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55" w:type="dxa"/>
        <w:tblLook w:val="04A0" w:firstRow="1" w:lastRow="0" w:firstColumn="1" w:lastColumn="0" w:noHBand="0" w:noVBand="1"/>
      </w:tblPr>
      <w:tblGrid>
        <w:gridCol w:w="2396"/>
        <w:gridCol w:w="2397"/>
        <w:gridCol w:w="2398"/>
        <w:gridCol w:w="2564"/>
      </w:tblGrid>
      <w:tr w:rsidR="00655166" w:rsidTr="00655166">
        <w:tc>
          <w:tcPr>
            <w:tcW w:w="2396" w:type="dxa"/>
          </w:tcPr>
          <w:p w:rsidR="00655166" w:rsidRPr="00527632" w:rsidRDefault="00655166" w:rsidP="009B529F">
            <w:pPr>
              <w:rPr>
                <w:b/>
                <w:bCs/>
                <w:u w:val="single"/>
              </w:rPr>
            </w:pPr>
            <w:r w:rsidRPr="00527632">
              <w:rPr>
                <w:b/>
                <w:bCs/>
                <w:u w:val="single"/>
              </w:rPr>
              <w:t>Matricola</w:t>
            </w:r>
          </w:p>
        </w:tc>
        <w:tc>
          <w:tcPr>
            <w:tcW w:w="2397" w:type="dxa"/>
          </w:tcPr>
          <w:p w:rsidR="00655166" w:rsidRPr="00527632" w:rsidRDefault="00655166" w:rsidP="009B529F">
            <w:pPr>
              <w:rPr>
                <w:b/>
                <w:bCs/>
                <w:u w:val="single"/>
              </w:rPr>
            </w:pPr>
            <w:r w:rsidRPr="00527632">
              <w:rPr>
                <w:b/>
                <w:bCs/>
                <w:u w:val="single"/>
              </w:rPr>
              <w:t xml:space="preserve">I </w:t>
            </w:r>
            <w:r>
              <w:rPr>
                <w:b/>
                <w:bCs/>
                <w:u w:val="single"/>
              </w:rPr>
              <w:t>P</w:t>
            </w:r>
            <w:r w:rsidRPr="00527632">
              <w:rPr>
                <w:b/>
                <w:bCs/>
                <w:u w:val="single"/>
              </w:rPr>
              <w:t xml:space="preserve">rova </w:t>
            </w:r>
          </w:p>
        </w:tc>
        <w:tc>
          <w:tcPr>
            <w:tcW w:w="2398" w:type="dxa"/>
          </w:tcPr>
          <w:p w:rsidR="00655166" w:rsidRPr="00527632" w:rsidRDefault="00655166" w:rsidP="009B529F">
            <w:pPr>
              <w:rPr>
                <w:b/>
                <w:bCs/>
                <w:u w:val="single"/>
              </w:rPr>
            </w:pPr>
            <w:r w:rsidRPr="00527632">
              <w:rPr>
                <w:b/>
                <w:bCs/>
                <w:u w:val="single"/>
              </w:rPr>
              <w:t>II prova</w:t>
            </w:r>
          </w:p>
        </w:tc>
        <w:tc>
          <w:tcPr>
            <w:tcW w:w="2564" w:type="dxa"/>
          </w:tcPr>
          <w:p w:rsidR="00655166" w:rsidRDefault="00655166" w:rsidP="009B529F">
            <w:r>
              <w:t>Voto complessivo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VR447194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VR447069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28/30</w:t>
            </w:r>
          </w:p>
        </w:tc>
        <w:tc>
          <w:tcPr>
            <w:tcW w:w="2564" w:type="dxa"/>
          </w:tcPr>
          <w:p w:rsidR="00655166" w:rsidRDefault="00655166" w:rsidP="009B529F">
            <w:r>
              <w:t>27/30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Dal Zovo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/>
        </w:tc>
        <w:tc>
          <w:tcPr>
            <w:tcW w:w="2564" w:type="dxa"/>
          </w:tcPr>
          <w:p w:rsidR="00655166" w:rsidRDefault="00655166" w:rsidP="009B529F"/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VR446960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27/30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27/30</w:t>
            </w:r>
          </w:p>
        </w:tc>
        <w:tc>
          <w:tcPr>
            <w:tcW w:w="2564" w:type="dxa"/>
          </w:tcPr>
          <w:p w:rsidR="00655166" w:rsidRDefault="00655166" w:rsidP="009B529F">
            <w:r>
              <w:t>27/30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VR446980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 e lode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 e lode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VR448095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24/30</w:t>
            </w:r>
          </w:p>
        </w:tc>
        <w:tc>
          <w:tcPr>
            <w:tcW w:w="2564" w:type="dxa"/>
          </w:tcPr>
          <w:p w:rsidR="00655166" w:rsidRDefault="00655166" w:rsidP="009B529F">
            <w:r>
              <w:t>25/30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VR446872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25/30</w:t>
            </w:r>
          </w:p>
        </w:tc>
        <w:tc>
          <w:tcPr>
            <w:tcW w:w="2564" w:type="dxa"/>
          </w:tcPr>
          <w:p w:rsidR="00655166" w:rsidRDefault="00655166" w:rsidP="009B529F">
            <w:r>
              <w:t>26/30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VR446844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28/30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26/30</w:t>
            </w:r>
          </w:p>
        </w:tc>
        <w:tc>
          <w:tcPr>
            <w:tcW w:w="2564" w:type="dxa"/>
          </w:tcPr>
          <w:p w:rsidR="00655166" w:rsidRDefault="00655166" w:rsidP="009B529F">
            <w:r>
              <w:t>27/30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VR448715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27/30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26/30</w:t>
            </w:r>
          </w:p>
        </w:tc>
        <w:tc>
          <w:tcPr>
            <w:tcW w:w="2564" w:type="dxa"/>
          </w:tcPr>
          <w:p w:rsidR="00655166" w:rsidRDefault="00655166" w:rsidP="009B529F">
            <w:r>
              <w:t>27/30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VR446723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23/30</w:t>
            </w:r>
          </w:p>
        </w:tc>
        <w:tc>
          <w:tcPr>
            <w:tcW w:w="2564" w:type="dxa"/>
          </w:tcPr>
          <w:p w:rsidR="00655166" w:rsidRDefault="00655166" w:rsidP="009B529F">
            <w:r>
              <w:t>25/30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VR447029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28/30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28/30</w:t>
            </w:r>
          </w:p>
        </w:tc>
        <w:tc>
          <w:tcPr>
            <w:tcW w:w="2564" w:type="dxa"/>
          </w:tcPr>
          <w:p w:rsidR="00655166" w:rsidRDefault="00655166" w:rsidP="009B529F">
            <w:r>
              <w:t>28/30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VR446744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VR446730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27/30</w:t>
            </w:r>
          </w:p>
        </w:tc>
        <w:tc>
          <w:tcPr>
            <w:tcW w:w="2564" w:type="dxa"/>
          </w:tcPr>
          <w:p w:rsidR="00655166" w:rsidRDefault="00655166" w:rsidP="009B529F">
            <w:r>
              <w:t>29/30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VR446781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24/30</w:t>
            </w:r>
          </w:p>
        </w:tc>
        <w:tc>
          <w:tcPr>
            <w:tcW w:w="2398" w:type="dxa"/>
          </w:tcPr>
          <w:p w:rsidR="00655166" w:rsidRPr="00A6490E" w:rsidRDefault="00655166" w:rsidP="009B529F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2564" w:type="dxa"/>
          </w:tcPr>
          <w:p w:rsidR="00655166" w:rsidRDefault="00655166" w:rsidP="009B529F">
            <w:r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VR446752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24/30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26/30</w:t>
            </w:r>
          </w:p>
        </w:tc>
        <w:tc>
          <w:tcPr>
            <w:tcW w:w="2564" w:type="dxa"/>
          </w:tcPr>
          <w:p w:rsidR="00655166" w:rsidRDefault="00655166" w:rsidP="009B529F">
            <w:r>
              <w:t>25/30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VR447924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/>
        </w:tc>
        <w:tc>
          <w:tcPr>
            <w:tcW w:w="2564" w:type="dxa"/>
          </w:tcPr>
          <w:p w:rsidR="00655166" w:rsidRDefault="00655166" w:rsidP="009B529F"/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VR449679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24/30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23/30</w:t>
            </w:r>
          </w:p>
        </w:tc>
        <w:tc>
          <w:tcPr>
            <w:tcW w:w="2564" w:type="dxa"/>
          </w:tcPr>
          <w:p w:rsidR="00655166" w:rsidRDefault="00655166" w:rsidP="009B529F">
            <w:r>
              <w:t>24/30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VR446940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 xml:space="preserve">30/30 e lode 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28/30</w:t>
            </w:r>
          </w:p>
        </w:tc>
        <w:tc>
          <w:tcPr>
            <w:tcW w:w="2564" w:type="dxa"/>
          </w:tcPr>
          <w:p w:rsidR="00655166" w:rsidRDefault="00655166" w:rsidP="009B529F">
            <w:r>
              <w:t>29/30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VR446746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25/30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26/30</w:t>
            </w:r>
          </w:p>
        </w:tc>
        <w:tc>
          <w:tcPr>
            <w:tcW w:w="2564" w:type="dxa"/>
          </w:tcPr>
          <w:p w:rsidR="00655166" w:rsidRDefault="00655166" w:rsidP="009B529F">
            <w:r>
              <w:t>26/30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VR446989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27/30</w:t>
            </w:r>
          </w:p>
        </w:tc>
        <w:tc>
          <w:tcPr>
            <w:tcW w:w="2564" w:type="dxa"/>
          </w:tcPr>
          <w:p w:rsidR="00655166" w:rsidRDefault="00655166" w:rsidP="009B529F">
            <w:r>
              <w:t>27/30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VR446846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proofErr w:type="spellStart"/>
            <w:r>
              <w:t>Rit</w:t>
            </w:r>
            <w:proofErr w:type="spellEnd"/>
            <w:r>
              <w:t>.</w:t>
            </w:r>
          </w:p>
        </w:tc>
        <w:tc>
          <w:tcPr>
            <w:tcW w:w="2564" w:type="dxa"/>
          </w:tcPr>
          <w:p w:rsidR="00655166" w:rsidRDefault="00655166" w:rsidP="009B529F">
            <w:r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VR446828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25/30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28/30</w:t>
            </w:r>
          </w:p>
        </w:tc>
        <w:tc>
          <w:tcPr>
            <w:tcW w:w="2564" w:type="dxa"/>
          </w:tcPr>
          <w:p w:rsidR="00655166" w:rsidRDefault="00655166" w:rsidP="009B529F">
            <w:r>
              <w:t>27/30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VR446907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26/30</w:t>
            </w:r>
          </w:p>
        </w:tc>
        <w:tc>
          <w:tcPr>
            <w:tcW w:w="2564" w:type="dxa"/>
          </w:tcPr>
          <w:p w:rsidR="00655166" w:rsidRDefault="00655166" w:rsidP="009B529F">
            <w:r>
              <w:t>26/30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VR446792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 e lode</w:t>
            </w:r>
          </w:p>
        </w:tc>
        <w:tc>
          <w:tcPr>
            <w:tcW w:w="2564" w:type="dxa"/>
          </w:tcPr>
          <w:p w:rsidR="00655166" w:rsidRDefault="00655166" w:rsidP="009B529F">
            <w:r>
              <w:t xml:space="preserve">30/30 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VR450245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25/30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18/30</w:t>
            </w:r>
          </w:p>
        </w:tc>
        <w:tc>
          <w:tcPr>
            <w:tcW w:w="2564" w:type="dxa"/>
          </w:tcPr>
          <w:p w:rsidR="00655166" w:rsidRDefault="00655166" w:rsidP="009B529F">
            <w:r>
              <w:t>22/30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VR449695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25/30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23/30</w:t>
            </w:r>
          </w:p>
        </w:tc>
        <w:tc>
          <w:tcPr>
            <w:tcW w:w="2564" w:type="dxa"/>
          </w:tcPr>
          <w:p w:rsidR="00655166" w:rsidRDefault="00655166" w:rsidP="009B529F">
            <w:r>
              <w:t>24/30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VR451404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28/30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24/30</w:t>
            </w:r>
          </w:p>
        </w:tc>
        <w:tc>
          <w:tcPr>
            <w:tcW w:w="2564" w:type="dxa"/>
          </w:tcPr>
          <w:p w:rsidR="00655166" w:rsidRDefault="00655166" w:rsidP="009B529F">
            <w:r>
              <w:t>26/30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VR447262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 xml:space="preserve">30/30 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VR447068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 e lode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 e lode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VR446947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28/30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28/30</w:t>
            </w:r>
          </w:p>
        </w:tc>
        <w:tc>
          <w:tcPr>
            <w:tcW w:w="2564" w:type="dxa"/>
          </w:tcPr>
          <w:p w:rsidR="00655166" w:rsidRDefault="00655166" w:rsidP="009B529F">
            <w:r>
              <w:t>28/30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VR446303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28/30</w:t>
            </w:r>
          </w:p>
        </w:tc>
        <w:tc>
          <w:tcPr>
            <w:tcW w:w="2564" w:type="dxa"/>
          </w:tcPr>
          <w:p w:rsidR="00655166" w:rsidRDefault="00655166" w:rsidP="009B529F">
            <w:r>
              <w:t>29/30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VR446929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26/30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27/30</w:t>
            </w:r>
          </w:p>
        </w:tc>
        <w:tc>
          <w:tcPr>
            <w:tcW w:w="2564" w:type="dxa"/>
          </w:tcPr>
          <w:p w:rsidR="00655166" w:rsidRDefault="00655166" w:rsidP="009B529F">
            <w:r>
              <w:t>27/30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VR447061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28/30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24/30</w:t>
            </w:r>
          </w:p>
        </w:tc>
        <w:tc>
          <w:tcPr>
            <w:tcW w:w="2564" w:type="dxa"/>
          </w:tcPr>
          <w:p w:rsidR="00655166" w:rsidRDefault="00655166" w:rsidP="009B529F">
            <w:r>
              <w:t>26/30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VR447193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 e lode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VR440796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 xml:space="preserve">30/30 </w:t>
            </w:r>
          </w:p>
        </w:tc>
        <w:tc>
          <w:tcPr>
            <w:tcW w:w="2564" w:type="dxa"/>
          </w:tcPr>
          <w:p w:rsidR="00655166" w:rsidRDefault="00655166" w:rsidP="009B529F">
            <w:r>
              <w:t xml:space="preserve">30/30 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VR448589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25/30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23/30</w:t>
            </w:r>
          </w:p>
        </w:tc>
        <w:tc>
          <w:tcPr>
            <w:tcW w:w="2564" w:type="dxa"/>
          </w:tcPr>
          <w:p w:rsidR="00655166" w:rsidRDefault="00655166" w:rsidP="009B529F">
            <w:r>
              <w:t>24/30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VR447066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 e lode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 e lode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VR446837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 xml:space="preserve">30/30 e lode 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</w:t>
            </w:r>
          </w:p>
        </w:tc>
        <w:tc>
          <w:tcPr>
            <w:tcW w:w="2564" w:type="dxa"/>
          </w:tcPr>
          <w:p w:rsidR="00655166" w:rsidRDefault="00655166" w:rsidP="009B529F">
            <w:r>
              <w:t>30 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VR446740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26/30</w:t>
            </w:r>
          </w:p>
        </w:tc>
        <w:tc>
          <w:tcPr>
            <w:tcW w:w="2564" w:type="dxa"/>
          </w:tcPr>
          <w:p w:rsidR="00655166" w:rsidRDefault="00655166" w:rsidP="009B529F">
            <w:r>
              <w:t>28/30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VR451397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27/30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</w:t>
            </w:r>
          </w:p>
        </w:tc>
        <w:tc>
          <w:tcPr>
            <w:tcW w:w="2564" w:type="dxa"/>
          </w:tcPr>
          <w:p w:rsidR="00655166" w:rsidRDefault="00655166" w:rsidP="009B529F">
            <w:r>
              <w:t>29/30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VR448610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28/30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 e lode</w:t>
            </w:r>
          </w:p>
        </w:tc>
        <w:tc>
          <w:tcPr>
            <w:tcW w:w="2564" w:type="dxa"/>
          </w:tcPr>
          <w:p w:rsidR="00655166" w:rsidRDefault="00655166" w:rsidP="009B529F">
            <w:r>
              <w:t>29/30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VR446771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 e lode</w:t>
            </w:r>
          </w:p>
        </w:tc>
        <w:tc>
          <w:tcPr>
            <w:tcW w:w="2564" w:type="dxa"/>
          </w:tcPr>
          <w:p w:rsidR="00655166" w:rsidRDefault="00655166" w:rsidP="009B529F">
            <w:r>
              <w:t>30/30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9B529F">
            <w:r w:rsidRPr="00A6490E">
              <w:t>VR446964</w:t>
            </w:r>
          </w:p>
        </w:tc>
        <w:tc>
          <w:tcPr>
            <w:tcW w:w="2397" w:type="dxa"/>
          </w:tcPr>
          <w:p w:rsidR="00655166" w:rsidRPr="00A6490E" w:rsidRDefault="00655166" w:rsidP="009B529F">
            <w:r w:rsidRPr="00A6490E">
              <w:t>30/30 e lode</w:t>
            </w:r>
          </w:p>
        </w:tc>
        <w:tc>
          <w:tcPr>
            <w:tcW w:w="2398" w:type="dxa"/>
          </w:tcPr>
          <w:p w:rsidR="00655166" w:rsidRPr="00A6490E" w:rsidRDefault="00655166" w:rsidP="009B529F">
            <w:r>
              <w:t>30/30</w:t>
            </w:r>
          </w:p>
        </w:tc>
        <w:tc>
          <w:tcPr>
            <w:tcW w:w="2564" w:type="dxa"/>
          </w:tcPr>
          <w:p w:rsidR="00655166" w:rsidRDefault="00655166" w:rsidP="009B529F">
            <w:r>
              <w:t xml:space="preserve">30/30 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VR451277</w:t>
            </w:r>
          </w:p>
        </w:tc>
        <w:tc>
          <w:tcPr>
            <w:tcW w:w="2397" w:type="dxa"/>
          </w:tcPr>
          <w:p w:rsidR="00655166" w:rsidRPr="00A6490E" w:rsidRDefault="00655166" w:rsidP="00655166">
            <w:r>
              <w:t>/</w:t>
            </w:r>
            <w:bookmarkStart w:id="0" w:name="_GoBack"/>
            <w:bookmarkEnd w:id="0"/>
          </w:p>
        </w:tc>
        <w:tc>
          <w:tcPr>
            <w:tcW w:w="2398" w:type="dxa"/>
          </w:tcPr>
          <w:p w:rsidR="00655166" w:rsidRPr="00A6490E" w:rsidRDefault="00655166" w:rsidP="00655166">
            <w:r>
              <w:t>26/30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VR451288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28/30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VR451309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27/30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lastRenderedPageBreak/>
              <w:t>VR451570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30/30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VR451537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24/30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VR451735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23/30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VR451280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25/30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VR451293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26/30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VR449180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30/30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  <w:tr w:rsidR="00655166" w:rsidTr="00655166">
        <w:tc>
          <w:tcPr>
            <w:tcW w:w="2396" w:type="dxa"/>
          </w:tcPr>
          <w:p w:rsidR="00655166" w:rsidRPr="00A6490E" w:rsidRDefault="00655166" w:rsidP="00655166">
            <w:r>
              <w:t>VR451390</w:t>
            </w:r>
          </w:p>
        </w:tc>
        <w:tc>
          <w:tcPr>
            <w:tcW w:w="2397" w:type="dxa"/>
          </w:tcPr>
          <w:p w:rsidR="00655166" w:rsidRDefault="00655166" w:rsidP="00655166">
            <w:r w:rsidRPr="00970583">
              <w:t>/</w:t>
            </w:r>
          </w:p>
        </w:tc>
        <w:tc>
          <w:tcPr>
            <w:tcW w:w="2398" w:type="dxa"/>
          </w:tcPr>
          <w:p w:rsidR="00655166" w:rsidRPr="00A6490E" w:rsidRDefault="00655166" w:rsidP="00655166">
            <w:r>
              <w:t>28/30</w:t>
            </w:r>
          </w:p>
        </w:tc>
        <w:tc>
          <w:tcPr>
            <w:tcW w:w="2564" w:type="dxa"/>
          </w:tcPr>
          <w:p w:rsidR="00655166" w:rsidRDefault="00655166" w:rsidP="00655166">
            <w:r w:rsidRPr="00460531">
              <w:t>/</w:t>
            </w:r>
          </w:p>
        </w:tc>
      </w:tr>
    </w:tbl>
    <w:p w:rsidR="004E5683" w:rsidRDefault="004E5683"/>
    <w:sectPr w:rsidR="004E5683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66"/>
    <w:rsid w:val="004E5683"/>
    <w:rsid w:val="00655166"/>
    <w:rsid w:val="009F2DB4"/>
    <w:rsid w:val="00CF6788"/>
    <w:rsid w:val="00E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14492"/>
  <w15:chartTrackingRefBased/>
  <w15:docId w15:val="{80E132AE-61B0-A14F-A00E-18CB4CB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2019-11-11T14:04:00Z</dcterms:created>
  <dcterms:modified xsi:type="dcterms:W3CDTF">2019-11-11T14:04:00Z</dcterms:modified>
</cp:coreProperties>
</file>