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5DA9" w14:textId="2B02EBE0" w:rsidR="006A7C8B" w:rsidRDefault="006A7C8B">
      <w:r>
        <w:t>SOCIOLOGIA GENRALE (</w:t>
      </w:r>
      <w:proofErr w:type="spellStart"/>
      <w:r>
        <w:t>CdS</w:t>
      </w:r>
      <w:proofErr w:type="spellEnd"/>
      <w:r>
        <w:t xml:space="preserve"> in </w:t>
      </w:r>
      <w:proofErr w:type="spellStart"/>
      <w:r>
        <w:t>Filosoifa</w:t>
      </w:r>
      <w:proofErr w:type="spellEnd"/>
      <w:r>
        <w:t>)</w:t>
      </w:r>
    </w:p>
    <w:p w14:paraId="0B588893" w14:textId="4FC6A4EE" w:rsidR="006A7C8B" w:rsidRDefault="006A7C8B">
      <w:r>
        <w:t>VR448148</w:t>
      </w:r>
      <w:r>
        <w:tab/>
        <w:t>30/30 e lode</w:t>
      </w:r>
    </w:p>
    <w:p w14:paraId="12B22963" w14:textId="082F0C9C" w:rsidR="006A7C8B" w:rsidRDefault="006A7C8B">
      <w:r>
        <w:t>VR447103</w:t>
      </w:r>
      <w:r>
        <w:tab/>
        <w:t>30/30 e lode</w:t>
      </w:r>
    </w:p>
    <w:p w14:paraId="100383C8" w14:textId="11FACED9" w:rsidR="006A7C8B" w:rsidRDefault="006A7C8B">
      <w:r>
        <w:t>VR432535</w:t>
      </w:r>
      <w:r>
        <w:tab/>
        <w:t>30/30</w:t>
      </w:r>
    </w:p>
    <w:p w14:paraId="5DDE1A72" w14:textId="02EDF5A9" w:rsidR="006A7C8B" w:rsidRDefault="006A7C8B">
      <w:r>
        <w:t>VR469600</w:t>
      </w:r>
      <w:r>
        <w:tab/>
        <w:t>28/30</w:t>
      </w:r>
    </w:p>
    <w:p w14:paraId="4A204893" w14:textId="77777777" w:rsidR="00102940" w:rsidRDefault="00102940"/>
    <w:p w14:paraId="6277DA69" w14:textId="77777777" w:rsidR="00102940" w:rsidRDefault="00102940"/>
    <w:p w14:paraId="487057B4" w14:textId="2A1FC246" w:rsidR="006A7C8B" w:rsidRDefault="00102940">
      <w:r>
        <w:t xml:space="preserve">SOCIOLOGIA DELLA DEVIANZA </w:t>
      </w:r>
      <w:r>
        <w:t>(</w:t>
      </w:r>
      <w:proofErr w:type="spellStart"/>
      <w:r w:rsidR="006A7C8B">
        <w:t>CdS</w:t>
      </w:r>
      <w:proofErr w:type="spellEnd"/>
      <w:r w:rsidR="006A7C8B">
        <w:t xml:space="preserve"> in Scienze del servizio sociale</w:t>
      </w:r>
      <w:r>
        <w:t>)</w:t>
      </w:r>
      <w:r w:rsidR="006A7C8B">
        <w:t xml:space="preserve"> </w:t>
      </w:r>
    </w:p>
    <w:p w14:paraId="1C17D60E" w14:textId="11FAFAFB" w:rsidR="006A7C8B" w:rsidRDefault="006A7C8B">
      <w:r>
        <w:t>VR433561</w:t>
      </w:r>
      <w:r>
        <w:tab/>
        <w:t>30/30</w:t>
      </w:r>
    </w:p>
    <w:p w14:paraId="647B1AF1" w14:textId="24AF66DD" w:rsidR="006A7C8B" w:rsidRDefault="006A7C8B">
      <w:r>
        <w:t>VR434453</w:t>
      </w:r>
      <w:r>
        <w:tab/>
        <w:t>30/30</w:t>
      </w:r>
    </w:p>
    <w:p w14:paraId="7809E3E1" w14:textId="2E492B31" w:rsidR="006A7C8B" w:rsidRDefault="006A7C8B">
      <w:r>
        <w:t>VR433601</w:t>
      </w:r>
      <w:r>
        <w:tab/>
        <w:t>26/30</w:t>
      </w:r>
    </w:p>
    <w:p w14:paraId="480AB212" w14:textId="6A920E1A" w:rsidR="006A7C8B" w:rsidRDefault="006A7C8B">
      <w:r>
        <w:t>VR434510</w:t>
      </w:r>
      <w:r>
        <w:tab/>
        <w:t>28/30</w:t>
      </w:r>
    </w:p>
    <w:p w14:paraId="0033ECF7" w14:textId="2354D9D8" w:rsidR="006A7C8B" w:rsidRDefault="006A7C8B">
      <w:r>
        <w:t>VR433545</w:t>
      </w:r>
      <w:r>
        <w:tab/>
        <w:t>27/30</w:t>
      </w:r>
    </w:p>
    <w:p w14:paraId="0935E73F" w14:textId="6FD9BEF3" w:rsidR="00821A6B" w:rsidRDefault="00821A6B">
      <w:r>
        <w:t>VR438743</w:t>
      </w:r>
      <w:r>
        <w:tab/>
        <w:t>30/30</w:t>
      </w:r>
    </w:p>
    <w:sectPr w:rsidR="00821A6B" w:rsidSect="009F2D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8B"/>
    <w:rsid w:val="00102940"/>
    <w:rsid w:val="001D0101"/>
    <w:rsid w:val="00316975"/>
    <w:rsid w:val="006A7C8B"/>
    <w:rsid w:val="00821A6B"/>
    <w:rsid w:val="009F2DB4"/>
    <w:rsid w:val="00C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40BBA"/>
  <w15:chartTrackingRefBased/>
  <w15:docId w15:val="{08314972-5875-8B42-955A-0F54228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Mori</dc:creator>
  <cp:keywords/>
  <dc:description/>
  <cp:lastModifiedBy>Luca Mori</cp:lastModifiedBy>
  <cp:revision>1</cp:revision>
  <dcterms:created xsi:type="dcterms:W3CDTF">2021-07-18T12:47:00Z</dcterms:created>
  <dcterms:modified xsi:type="dcterms:W3CDTF">2021-07-19T14:17:00Z</dcterms:modified>
</cp:coreProperties>
</file>