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E0" w:rsidRPr="00A66BE4" w:rsidRDefault="006760F0" w:rsidP="002C4CE0">
      <w:pPr>
        <w:jc w:val="center"/>
        <w:rPr>
          <w:b/>
          <w:sz w:val="32"/>
        </w:rPr>
      </w:pPr>
      <w:r>
        <w:rPr>
          <w:b/>
          <w:sz w:val="32"/>
        </w:rPr>
        <w:br/>
        <w:t>INFORMATICA</w:t>
      </w:r>
      <w:r w:rsidR="002C4CE0">
        <w:rPr>
          <w:b/>
          <w:sz w:val="32"/>
        </w:rPr>
        <w:br/>
      </w:r>
      <w:r w:rsidR="00DF023F">
        <w:rPr>
          <w:b/>
          <w:sz w:val="32"/>
        </w:rPr>
        <w:t>Prof. Matteo Cristani</w:t>
      </w:r>
    </w:p>
    <w:p w:rsidR="006760F0" w:rsidRDefault="006760F0" w:rsidP="002C4CE0">
      <w:pPr>
        <w:rPr>
          <w:b/>
        </w:rPr>
      </w:pPr>
    </w:p>
    <w:p w:rsidR="002C4CE0" w:rsidRDefault="002C4CE0" w:rsidP="002C4CE0">
      <w:pPr>
        <w:rPr>
          <w:b/>
        </w:rPr>
      </w:pPr>
      <w:r>
        <w:rPr>
          <w:b/>
        </w:rPr>
        <w:t>OBIETTIVI FORMATIVI</w:t>
      </w:r>
    </w:p>
    <w:p w:rsidR="002C4CE0" w:rsidRPr="00724BB4" w:rsidRDefault="002C4CE0" w:rsidP="002C4CE0">
      <w:r w:rsidRPr="00EC2C92">
        <w:t>Il corso si propone di introdurre i</w:t>
      </w:r>
      <w:r w:rsidR="0041429C">
        <w:t xml:space="preserve"> concetti base dell’informatica nell’ambito giuridico.</w:t>
      </w:r>
    </w:p>
    <w:p w:rsidR="002C4CE0" w:rsidRPr="005865FB" w:rsidRDefault="002C4CE0" w:rsidP="002C4CE0">
      <w:pPr>
        <w:rPr>
          <w:b/>
        </w:rPr>
      </w:pPr>
      <w:r>
        <w:rPr>
          <w:b/>
        </w:rPr>
        <w:t>PROGRAMMA DETTAGLIATO DEL CORSO</w:t>
      </w:r>
    </w:p>
    <w:p w:rsidR="002C4CE0" w:rsidRDefault="0041429C" w:rsidP="0041429C">
      <w:pPr>
        <w:pStyle w:val="Paragrafoelenco"/>
        <w:numPr>
          <w:ilvl w:val="0"/>
          <w:numId w:val="2"/>
        </w:numPr>
        <w:ind w:left="1276" w:hanging="850"/>
      </w:pPr>
      <w:r>
        <w:t>CALCOLATORI ELETTRONICI</w:t>
      </w:r>
    </w:p>
    <w:p w:rsidR="0041429C" w:rsidRDefault="0041429C" w:rsidP="0041429C">
      <w:pPr>
        <w:pStyle w:val="Paragrafoelenco"/>
        <w:numPr>
          <w:ilvl w:val="1"/>
          <w:numId w:val="2"/>
        </w:numPr>
        <w:ind w:left="1701"/>
      </w:pPr>
      <w:r>
        <w:t>TECNOLOGIE INFORMATICHE</w:t>
      </w:r>
    </w:p>
    <w:p w:rsidR="0041429C" w:rsidRDefault="0041429C" w:rsidP="0041429C">
      <w:pPr>
        <w:pStyle w:val="Paragrafoelenco"/>
        <w:numPr>
          <w:ilvl w:val="1"/>
          <w:numId w:val="2"/>
        </w:numPr>
        <w:ind w:left="1701"/>
      </w:pPr>
      <w:r>
        <w:t>LA VALUTAZIONE DEI SISTEMI INFORMATICI</w:t>
      </w:r>
    </w:p>
    <w:p w:rsidR="0041429C" w:rsidRDefault="0041429C" w:rsidP="0041429C">
      <w:pPr>
        <w:pStyle w:val="Paragrafoelenco"/>
        <w:numPr>
          <w:ilvl w:val="1"/>
          <w:numId w:val="2"/>
        </w:numPr>
        <w:ind w:left="1701"/>
      </w:pPr>
      <w:r>
        <w:t>PERIZIE INFORMATICHE</w:t>
      </w:r>
    </w:p>
    <w:p w:rsidR="0041429C" w:rsidRDefault="0041429C" w:rsidP="0041429C">
      <w:pPr>
        <w:pStyle w:val="Paragrafoelenco"/>
        <w:numPr>
          <w:ilvl w:val="0"/>
          <w:numId w:val="2"/>
        </w:numPr>
        <w:ind w:left="1276" w:hanging="850"/>
      </w:pPr>
      <w:r>
        <w:t>SISTEMI DIGITALI E LORO RILEVANZA GIURIDICA</w:t>
      </w:r>
    </w:p>
    <w:p w:rsidR="0041429C" w:rsidRDefault="0041429C" w:rsidP="0041429C">
      <w:pPr>
        <w:pStyle w:val="Paragrafoelenco"/>
        <w:numPr>
          <w:ilvl w:val="1"/>
          <w:numId w:val="2"/>
        </w:numPr>
        <w:ind w:left="1701"/>
      </w:pPr>
      <w:r>
        <w:t>DOCUMENTO DIGITALE</w:t>
      </w:r>
    </w:p>
    <w:p w:rsidR="0041429C" w:rsidRDefault="0041429C" w:rsidP="0041429C">
      <w:pPr>
        <w:pStyle w:val="Paragrafoelenco"/>
        <w:numPr>
          <w:ilvl w:val="1"/>
          <w:numId w:val="2"/>
        </w:numPr>
        <w:ind w:left="1701"/>
      </w:pPr>
      <w:r>
        <w:t>TRASMISSIONE DI DOCUMENTI DIGITALI</w:t>
      </w:r>
    </w:p>
    <w:p w:rsidR="0041429C" w:rsidRDefault="0041429C" w:rsidP="0041429C">
      <w:pPr>
        <w:pStyle w:val="Paragrafoelenco"/>
        <w:numPr>
          <w:ilvl w:val="0"/>
          <w:numId w:val="2"/>
        </w:numPr>
        <w:ind w:left="1276" w:hanging="850"/>
      </w:pPr>
      <w:r>
        <w:t>SICUREZZA INFORMATICA E FIRMA DIGITALE</w:t>
      </w:r>
    </w:p>
    <w:p w:rsidR="0041429C" w:rsidRDefault="0041429C" w:rsidP="0041429C">
      <w:pPr>
        <w:pStyle w:val="Paragrafoelenco"/>
        <w:numPr>
          <w:ilvl w:val="1"/>
          <w:numId w:val="2"/>
        </w:numPr>
        <w:ind w:left="1701"/>
      </w:pPr>
      <w:r>
        <w:t>TECNICHE DI VALIDAZIONE</w:t>
      </w:r>
    </w:p>
    <w:p w:rsidR="0041429C" w:rsidRDefault="0041429C" w:rsidP="0041429C">
      <w:pPr>
        <w:pStyle w:val="Paragrafoelenco"/>
        <w:numPr>
          <w:ilvl w:val="1"/>
          <w:numId w:val="2"/>
        </w:numPr>
        <w:ind w:left="1701"/>
      </w:pPr>
      <w:r>
        <w:t>BIOMETRIA E SMART CARD</w:t>
      </w:r>
    </w:p>
    <w:p w:rsidR="0041429C" w:rsidRDefault="0041429C" w:rsidP="0041429C">
      <w:pPr>
        <w:pStyle w:val="Paragrafoelenco"/>
        <w:numPr>
          <w:ilvl w:val="1"/>
          <w:numId w:val="2"/>
        </w:numPr>
        <w:ind w:left="1701"/>
      </w:pPr>
      <w:r>
        <w:t>ARCHIVIAZIONE SOSTITUTIVA</w:t>
      </w:r>
    </w:p>
    <w:p w:rsidR="0041429C" w:rsidRDefault="0041429C" w:rsidP="0041429C">
      <w:pPr>
        <w:pStyle w:val="Paragrafoelenco"/>
        <w:numPr>
          <w:ilvl w:val="0"/>
          <w:numId w:val="2"/>
        </w:numPr>
        <w:ind w:left="1276" w:hanging="850"/>
      </w:pPr>
      <w:r>
        <w:t xml:space="preserve">IL TRATTAMENTO DEI DATI </w:t>
      </w:r>
    </w:p>
    <w:p w:rsidR="0041429C" w:rsidRDefault="0041429C" w:rsidP="0041429C">
      <w:pPr>
        <w:pStyle w:val="Paragrafoelenco"/>
        <w:numPr>
          <w:ilvl w:val="1"/>
          <w:numId w:val="2"/>
        </w:numPr>
        <w:ind w:left="1701"/>
      </w:pPr>
      <w:r>
        <w:t>PRIVACY</w:t>
      </w:r>
    </w:p>
    <w:p w:rsidR="0041429C" w:rsidRDefault="0041429C" w:rsidP="0041429C">
      <w:pPr>
        <w:pStyle w:val="Paragrafoelenco"/>
        <w:numPr>
          <w:ilvl w:val="1"/>
          <w:numId w:val="2"/>
        </w:numPr>
        <w:ind w:left="1701"/>
      </w:pPr>
      <w:r>
        <w:t>DOCUMENTO PROGRAMMATICO SULLA SICUREZZA</w:t>
      </w:r>
    </w:p>
    <w:p w:rsidR="006760F0" w:rsidRDefault="006760F0" w:rsidP="002C4CE0">
      <w:pPr>
        <w:rPr>
          <w:b/>
        </w:rPr>
      </w:pPr>
    </w:p>
    <w:p w:rsidR="002C4CE0" w:rsidRPr="00724BB4" w:rsidRDefault="002C4CE0" w:rsidP="002C4CE0">
      <w:pPr>
        <w:rPr>
          <w:b/>
        </w:rPr>
      </w:pPr>
      <w:r w:rsidRPr="00724BB4">
        <w:rPr>
          <w:b/>
        </w:rPr>
        <w:t>TESTI ADOTTATI</w:t>
      </w:r>
    </w:p>
    <w:p w:rsidR="002C4CE0" w:rsidRPr="00724BB4" w:rsidRDefault="002C4CE0" w:rsidP="002C4CE0">
      <w:r w:rsidRPr="00724BB4">
        <w:t>LAWRENCE SNYDER, ALESSANDRO AMOROSO</w:t>
      </w:r>
      <w:r w:rsidRPr="00724BB4">
        <w:rPr>
          <w:i/>
          <w:iCs/>
        </w:rPr>
        <w:t xml:space="preserve"> FLUENCY: Conoscere e usare l’informatica</w:t>
      </w:r>
      <w:r w:rsidRPr="00724BB4">
        <w:t xml:space="preserve"> (</w:t>
      </w:r>
      <w:proofErr w:type="spellStart"/>
      <w:r w:rsidR="0041429C">
        <w:t>utlima</w:t>
      </w:r>
      <w:proofErr w:type="spellEnd"/>
      <w:r w:rsidRPr="00724BB4">
        <w:t xml:space="preserve"> Edizione), </w:t>
      </w:r>
      <w:proofErr w:type="spellStart"/>
      <w:r w:rsidRPr="00724BB4">
        <w:t>Pearsons</w:t>
      </w:r>
      <w:proofErr w:type="spellEnd"/>
      <w:r w:rsidRPr="00724BB4">
        <w:t xml:space="preserve"> </w:t>
      </w:r>
      <w:proofErr w:type="spellStart"/>
      <w:r w:rsidRPr="00724BB4">
        <w:t>Education</w:t>
      </w:r>
      <w:proofErr w:type="spellEnd"/>
      <w:r w:rsidRPr="00724BB4">
        <w:t xml:space="preserve"> Italia</w:t>
      </w:r>
    </w:p>
    <w:p w:rsidR="006760F0" w:rsidRDefault="006760F0" w:rsidP="002C4CE0">
      <w:pPr>
        <w:rPr>
          <w:b/>
        </w:rPr>
      </w:pPr>
    </w:p>
    <w:p w:rsidR="002C4CE0" w:rsidRPr="00724BB4" w:rsidRDefault="002C4CE0" w:rsidP="002C4CE0">
      <w:pPr>
        <w:rPr>
          <w:b/>
        </w:rPr>
      </w:pPr>
      <w:r w:rsidRPr="00724BB4">
        <w:rPr>
          <w:b/>
        </w:rPr>
        <w:t>MODALITA’ D’ESAME</w:t>
      </w:r>
    </w:p>
    <w:p w:rsidR="002C4CE0" w:rsidRDefault="002C4CE0" w:rsidP="002C4CE0">
      <w:r>
        <w:t>L’esame consiste in una prova scritta.</w:t>
      </w:r>
    </w:p>
    <w:p w:rsidR="0041429C" w:rsidRDefault="0041429C" w:rsidP="002C4CE0"/>
    <w:p w:rsidR="006760F0" w:rsidRDefault="006760F0" w:rsidP="002C4CE0"/>
    <w:p w:rsidR="006760F0" w:rsidRDefault="006760F0" w:rsidP="002C4CE0"/>
    <w:p w:rsidR="006760F0" w:rsidRDefault="006760F0" w:rsidP="002C4CE0"/>
    <w:p w:rsidR="006760F0" w:rsidRDefault="006760F0" w:rsidP="002C4CE0"/>
    <w:p w:rsidR="006760F0" w:rsidRDefault="006760F0" w:rsidP="002C4CE0">
      <w:bookmarkStart w:id="0" w:name="_GoBack"/>
      <w:bookmarkEnd w:id="0"/>
    </w:p>
    <w:p w:rsidR="0041429C" w:rsidRPr="00DF023F" w:rsidRDefault="0041429C" w:rsidP="002C4CE0">
      <w:pPr>
        <w:rPr>
          <w:lang w:val="en-US"/>
        </w:rPr>
      </w:pPr>
      <w:r w:rsidRPr="00DF023F">
        <w:rPr>
          <w:lang w:val="en-US"/>
        </w:rPr>
        <w:lastRenderedPageBreak/>
        <w:t>ENGLISH</w:t>
      </w:r>
    </w:p>
    <w:p w:rsidR="0041429C" w:rsidRPr="00DF023F" w:rsidRDefault="0041429C" w:rsidP="002C4CE0">
      <w:pPr>
        <w:rPr>
          <w:lang w:val="en-US"/>
        </w:rPr>
      </w:pPr>
      <w:r w:rsidRPr="00DF023F">
        <w:rPr>
          <w:lang w:val="en-US"/>
        </w:rPr>
        <w:t>GOALS</w:t>
      </w:r>
    </w:p>
    <w:p w:rsidR="0041429C" w:rsidRPr="00DF023F" w:rsidRDefault="0041429C" w:rsidP="002C4CE0">
      <w:pPr>
        <w:rPr>
          <w:lang w:val="en-US"/>
        </w:rPr>
      </w:pPr>
      <w:r w:rsidRPr="00DF023F">
        <w:rPr>
          <w:lang w:val="en-US"/>
        </w:rPr>
        <w:t>The course’s goal is to introduce basic concepts of computer science and their relevance in legal contexts.</w:t>
      </w:r>
    </w:p>
    <w:p w:rsidR="0041429C" w:rsidRPr="00DF023F" w:rsidRDefault="0041429C" w:rsidP="002C4CE0">
      <w:pPr>
        <w:rPr>
          <w:lang w:val="en-US"/>
        </w:rPr>
      </w:pPr>
    </w:p>
    <w:p w:rsidR="0041429C" w:rsidRDefault="0041429C" w:rsidP="002C4CE0">
      <w:r>
        <w:t>PROGRAM</w:t>
      </w:r>
    </w:p>
    <w:p w:rsidR="0041429C" w:rsidRDefault="0041429C" w:rsidP="0041429C">
      <w:pPr>
        <w:pStyle w:val="Paragrafoelenco"/>
        <w:numPr>
          <w:ilvl w:val="0"/>
          <w:numId w:val="3"/>
        </w:numPr>
        <w:ind w:left="1276"/>
      </w:pPr>
      <w:r>
        <w:t>COMPUTERS</w:t>
      </w:r>
    </w:p>
    <w:p w:rsidR="0041429C" w:rsidRDefault="0041429C" w:rsidP="0041429C">
      <w:pPr>
        <w:pStyle w:val="Paragrafoelenco"/>
        <w:numPr>
          <w:ilvl w:val="1"/>
          <w:numId w:val="3"/>
        </w:numPr>
        <w:ind w:left="1701"/>
      </w:pPr>
      <w:r>
        <w:t>COMPIUTER TECHNOLOGIES</w:t>
      </w:r>
    </w:p>
    <w:p w:rsidR="0041429C" w:rsidRDefault="0041429C" w:rsidP="0041429C">
      <w:pPr>
        <w:pStyle w:val="Paragrafoelenco"/>
        <w:numPr>
          <w:ilvl w:val="1"/>
          <w:numId w:val="3"/>
        </w:numPr>
        <w:ind w:left="1701"/>
      </w:pPr>
      <w:r>
        <w:t>EVALUATION OF HARDWARE AND SOFTWARE</w:t>
      </w:r>
    </w:p>
    <w:p w:rsidR="0041429C" w:rsidRDefault="0041429C" w:rsidP="0041429C">
      <w:pPr>
        <w:pStyle w:val="Paragrafoelenco"/>
        <w:numPr>
          <w:ilvl w:val="1"/>
          <w:numId w:val="3"/>
        </w:numPr>
        <w:ind w:left="1701"/>
      </w:pPr>
      <w:r>
        <w:t>INFORMATION TECHNOLOGIES APPRAISALS</w:t>
      </w:r>
    </w:p>
    <w:p w:rsidR="0041429C" w:rsidRPr="00DF023F" w:rsidRDefault="0041429C" w:rsidP="0041429C">
      <w:pPr>
        <w:pStyle w:val="Paragrafoelenco"/>
        <w:numPr>
          <w:ilvl w:val="0"/>
          <w:numId w:val="3"/>
        </w:numPr>
        <w:ind w:left="1276" w:hanging="850"/>
        <w:rPr>
          <w:lang w:val="en-US"/>
        </w:rPr>
      </w:pPr>
      <w:r w:rsidRPr="00DF023F">
        <w:rPr>
          <w:lang w:val="en-US"/>
        </w:rPr>
        <w:t>DIGITAL SYSTEMS AND THEIR LEGAL RELEVANCE</w:t>
      </w:r>
    </w:p>
    <w:p w:rsidR="0041429C" w:rsidRDefault="0041429C" w:rsidP="0041429C">
      <w:pPr>
        <w:pStyle w:val="Paragrafoelenco"/>
        <w:numPr>
          <w:ilvl w:val="1"/>
          <w:numId w:val="3"/>
        </w:numPr>
        <w:ind w:left="1701"/>
      </w:pPr>
      <w:r>
        <w:t>DIGITAL DOCUMENTS</w:t>
      </w:r>
    </w:p>
    <w:p w:rsidR="0041429C" w:rsidRDefault="0041429C" w:rsidP="0041429C">
      <w:pPr>
        <w:pStyle w:val="Paragrafoelenco"/>
        <w:numPr>
          <w:ilvl w:val="1"/>
          <w:numId w:val="3"/>
        </w:numPr>
        <w:ind w:left="1701"/>
      </w:pPr>
      <w:r>
        <w:t>TRASMISSION OF DIGITAL DOCUMENTS</w:t>
      </w:r>
    </w:p>
    <w:p w:rsidR="0041429C" w:rsidRDefault="0041429C" w:rsidP="0041429C">
      <w:pPr>
        <w:pStyle w:val="Paragrafoelenco"/>
        <w:numPr>
          <w:ilvl w:val="0"/>
          <w:numId w:val="3"/>
        </w:numPr>
        <w:ind w:left="1276" w:hanging="850"/>
      </w:pPr>
      <w:r>
        <w:t>DIGITAL SECURITY AND SIGNATURE</w:t>
      </w:r>
    </w:p>
    <w:p w:rsidR="0041429C" w:rsidRDefault="0041429C" w:rsidP="0041429C">
      <w:pPr>
        <w:pStyle w:val="Paragrafoelenco"/>
        <w:numPr>
          <w:ilvl w:val="1"/>
          <w:numId w:val="3"/>
        </w:numPr>
        <w:ind w:left="1701"/>
      </w:pPr>
      <w:r>
        <w:t>VALIDATION TECHNIQUES</w:t>
      </w:r>
    </w:p>
    <w:p w:rsidR="0041429C" w:rsidRDefault="0041429C" w:rsidP="0041429C">
      <w:pPr>
        <w:pStyle w:val="Paragrafoelenco"/>
        <w:numPr>
          <w:ilvl w:val="1"/>
          <w:numId w:val="3"/>
        </w:numPr>
        <w:ind w:left="1701"/>
      </w:pPr>
      <w:r>
        <w:t>BIOMETRIY AND SMART CARD</w:t>
      </w:r>
    </w:p>
    <w:p w:rsidR="0041429C" w:rsidRDefault="0041429C" w:rsidP="0041429C">
      <w:pPr>
        <w:pStyle w:val="Paragrafoelenco"/>
        <w:numPr>
          <w:ilvl w:val="1"/>
          <w:numId w:val="3"/>
        </w:numPr>
        <w:ind w:left="1701"/>
      </w:pPr>
      <w:r>
        <w:t>DIGITAL ARCHIVES</w:t>
      </w:r>
    </w:p>
    <w:p w:rsidR="0041429C" w:rsidRDefault="0041429C" w:rsidP="0041429C">
      <w:pPr>
        <w:pStyle w:val="Paragrafoelenco"/>
        <w:numPr>
          <w:ilvl w:val="0"/>
          <w:numId w:val="3"/>
        </w:numPr>
        <w:ind w:left="1276" w:hanging="850"/>
      </w:pPr>
      <w:r>
        <w:t>DATA TREATMENT</w:t>
      </w:r>
    </w:p>
    <w:p w:rsidR="0041429C" w:rsidRDefault="0041429C" w:rsidP="0041429C">
      <w:pPr>
        <w:pStyle w:val="Paragrafoelenco"/>
        <w:numPr>
          <w:ilvl w:val="1"/>
          <w:numId w:val="3"/>
        </w:numPr>
        <w:ind w:left="1701"/>
      </w:pPr>
      <w:r>
        <w:t>PRIVACY</w:t>
      </w:r>
    </w:p>
    <w:p w:rsidR="0041429C" w:rsidRDefault="0041429C" w:rsidP="002C4CE0">
      <w:pPr>
        <w:pStyle w:val="Paragrafoelenco"/>
        <w:numPr>
          <w:ilvl w:val="1"/>
          <w:numId w:val="3"/>
        </w:numPr>
        <w:ind w:left="1701"/>
      </w:pPr>
      <w:r>
        <w:t>THE OFFICIAL SECURITY PLAN DOCUMENT</w:t>
      </w:r>
    </w:p>
    <w:p w:rsidR="0041429C" w:rsidRDefault="0041429C" w:rsidP="002C4CE0">
      <w:r>
        <w:t>EXAM</w:t>
      </w:r>
    </w:p>
    <w:p w:rsidR="002C4CE0" w:rsidRDefault="0041429C" w:rsidP="002C4CE0">
      <w:pPr>
        <w:ind w:left="360"/>
      </w:pPr>
      <w:r>
        <w:t xml:space="preserve">The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written</w:t>
      </w:r>
      <w:proofErr w:type="spellEnd"/>
    </w:p>
    <w:p w:rsidR="00C519B1" w:rsidRDefault="00C519B1" w:rsidP="002C4CE0"/>
    <w:sectPr w:rsidR="00C519B1" w:rsidSect="00B65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84E"/>
    <w:multiLevelType w:val="hybridMultilevel"/>
    <w:tmpl w:val="5876FC3E"/>
    <w:lvl w:ilvl="0" w:tplc="DF1485B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36345"/>
    <w:multiLevelType w:val="hybridMultilevel"/>
    <w:tmpl w:val="33245A74"/>
    <w:lvl w:ilvl="0" w:tplc="29EE1A96">
      <w:start w:val="1"/>
      <w:numFmt w:val="decimal"/>
      <w:lvlText w:val="%1."/>
      <w:lvlJc w:val="left"/>
      <w:pPr>
        <w:ind w:left="2120" w:hanging="6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AA34B2A"/>
    <w:multiLevelType w:val="hybridMultilevel"/>
    <w:tmpl w:val="33245A74"/>
    <w:lvl w:ilvl="0" w:tplc="29EE1A96">
      <w:start w:val="1"/>
      <w:numFmt w:val="decimal"/>
      <w:lvlText w:val="%1."/>
      <w:lvlJc w:val="left"/>
      <w:pPr>
        <w:ind w:left="2120" w:hanging="6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E0"/>
    <w:rsid w:val="00037E7F"/>
    <w:rsid w:val="00075967"/>
    <w:rsid w:val="000874C8"/>
    <w:rsid w:val="00095D0C"/>
    <w:rsid w:val="000C48EF"/>
    <w:rsid w:val="000D2C1B"/>
    <w:rsid w:val="000F65AA"/>
    <w:rsid w:val="000F6CD0"/>
    <w:rsid w:val="00110F57"/>
    <w:rsid w:val="001205BC"/>
    <w:rsid w:val="001220A7"/>
    <w:rsid w:val="001343E1"/>
    <w:rsid w:val="00152020"/>
    <w:rsid w:val="00152415"/>
    <w:rsid w:val="001572F8"/>
    <w:rsid w:val="00193CCD"/>
    <w:rsid w:val="001A5807"/>
    <w:rsid w:val="001B10C0"/>
    <w:rsid w:val="001C627A"/>
    <w:rsid w:val="001E230B"/>
    <w:rsid w:val="001E267B"/>
    <w:rsid w:val="00217DF9"/>
    <w:rsid w:val="002232DF"/>
    <w:rsid w:val="002541C3"/>
    <w:rsid w:val="0025666E"/>
    <w:rsid w:val="00261C51"/>
    <w:rsid w:val="00287520"/>
    <w:rsid w:val="002C4CE0"/>
    <w:rsid w:val="002D4469"/>
    <w:rsid w:val="002D5A22"/>
    <w:rsid w:val="00300FCC"/>
    <w:rsid w:val="00302DEB"/>
    <w:rsid w:val="003045E9"/>
    <w:rsid w:val="003069DC"/>
    <w:rsid w:val="00337818"/>
    <w:rsid w:val="003652B0"/>
    <w:rsid w:val="003912AF"/>
    <w:rsid w:val="00393BAF"/>
    <w:rsid w:val="003C2371"/>
    <w:rsid w:val="003F0031"/>
    <w:rsid w:val="003F4D6F"/>
    <w:rsid w:val="004055CE"/>
    <w:rsid w:val="0041429C"/>
    <w:rsid w:val="004254C2"/>
    <w:rsid w:val="00433F2B"/>
    <w:rsid w:val="004360FF"/>
    <w:rsid w:val="00461D74"/>
    <w:rsid w:val="0048699B"/>
    <w:rsid w:val="004B7DAE"/>
    <w:rsid w:val="005068CD"/>
    <w:rsid w:val="00534DAE"/>
    <w:rsid w:val="00546BA0"/>
    <w:rsid w:val="00565DB3"/>
    <w:rsid w:val="005668CB"/>
    <w:rsid w:val="005B1FBB"/>
    <w:rsid w:val="005D49B7"/>
    <w:rsid w:val="005E1F7A"/>
    <w:rsid w:val="005F05EB"/>
    <w:rsid w:val="006263AD"/>
    <w:rsid w:val="006760F0"/>
    <w:rsid w:val="00684A60"/>
    <w:rsid w:val="006959C2"/>
    <w:rsid w:val="006A6662"/>
    <w:rsid w:val="006B4020"/>
    <w:rsid w:val="006C577F"/>
    <w:rsid w:val="006C61DC"/>
    <w:rsid w:val="00702022"/>
    <w:rsid w:val="00735A09"/>
    <w:rsid w:val="00735E9F"/>
    <w:rsid w:val="00793CB8"/>
    <w:rsid w:val="007A015E"/>
    <w:rsid w:val="007B12BA"/>
    <w:rsid w:val="00821EF4"/>
    <w:rsid w:val="0088225C"/>
    <w:rsid w:val="00887BD2"/>
    <w:rsid w:val="00887FF0"/>
    <w:rsid w:val="008918DE"/>
    <w:rsid w:val="008B2668"/>
    <w:rsid w:val="008B3BB8"/>
    <w:rsid w:val="008C6DB7"/>
    <w:rsid w:val="008D3815"/>
    <w:rsid w:val="0090345F"/>
    <w:rsid w:val="00917265"/>
    <w:rsid w:val="00925199"/>
    <w:rsid w:val="0093584B"/>
    <w:rsid w:val="00993ED7"/>
    <w:rsid w:val="009E5704"/>
    <w:rsid w:val="00A178C3"/>
    <w:rsid w:val="00A6582B"/>
    <w:rsid w:val="00A9219D"/>
    <w:rsid w:val="00AC55FF"/>
    <w:rsid w:val="00AE584B"/>
    <w:rsid w:val="00AE63D6"/>
    <w:rsid w:val="00B27170"/>
    <w:rsid w:val="00B65B8C"/>
    <w:rsid w:val="00B71F27"/>
    <w:rsid w:val="00B748C0"/>
    <w:rsid w:val="00BA0FB6"/>
    <w:rsid w:val="00BA4005"/>
    <w:rsid w:val="00BC2EB4"/>
    <w:rsid w:val="00BF315A"/>
    <w:rsid w:val="00C13ABB"/>
    <w:rsid w:val="00C2208D"/>
    <w:rsid w:val="00C42A8C"/>
    <w:rsid w:val="00C519B1"/>
    <w:rsid w:val="00C676E5"/>
    <w:rsid w:val="00C73929"/>
    <w:rsid w:val="00C94487"/>
    <w:rsid w:val="00CA6FF0"/>
    <w:rsid w:val="00CC46C6"/>
    <w:rsid w:val="00CC5B81"/>
    <w:rsid w:val="00CF6176"/>
    <w:rsid w:val="00D21D7C"/>
    <w:rsid w:val="00D5482D"/>
    <w:rsid w:val="00D93447"/>
    <w:rsid w:val="00D974CA"/>
    <w:rsid w:val="00DF023F"/>
    <w:rsid w:val="00E02C75"/>
    <w:rsid w:val="00E0450A"/>
    <w:rsid w:val="00E44A75"/>
    <w:rsid w:val="00E6059D"/>
    <w:rsid w:val="00E63E7A"/>
    <w:rsid w:val="00E85604"/>
    <w:rsid w:val="00EB2C54"/>
    <w:rsid w:val="00ED5C17"/>
    <w:rsid w:val="00EF5F6B"/>
    <w:rsid w:val="00F12775"/>
    <w:rsid w:val="00F40E82"/>
    <w:rsid w:val="00F60E19"/>
    <w:rsid w:val="00F6675D"/>
    <w:rsid w:val="00F74422"/>
    <w:rsid w:val="00F775A1"/>
    <w:rsid w:val="00FA0B4E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C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C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Chiara Bertoni</cp:lastModifiedBy>
  <cp:revision>4</cp:revision>
  <dcterms:created xsi:type="dcterms:W3CDTF">2014-09-30T09:27:00Z</dcterms:created>
  <dcterms:modified xsi:type="dcterms:W3CDTF">2015-07-13T07:43:00Z</dcterms:modified>
</cp:coreProperties>
</file>