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DF78D" w14:textId="77777777" w:rsidR="002F7B39" w:rsidRPr="007E3EA2" w:rsidRDefault="002F7B39" w:rsidP="002F7B39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7E3EA2">
        <w:rPr>
          <w:b/>
          <w:sz w:val="28"/>
          <w:szCs w:val="28"/>
          <w:lang w:val="en-GB"/>
        </w:rPr>
        <w:t xml:space="preserve">Economic Law </w:t>
      </w:r>
    </w:p>
    <w:p w14:paraId="552ECAE4" w14:textId="77777777" w:rsidR="002F7B39" w:rsidRPr="007E3EA2" w:rsidRDefault="002F7B39" w:rsidP="002F7B39">
      <w:pPr>
        <w:spacing w:before="120"/>
        <w:jc w:val="center"/>
        <w:rPr>
          <w:lang w:val="en-GB"/>
        </w:rPr>
      </w:pPr>
      <w:proofErr w:type="spellStart"/>
      <w:r w:rsidRPr="007E3EA2">
        <w:rPr>
          <w:i/>
          <w:lang w:val="en-GB"/>
        </w:rPr>
        <w:t>Prof.</w:t>
      </w:r>
      <w:proofErr w:type="spellEnd"/>
      <w:r w:rsidRPr="007E3EA2">
        <w:rPr>
          <w:i/>
          <w:lang w:val="en-GB"/>
        </w:rPr>
        <w:t xml:space="preserve"> Matteo </w:t>
      </w:r>
      <w:proofErr w:type="spellStart"/>
      <w:r w:rsidRPr="007E3EA2">
        <w:rPr>
          <w:i/>
          <w:lang w:val="en-GB"/>
        </w:rPr>
        <w:t>Ortino</w:t>
      </w:r>
      <w:proofErr w:type="spellEnd"/>
    </w:p>
    <w:p w14:paraId="7F2A7187" w14:textId="77777777" w:rsidR="002F7B39" w:rsidRPr="007E3EA2" w:rsidRDefault="002F7B39" w:rsidP="002F7B39">
      <w:pPr>
        <w:jc w:val="center"/>
        <w:rPr>
          <w:lang w:val="en-GB"/>
        </w:rPr>
      </w:pPr>
    </w:p>
    <w:p w14:paraId="1A524D0B" w14:textId="77777777" w:rsidR="002F7B39" w:rsidRPr="007E3EA2" w:rsidRDefault="007548CF" w:rsidP="002F7B39">
      <w:pPr>
        <w:jc w:val="center"/>
        <w:rPr>
          <w:lang w:val="en-GB"/>
        </w:rPr>
      </w:pPr>
      <w:proofErr w:type="spellStart"/>
      <w:r w:rsidRPr="007E3EA2">
        <w:rPr>
          <w:lang w:val="en-GB"/>
        </w:rPr>
        <w:t>Laurea</w:t>
      </w:r>
      <w:proofErr w:type="spellEnd"/>
      <w:r w:rsidR="002F7B39" w:rsidRPr="007E3EA2">
        <w:rPr>
          <w:lang w:val="en-GB"/>
        </w:rPr>
        <w:t xml:space="preserve"> in </w:t>
      </w:r>
      <w:proofErr w:type="spellStart"/>
      <w:r w:rsidR="002F7B39" w:rsidRPr="007E3EA2">
        <w:rPr>
          <w:lang w:val="en-GB"/>
        </w:rPr>
        <w:t>Scienze</w:t>
      </w:r>
      <w:proofErr w:type="spellEnd"/>
      <w:r w:rsidR="002F7B39" w:rsidRPr="007E3EA2">
        <w:rPr>
          <w:lang w:val="en-GB"/>
        </w:rPr>
        <w:t xml:space="preserve"> </w:t>
      </w:r>
      <w:proofErr w:type="spellStart"/>
      <w:r w:rsidR="002F7B39" w:rsidRPr="007E3EA2">
        <w:rPr>
          <w:lang w:val="en-GB"/>
        </w:rPr>
        <w:t>dei</w:t>
      </w:r>
      <w:proofErr w:type="spellEnd"/>
      <w:r w:rsidR="002F7B39" w:rsidRPr="007E3EA2">
        <w:rPr>
          <w:lang w:val="en-GB"/>
        </w:rPr>
        <w:t xml:space="preserve"> </w:t>
      </w:r>
      <w:proofErr w:type="spellStart"/>
      <w:r w:rsidR="002F7B39" w:rsidRPr="007E3EA2">
        <w:rPr>
          <w:lang w:val="en-GB"/>
        </w:rPr>
        <w:t>Servizi</w:t>
      </w:r>
      <w:proofErr w:type="spellEnd"/>
      <w:r w:rsidR="002F7B39" w:rsidRPr="007E3EA2">
        <w:rPr>
          <w:lang w:val="en-GB"/>
        </w:rPr>
        <w:t xml:space="preserve"> </w:t>
      </w:r>
      <w:proofErr w:type="spellStart"/>
      <w:r w:rsidR="002F7B39" w:rsidRPr="007E3EA2">
        <w:rPr>
          <w:lang w:val="en-GB"/>
        </w:rPr>
        <w:t>Giuridici</w:t>
      </w:r>
      <w:proofErr w:type="spellEnd"/>
      <w:r w:rsidR="002F7B39" w:rsidRPr="007E3EA2">
        <w:rPr>
          <w:lang w:val="en-GB"/>
        </w:rPr>
        <w:t xml:space="preserve"> </w:t>
      </w:r>
    </w:p>
    <w:p w14:paraId="6262625B" w14:textId="77777777" w:rsidR="002F7B39" w:rsidRPr="007E3EA2" w:rsidRDefault="002F7B39" w:rsidP="002F7B39">
      <w:pPr>
        <w:jc w:val="center"/>
        <w:rPr>
          <w:lang w:val="en-GB"/>
        </w:rPr>
      </w:pPr>
      <w:r w:rsidRPr="007E3EA2">
        <w:rPr>
          <w:lang w:val="en-GB"/>
        </w:rPr>
        <w:t>9 credits – 54 hours</w:t>
      </w:r>
    </w:p>
    <w:p w14:paraId="73642235" w14:textId="77777777" w:rsidR="004A7DB6" w:rsidRPr="007E3EA2" w:rsidRDefault="004A7DB6">
      <w:pPr>
        <w:rPr>
          <w:lang w:val="en-GB"/>
        </w:rPr>
      </w:pPr>
    </w:p>
    <w:p w14:paraId="638153B2" w14:textId="77777777" w:rsidR="002F7B39" w:rsidRPr="007E3EA2" w:rsidRDefault="002F7B39" w:rsidP="002F7B39">
      <w:pPr>
        <w:jc w:val="both"/>
        <w:rPr>
          <w:lang w:val="en-GB"/>
        </w:rPr>
      </w:pPr>
    </w:p>
    <w:p w14:paraId="7374CB06" w14:textId="77777777" w:rsidR="002F7B39" w:rsidRPr="007E3EA2" w:rsidRDefault="002F7B39" w:rsidP="002F7B39">
      <w:pPr>
        <w:jc w:val="both"/>
        <w:rPr>
          <w:b/>
          <w:sz w:val="28"/>
          <w:szCs w:val="28"/>
          <w:lang w:val="en-GB"/>
        </w:rPr>
      </w:pPr>
      <w:r w:rsidRPr="007E3EA2">
        <w:rPr>
          <w:b/>
          <w:sz w:val="28"/>
          <w:szCs w:val="28"/>
          <w:lang w:val="en-GB"/>
        </w:rPr>
        <w:t xml:space="preserve">Course goals </w:t>
      </w:r>
    </w:p>
    <w:p w14:paraId="629D8C94" w14:textId="77777777" w:rsidR="002F7B39" w:rsidRPr="007E3EA2" w:rsidRDefault="002F7B39" w:rsidP="002F7B39">
      <w:pPr>
        <w:jc w:val="both"/>
        <w:rPr>
          <w:lang w:val="en-GB"/>
        </w:rPr>
      </w:pPr>
    </w:p>
    <w:p w14:paraId="5126FD14" w14:textId="1DF2DC05" w:rsidR="002F7B39" w:rsidRPr="007E3EA2" w:rsidRDefault="002F7B39" w:rsidP="002F7B39">
      <w:pPr>
        <w:jc w:val="both"/>
        <w:rPr>
          <w:lang w:val="en-GB"/>
        </w:rPr>
      </w:pPr>
      <w:r w:rsidRPr="007E3EA2">
        <w:rPr>
          <w:lang w:val="en-GB"/>
        </w:rPr>
        <w:t>Why and how economic activities, namely the p</w:t>
      </w:r>
      <w:r w:rsidR="007548CF" w:rsidRPr="007E3EA2">
        <w:rPr>
          <w:lang w:val="en-GB"/>
        </w:rPr>
        <w:t>roduction and exchange of goods, are regulated</w:t>
      </w:r>
      <w:r w:rsidRPr="007E3EA2">
        <w:rPr>
          <w:lang w:val="en-GB"/>
        </w:rPr>
        <w:t>? What is the relationship bet</w:t>
      </w:r>
      <w:r w:rsidR="007548CF" w:rsidRPr="007E3EA2">
        <w:rPr>
          <w:lang w:val="en-GB"/>
        </w:rPr>
        <w:t>ween law and economics ? How does</w:t>
      </w:r>
      <w:r w:rsidRPr="007E3EA2">
        <w:rPr>
          <w:lang w:val="en-GB"/>
        </w:rPr>
        <w:t xml:space="preserve"> the functioning of</w:t>
      </w:r>
      <w:r w:rsidR="007548CF" w:rsidRPr="007E3EA2">
        <w:rPr>
          <w:lang w:val="en-GB"/>
        </w:rPr>
        <w:t xml:space="preserve"> the economy depend on the law</w:t>
      </w:r>
      <w:r w:rsidRPr="007E3EA2">
        <w:rPr>
          <w:lang w:val="en-GB"/>
        </w:rPr>
        <w:t xml:space="preserve">, and </w:t>
      </w:r>
      <w:r w:rsidR="007548CF" w:rsidRPr="007E3EA2">
        <w:rPr>
          <w:lang w:val="en-GB"/>
        </w:rPr>
        <w:t>how does this affect</w:t>
      </w:r>
      <w:r w:rsidRPr="007E3EA2">
        <w:rPr>
          <w:lang w:val="en-GB"/>
        </w:rPr>
        <w:t xml:space="preserve"> the functioning </w:t>
      </w:r>
      <w:r w:rsidR="007548CF" w:rsidRPr="007E3EA2">
        <w:rPr>
          <w:lang w:val="en-GB"/>
        </w:rPr>
        <w:t>of the legal system</w:t>
      </w:r>
      <w:r w:rsidRPr="007E3EA2">
        <w:rPr>
          <w:lang w:val="en-GB"/>
        </w:rPr>
        <w:t>? What are the rules and legal institutions necessary for th</w:t>
      </w:r>
      <w:r w:rsidR="005C5084" w:rsidRPr="007E3EA2">
        <w:rPr>
          <w:lang w:val="en-GB"/>
        </w:rPr>
        <w:t>e development of market economy</w:t>
      </w:r>
      <w:r w:rsidRPr="007E3EA2">
        <w:rPr>
          <w:lang w:val="en-GB"/>
        </w:rPr>
        <w:t>, and what are the rules and insti</w:t>
      </w:r>
      <w:r w:rsidR="005C5084" w:rsidRPr="007E3EA2">
        <w:rPr>
          <w:lang w:val="en-GB"/>
        </w:rPr>
        <w:t>tutions that instead prevent it</w:t>
      </w:r>
      <w:r w:rsidRPr="007E3EA2">
        <w:rPr>
          <w:lang w:val="en-GB"/>
        </w:rPr>
        <w:t>? These are some of the basic</w:t>
      </w:r>
      <w:r w:rsidR="005C5084" w:rsidRPr="007E3EA2">
        <w:rPr>
          <w:lang w:val="en-GB"/>
        </w:rPr>
        <w:t xml:space="preserve"> issues addressed by the course</w:t>
      </w:r>
      <w:r w:rsidRPr="007E3EA2">
        <w:rPr>
          <w:lang w:val="en-GB"/>
        </w:rPr>
        <w:t xml:space="preserve">. The aim is to provide students with not only the basics of the discipline , but also </w:t>
      </w:r>
      <w:r w:rsidR="005C5084" w:rsidRPr="007E3EA2">
        <w:rPr>
          <w:lang w:val="en-GB"/>
        </w:rPr>
        <w:t xml:space="preserve">to help them </w:t>
      </w:r>
      <w:r w:rsidRPr="007E3EA2">
        <w:rPr>
          <w:lang w:val="en-GB"/>
        </w:rPr>
        <w:t xml:space="preserve">develop their critical spirit against one of the most important components of human society, namely the </w:t>
      </w:r>
      <w:r w:rsidR="005C5084" w:rsidRPr="007E3EA2">
        <w:rPr>
          <w:lang w:val="en-GB"/>
        </w:rPr>
        <w:t xml:space="preserve">legal </w:t>
      </w:r>
      <w:r w:rsidRPr="007E3EA2">
        <w:rPr>
          <w:lang w:val="en-GB"/>
        </w:rPr>
        <w:t>or</w:t>
      </w:r>
      <w:r w:rsidR="005C5084" w:rsidRPr="007E3EA2">
        <w:rPr>
          <w:lang w:val="en-GB"/>
        </w:rPr>
        <w:t>ganization of economic systems</w:t>
      </w:r>
      <w:r w:rsidRPr="007E3EA2">
        <w:rPr>
          <w:lang w:val="en-GB"/>
        </w:rPr>
        <w:t>.</w:t>
      </w:r>
    </w:p>
    <w:p w14:paraId="5FC7D702" w14:textId="77777777" w:rsidR="002F7B39" w:rsidRPr="007E3EA2" w:rsidRDefault="002F7B39">
      <w:pPr>
        <w:rPr>
          <w:lang w:val="en-GB"/>
        </w:rPr>
      </w:pPr>
    </w:p>
    <w:p w14:paraId="7E593034" w14:textId="77777777" w:rsidR="0065712D" w:rsidRPr="007E3EA2" w:rsidRDefault="0065712D" w:rsidP="0065712D">
      <w:pPr>
        <w:jc w:val="both"/>
        <w:rPr>
          <w:b/>
          <w:sz w:val="28"/>
          <w:szCs w:val="28"/>
          <w:lang w:val="en-GB"/>
        </w:rPr>
      </w:pPr>
      <w:r w:rsidRPr="007E3EA2">
        <w:rPr>
          <w:b/>
          <w:sz w:val="28"/>
          <w:szCs w:val="28"/>
          <w:lang w:val="en-GB"/>
        </w:rPr>
        <w:t>Course outline</w:t>
      </w:r>
    </w:p>
    <w:p w14:paraId="3E9B3134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Part A</w:t>
      </w:r>
    </w:p>
    <w:p w14:paraId="62BB6A89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General Topics</w:t>
      </w:r>
    </w:p>
    <w:p w14:paraId="4AF2F105" w14:textId="77777777" w:rsidR="0065712D" w:rsidRPr="007E3EA2" w:rsidRDefault="0065712D" w:rsidP="0065712D">
      <w:pPr>
        <w:jc w:val="both"/>
        <w:rPr>
          <w:lang w:val="en-GB"/>
        </w:rPr>
      </w:pPr>
    </w:p>
    <w:p w14:paraId="65153231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1) The functions of the law in the economy: allowing, promoting, correcting and going beyond the market.</w:t>
      </w:r>
    </w:p>
    <w:p w14:paraId="793378C9" w14:textId="77B83329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2) Multi-level regulation of the economy (international, EU and national law)</w:t>
      </w:r>
    </w:p>
    <w:p w14:paraId="46ADA1F1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3) The law and the globalisation of the economy</w:t>
      </w:r>
    </w:p>
    <w:p w14:paraId="0E2A7C30" w14:textId="77777777" w:rsidR="0065712D" w:rsidRPr="007E3EA2" w:rsidRDefault="0065712D" w:rsidP="0065712D">
      <w:pPr>
        <w:jc w:val="both"/>
        <w:rPr>
          <w:lang w:val="en-GB"/>
        </w:rPr>
      </w:pPr>
    </w:p>
    <w:p w14:paraId="0EEAE48E" w14:textId="77777777" w:rsidR="0065712D" w:rsidRPr="007E3EA2" w:rsidRDefault="0065712D" w:rsidP="0065712D">
      <w:pPr>
        <w:jc w:val="both"/>
        <w:rPr>
          <w:lang w:val="en-GB"/>
        </w:rPr>
      </w:pPr>
    </w:p>
    <w:p w14:paraId="644EC804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Part B</w:t>
      </w:r>
    </w:p>
    <w:p w14:paraId="3D5C36A4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 xml:space="preserve">Specific Topics </w:t>
      </w:r>
    </w:p>
    <w:p w14:paraId="15A90EB8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1) Economic systems: definition and typologies</w:t>
      </w:r>
    </w:p>
    <w:p w14:paraId="11A653DB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2) The function of law and of public powers with regards to market economies.</w:t>
      </w:r>
    </w:p>
    <w:p w14:paraId="34EBB613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 xml:space="preserve">3) The failures of public intervention in the economy  </w:t>
      </w:r>
    </w:p>
    <w:p w14:paraId="51B4D59C" w14:textId="77777777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4) Economic functions of independent Authorities</w:t>
      </w:r>
    </w:p>
    <w:p w14:paraId="2173B24B" w14:textId="77777777" w:rsidR="0065712D" w:rsidRPr="007E3EA2" w:rsidRDefault="0065712D" w:rsidP="0065712D">
      <w:pPr>
        <w:jc w:val="both"/>
        <w:rPr>
          <w:lang w:val="en-GB"/>
        </w:rPr>
      </w:pPr>
    </w:p>
    <w:p w14:paraId="7CC41C7D" w14:textId="2DD916A1" w:rsidR="0065712D" w:rsidRPr="007E3EA2" w:rsidRDefault="0065712D" w:rsidP="0065712D">
      <w:pPr>
        <w:jc w:val="both"/>
        <w:rPr>
          <w:lang w:val="en-GB"/>
        </w:rPr>
      </w:pPr>
      <w:r w:rsidRPr="007E3EA2">
        <w:rPr>
          <w:lang w:val="en-GB"/>
        </w:rPr>
        <w:t>5) The EU internal market and the fundamental freedoms: negative and positive integration</w:t>
      </w:r>
    </w:p>
    <w:p w14:paraId="376E8B2D" w14:textId="77777777" w:rsidR="00986B2F" w:rsidRPr="007E3EA2" w:rsidRDefault="00986B2F" w:rsidP="0065712D">
      <w:pPr>
        <w:jc w:val="both"/>
        <w:rPr>
          <w:lang w:val="en-GB"/>
        </w:rPr>
      </w:pPr>
    </w:p>
    <w:p w14:paraId="26DE0EA6" w14:textId="170981CE" w:rsidR="00986B2F" w:rsidRPr="007E3EA2" w:rsidRDefault="00DA249B" w:rsidP="0065712D">
      <w:pPr>
        <w:jc w:val="both"/>
        <w:rPr>
          <w:lang w:val="en-GB"/>
        </w:rPr>
      </w:pPr>
      <w:r w:rsidRPr="007E3EA2">
        <w:rPr>
          <w:lang w:val="en-GB"/>
        </w:rPr>
        <w:t>-C</w:t>
      </w:r>
      <w:r w:rsidR="00986B2F" w:rsidRPr="007E3EA2">
        <w:rPr>
          <w:lang w:val="en-GB"/>
        </w:rPr>
        <w:t>ase-study: the legal and political implications of the implementation of the 2006 Service Directive (‘</w:t>
      </w:r>
      <w:proofErr w:type="spellStart"/>
      <w:r w:rsidR="00986B2F" w:rsidRPr="007E3EA2">
        <w:rPr>
          <w:lang w:val="en-GB"/>
        </w:rPr>
        <w:t>Bolkenstein</w:t>
      </w:r>
      <w:proofErr w:type="spellEnd"/>
      <w:r w:rsidR="00986B2F" w:rsidRPr="007E3EA2">
        <w:rPr>
          <w:lang w:val="en-GB"/>
        </w:rPr>
        <w:t>’).</w:t>
      </w:r>
    </w:p>
    <w:p w14:paraId="1A7506E4" w14:textId="77777777" w:rsidR="00DA249B" w:rsidRPr="007E3EA2" w:rsidRDefault="00DA249B" w:rsidP="0065712D">
      <w:pPr>
        <w:jc w:val="both"/>
        <w:rPr>
          <w:lang w:val="en-GB"/>
        </w:rPr>
      </w:pPr>
    </w:p>
    <w:p w14:paraId="1882058F" w14:textId="2979AE4F" w:rsidR="00DA249B" w:rsidRPr="007E3EA2" w:rsidRDefault="00DA249B" w:rsidP="00DA249B">
      <w:pPr>
        <w:jc w:val="both"/>
        <w:rPr>
          <w:lang w:val="en-GB"/>
        </w:rPr>
      </w:pPr>
      <w:r w:rsidRPr="007E3EA2">
        <w:rPr>
          <w:lang w:val="en-GB"/>
        </w:rPr>
        <w:t>6) The protection of competition: anticompetitive firms’ actions and public measures (</w:t>
      </w:r>
      <w:proofErr w:type="spellStart"/>
      <w:r w:rsidRPr="007E3EA2">
        <w:rPr>
          <w:lang w:val="en-GB"/>
        </w:rPr>
        <w:t>eg</w:t>
      </w:r>
      <w:proofErr w:type="spellEnd"/>
      <w:r w:rsidRPr="007E3EA2">
        <w:rPr>
          <w:lang w:val="en-GB"/>
        </w:rPr>
        <w:t xml:space="preserve">. restrictive agreements, unfair competition, State aid). </w:t>
      </w:r>
    </w:p>
    <w:p w14:paraId="4F1C05DE" w14:textId="77777777" w:rsidR="00DA249B" w:rsidRPr="007E3EA2" w:rsidRDefault="00DA249B" w:rsidP="00DA249B">
      <w:pPr>
        <w:jc w:val="both"/>
        <w:rPr>
          <w:lang w:val="en-GB"/>
        </w:rPr>
      </w:pPr>
    </w:p>
    <w:p w14:paraId="20B47842" w14:textId="47136C9D" w:rsidR="0065712D" w:rsidRPr="007E3EA2" w:rsidRDefault="00DA249B" w:rsidP="004C2193">
      <w:pPr>
        <w:jc w:val="both"/>
        <w:rPr>
          <w:lang w:val="en-GB"/>
        </w:rPr>
      </w:pPr>
      <w:r w:rsidRPr="007E3EA2">
        <w:rPr>
          <w:lang w:val="en-GB"/>
        </w:rPr>
        <w:t xml:space="preserve">- Case-study: 1) </w:t>
      </w:r>
      <w:r w:rsidRPr="007E3EA2">
        <w:rPr>
          <w:i/>
          <w:lang w:val="en-GB"/>
        </w:rPr>
        <w:t>Roche/Novartis</w:t>
      </w:r>
      <w:r w:rsidR="000B1B32" w:rsidRPr="007E3EA2">
        <w:rPr>
          <w:lang w:val="en-GB"/>
        </w:rPr>
        <w:t xml:space="preserve">: restrictive </w:t>
      </w:r>
      <w:r w:rsidR="007E3EA2">
        <w:rPr>
          <w:lang w:val="en-GB"/>
        </w:rPr>
        <w:t xml:space="preserve">agreement; 2) </w:t>
      </w:r>
      <w:r w:rsidR="000B1B32" w:rsidRPr="007E3EA2">
        <w:rPr>
          <w:i/>
          <w:lang w:val="en-GB"/>
        </w:rPr>
        <w:t>U</w:t>
      </w:r>
      <w:r w:rsidRPr="007E3EA2">
        <w:rPr>
          <w:i/>
          <w:lang w:val="en-GB"/>
        </w:rPr>
        <w:t>ber</w:t>
      </w:r>
      <w:r w:rsidRPr="007E3EA2">
        <w:rPr>
          <w:lang w:val="en-GB"/>
        </w:rPr>
        <w:t>/taxi</w:t>
      </w:r>
      <w:r w:rsidR="000B1B32" w:rsidRPr="007E3EA2">
        <w:rPr>
          <w:lang w:val="en-GB"/>
        </w:rPr>
        <w:t xml:space="preserve"> case. 3) State aid to banks</w:t>
      </w:r>
      <w:r w:rsidRPr="007E3EA2">
        <w:rPr>
          <w:lang w:val="en-GB"/>
        </w:rPr>
        <w:t>.</w:t>
      </w:r>
    </w:p>
    <w:sectPr w:rsidR="0065712D" w:rsidRPr="007E3EA2" w:rsidSect="00981C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39"/>
    <w:rsid w:val="000B1B32"/>
    <w:rsid w:val="00186E6F"/>
    <w:rsid w:val="002F7B39"/>
    <w:rsid w:val="003A6D49"/>
    <w:rsid w:val="004A7DB6"/>
    <w:rsid w:val="004C2193"/>
    <w:rsid w:val="005C5084"/>
    <w:rsid w:val="0065712D"/>
    <w:rsid w:val="007548CF"/>
    <w:rsid w:val="007E3EA2"/>
    <w:rsid w:val="00981C0C"/>
    <w:rsid w:val="00986B2F"/>
    <w:rsid w:val="00D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C4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F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F7B3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F7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F7B3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Chiara Bertoni</cp:lastModifiedBy>
  <cp:revision>2</cp:revision>
  <dcterms:created xsi:type="dcterms:W3CDTF">2016-07-28T07:38:00Z</dcterms:created>
  <dcterms:modified xsi:type="dcterms:W3CDTF">2016-07-28T07:38:00Z</dcterms:modified>
</cp:coreProperties>
</file>