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3B3" w:rsidRPr="000E2835" w:rsidRDefault="00DA73B3" w:rsidP="00FC3DA3">
      <w:pPr>
        <w:pBdr>
          <w:bottom w:val="single" w:sz="4" w:space="1" w:color="auto"/>
        </w:pBdr>
        <w:spacing w:after="0" w:line="240" w:lineRule="auto"/>
        <w:contextualSpacing/>
        <w:jc w:val="both"/>
        <w:rPr>
          <w:b/>
        </w:rPr>
      </w:pPr>
      <w:bookmarkStart w:id="0" w:name="_GoBack"/>
      <w:bookmarkEnd w:id="0"/>
      <w:r>
        <w:rPr>
          <w:b/>
        </w:rPr>
        <w:t xml:space="preserve">Scienze </w:t>
      </w:r>
      <w:r w:rsidR="00211F84">
        <w:rPr>
          <w:b/>
        </w:rPr>
        <w:t>dei Servizi Giuridici</w:t>
      </w:r>
    </w:p>
    <w:p w:rsidR="00DA73B3" w:rsidRPr="00EA6748" w:rsidRDefault="00DA73B3" w:rsidP="00FC3DA3">
      <w:pPr>
        <w:spacing w:after="0" w:line="240" w:lineRule="auto"/>
        <w:contextualSpacing/>
        <w:jc w:val="both"/>
        <w:rPr>
          <w:i/>
        </w:rPr>
      </w:pPr>
      <w:proofErr w:type="gramStart"/>
      <w:r w:rsidRPr="00DA73B3">
        <w:rPr>
          <w:i/>
        </w:rPr>
        <w:t>anno</w:t>
      </w:r>
      <w:proofErr w:type="gramEnd"/>
      <w:r w:rsidRPr="00DA73B3">
        <w:rPr>
          <w:i/>
        </w:rPr>
        <w:t xml:space="preserve"> accademico 2017 – </w:t>
      </w:r>
      <w:r w:rsidRPr="00EA6748">
        <w:rPr>
          <w:i/>
        </w:rPr>
        <w:t>2018</w:t>
      </w:r>
    </w:p>
    <w:p w:rsidR="00DA73B3" w:rsidRPr="00EA6748" w:rsidRDefault="00DA73B3" w:rsidP="00FC3DA3">
      <w:pPr>
        <w:spacing w:after="0" w:line="240" w:lineRule="auto"/>
        <w:contextualSpacing/>
        <w:jc w:val="both"/>
      </w:pPr>
    </w:p>
    <w:p w:rsidR="00DA73B3" w:rsidRPr="00EA6748" w:rsidRDefault="00DA73B3" w:rsidP="00FC3DA3">
      <w:pPr>
        <w:spacing w:after="0" w:line="240" w:lineRule="auto"/>
        <w:contextualSpacing/>
        <w:jc w:val="both"/>
        <w:rPr>
          <w:b/>
        </w:rPr>
      </w:pPr>
      <w:r w:rsidRPr="00EA6748">
        <w:t xml:space="preserve">INSEGNAMENTO: </w:t>
      </w:r>
      <w:r w:rsidRPr="00EA6748">
        <w:rPr>
          <w:b/>
        </w:rPr>
        <w:t xml:space="preserve">Sociologia </w:t>
      </w:r>
      <w:r w:rsidR="00B52142" w:rsidRPr="00EA6748">
        <w:rPr>
          <w:b/>
        </w:rPr>
        <w:t xml:space="preserve">dei processi economici e </w:t>
      </w:r>
      <w:r w:rsidRPr="00EA6748">
        <w:rPr>
          <w:b/>
        </w:rPr>
        <w:t>del lavoro</w:t>
      </w:r>
      <w:r w:rsidR="001B2D88">
        <w:rPr>
          <w:b/>
        </w:rPr>
        <w:t xml:space="preserve"> </w:t>
      </w:r>
      <w:proofErr w:type="spellStart"/>
      <w:r w:rsidR="001B2D88">
        <w:rPr>
          <w:b/>
        </w:rPr>
        <w:t>Sociology</w:t>
      </w:r>
      <w:proofErr w:type="spellEnd"/>
      <w:r w:rsidR="001B2D88">
        <w:rPr>
          <w:b/>
        </w:rPr>
        <w:t xml:space="preserve"> of </w:t>
      </w:r>
      <w:proofErr w:type="spellStart"/>
      <w:r w:rsidR="001B2D88">
        <w:rPr>
          <w:b/>
        </w:rPr>
        <w:t>economical</w:t>
      </w:r>
      <w:proofErr w:type="spellEnd"/>
      <w:r w:rsidR="001B2D88">
        <w:rPr>
          <w:b/>
        </w:rPr>
        <w:t xml:space="preserve"> and work </w:t>
      </w:r>
      <w:proofErr w:type="spellStart"/>
      <w:r w:rsidR="001B2D88">
        <w:rPr>
          <w:b/>
        </w:rPr>
        <w:t>processes</w:t>
      </w:r>
      <w:proofErr w:type="spellEnd"/>
    </w:p>
    <w:p w:rsidR="00DA73B3" w:rsidRPr="00DA73B3" w:rsidRDefault="00DA73B3" w:rsidP="00FC3DA3">
      <w:pPr>
        <w:spacing w:after="0" w:line="240" w:lineRule="auto"/>
        <w:contextualSpacing/>
        <w:jc w:val="both"/>
        <w:rPr>
          <w:i/>
        </w:rPr>
      </w:pPr>
      <w:r w:rsidRPr="00EA6748">
        <w:rPr>
          <w:i/>
        </w:rPr>
        <w:t>Giorgio Gosetti</w:t>
      </w:r>
    </w:p>
    <w:p w:rsidR="00DA73B3" w:rsidRDefault="00DA73B3" w:rsidP="00FC3DA3">
      <w:pPr>
        <w:spacing w:after="0" w:line="240" w:lineRule="auto"/>
        <w:contextualSpacing/>
        <w:jc w:val="both"/>
      </w:pPr>
    </w:p>
    <w:p w:rsidR="00DA73B3" w:rsidRDefault="00DA73B3" w:rsidP="00FC3DA3">
      <w:pPr>
        <w:spacing w:after="0" w:line="240" w:lineRule="auto"/>
        <w:contextualSpacing/>
        <w:jc w:val="both"/>
      </w:pPr>
    </w:p>
    <w:p w:rsidR="00EA6748" w:rsidRDefault="005478FF" w:rsidP="00FC3DA3">
      <w:pPr>
        <w:spacing w:after="0" w:line="240" w:lineRule="auto"/>
        <w:contextualSpacing/>
        <w:jc w:val="both"/>
        <w:rPr>
          <w:b/>
        </w:rPr>
      </w:pPr>
      <w:r>
        <w:rPr>
          <w:b/>
        </w:rPr>
        <w:t xml:space="preserve">1. </w:t>
      </w:r>
      <w:r w:rsidR="00B71FF7" w:rsidRPr="00B71FF7">
        <w:rPr>
          <w:b/>
        </w:rPr>
        <w:t>obiettivi formativi</w:t>
      </w:r>
    </w:p>
    <w:p w:rsidR="00B71FF7" w:rsidRDefault="00EA6748" w:rsidP="00FC3DA3">
      <w:pPr>
        <w:spacing w:after="0" w:line="240" w:lineRule="auto"/>
        <w:contextualSpacing/>
        <w:jc w:val="both"/>
        <w:rPr>
          <w:b/>
        </w:rPr>
      </w:pPr>
      <w:proofErr w:type="gramStart"/>
      <w:r>
        <w:rPr>
          <w:b/>
        </w:rPr>
        <w:t>t</w:t>
      </w:r>
      <w:r w:rsidR="002F3374" w:rsidRPr="00596471">
        <w:rPr>
          <w:b/>
        </w:rPr>
        <w:t>raining</w:t>
      </w:r>
      <w:proofErr w:type="gramEnd"/>
      <w:r w:rsidR="002F3374" w:rsidRPr="00596471">
        <w:rPr>
          <w:b/>
        </w:rPr>
        <w:t xml:space="preserve"> </w:t>
      </w:r>
      <w:proofErr w:type="spellStart"/>
      <w:r w:rsidR="002F3374" w:rsidRPr="00596471">
        <w:rPr>
          <w:b/>
        </w:rPr>
        <w:t>objectives</w:t>
      </w:r>
      <w:proofErr w:type="spellEnd"/>
    </w:p>
    <w:p w:rsidR="007B0FB4" w:rsidRPr="00B71FF7" w:rsidRDefault="007B0FB4" w:rsidP="00FC3DA3">
      <w:pPr>
        <w:spacing w:after="0" w:line="240" w:lineRule="auto"/>
        <w:contextualSpacing/>
        <w:jc w:val="both"/>
        <w:rPr>
          <w:b/>
        </w:rPr>
      </w:pPr>
    </w:p>
    <w:p w:rsidR="00D10E55" w:rsidRPr="0042406F" w:rsidRDefault="00D10E55" w:rsidP="00FC3DA3">
      <w:pPr>
        <w:pBdr>
          <w:top w:val="single" w:sz="4" w:space="1" w:color="auto"/>
          <w:left w:val="single" w:sz="4" w:space="4" w:color="auto"/>
          <w:bottom w:val="single" w:sz="4" w:space="1" w:color="auto"/>
          <w:right w:val="single" w:sz="4" w:space="4" w:color="auto"/>
        </w:pBdr>
        <w:spacing w:after="0" w:line="240" w:lineRule="auto"/>
        <w:contextualSpacing/>
        <w:jc w:val="both"/>
      </w:pPr>
      <w:r>
        <w:t>Obiettiv</w:t>
      </w:r>
      <w:r w:rsidR="007B0FB4">
        <w:t>i</w:t>
      </w:r>
      <w:r>
        <w:t xml:space="preserve"> dell’insegnamento</w:t>
      </w:r>
      <w:r w:rsidRPr="0042406F">
        <w:t xml:space="preserve"> </w:t>
      </w:r>
      <w:r w:rsidR="0000130E">
        <w:t>sono:</w:t>
      </w:r>
      <w:r w:rsidR="007B0FB4">
        <w:t xml:space="preserve"> </w:t>
      </w:r>
      <w:r w:rsidR="00195AAF">
        <w:t xml:space="preserve">(1) </w:t>
      </w:r>
      <w:r w:rsidRPr="0042406F">
        <w:t xml:space="preserve">la conoscenza dei cambiamenti in atto nel mondo del lavoro, relativamente </w:t>
      </w:r>
      <w:r w:rsidR="00425DCE">
        <w:t xml:space="preserve">a diverse </w:t>
      </w:r>
      <w:r w:rsidRPr="0042406F">
        <w:t xml:space="preserve">dimensioni </w:t>
      </w:r>
      <w:r w:rsidR="00694DD1">
        <w:t xml:space="preserve">organizzative e di contenuto, e </w:t>
      </w:r>
      <w:r w:rsidR="00195AAF">
        <w:t xml:space="preserve">(2) </w:t>
      </w:r>
      <w:r w:rsidRPr="0042406F">
        <w:t>l’acquisizione delle principali chiavi di lettu</w:t>
      </w:r>
      <w:r>
        <w:t xml:space="preserve">ra della sociologia del lavoro. </w:t>
      </w:r>
      <w:r w:rsidRPr="0042406F">
        <w:t xml:space="preserve">Attraverso l’approfondimento </w:t>
      </w:r>
      <w:r w:rsidR="00425DCE">
        <w:t xml:space="preserve">degli approcci e </w:t>
      </w:r>
      <w:r w:rsidRPr="0042406F">
        <w:t>d</w:t>
      </w:r>
      <w:r w:rsidR="00425DCE">
        <w:t>e</w:t>
      </w:r>
      <w:r w:rsidRPr="0042406F">
        <w:t xml:space="preserve">i temi specifici al centro </w:t>
      </w:r>
      <w:r w:rsidR="00425DCE">
        <w:t>dell’analisi sociologica</w:t>
      </w:r>
      <w:r w:rsidRPr="0042406F">
        <w:t xml:space="preserve"> del lavoro sono individuati concetti, modalità interpretative, strumenti di analisi dei princi</w:t>
      </w:r>
      <w:r w:rsidR="00B52142">
        <w:t>pali temi riguardanti il lavoro</w:t>
      </w:r>
      <w:r w:rsidRPr="0042406F">
        <w:t>.</w:t>
      </w:r>
    </w:p>
    <w:p w:rsidR="00A53C28" w:rsidRDefault="0000130E" w:rsidP="00FC3DA3">
      <w:pPr>
        <w:pBdr>
          <w:top w:val="single" w:sz="4" w:space="1" w:color="auto"/>
          <w:left w:val="single" w:sz="4" w:space="4" w:color="auto"/>
          <w:bottom w:val="single" w:sz="4" w:space="1" w:color="auto"/>
          <w:right w:val="single" w:sz="4" w:space="4" w:color="auto"/>
        </w:pBdr>
        <w:spacing w:after="0" w:line="240" w:lineRule="auto"/>
        <w:contextualSpacing/>
        <w:jc w:val="both"/>
      </w:pPr>
      <w:r>
        <w:t>In particolare l</w:t>
      </w:r>
      <w:r w:rsidR="00195AAF">
        <w:t xml:space="preserve">’insegnamento consentirà allo </w:t>
      </w:r>
      <w:r w:rsidR="00D10E55">
        <w:t xml:space="preserve">studente </w:t>
      </w:r>
      <w:r w:rsidR="00195AAF">
        <w:t xml:space="preserve">di </w:t>
      </w:r>
      <w:r w:rsidR="00D10E55">
        <w:t xml:space="preserve">acquisire: </w:t>
      </w:r>
      <w:r w:rsidR="00195AAF">
        <w:t xml:space="preserve">(1) conoscenze sui processi di cambiamento nel mondo del lavoro, osservati dal punto di vista dei diversi tipi di lavoratori; (2) capacità di </w:t>
      </w:r>
      <w:r w:rsidR="00D10E55">
        <w:t>analisi e comprensione dei processi di cambiamento nell’economia e nel lavoro, relativamente a vari settori di produzione di beni e</w:t>
      </w:r>
      <w:r>
        <w:t xml:space="preserve"> servizi, pubblici e privati; </w:t>
      </w:r>
      <w:r w:rsidR="00D33511">
        <w:t xml:space="preserve">(3) capacità di analisi critica dei differenti contesti organizzativi, e di connessione del sapere sociologico con </w:t>
      </w:r>
      <w:r w:rsidR="00694DD1">
        <w:t>quello di</w:t>
      </w:r>
      <w:r w:rsidR="00D33511">
        <w:t xml:space="preserve"> </w:t>
      </w:r>
      <w:r w:rsidR="00304702">
        <w:t xml:space="preserve">altre </w:t>
      </w:r>
      <w:r w:rsidR="00D33511">
        <w:t>disciplin</w:t>
      </w:r>
      <w:r w:rsidR="00694DD1">
        <w:t>e</w:t>
      </w:r>
      <w:r w:rsidR="00D33511">
        <w:t xml:space="preserve"> costitutive del corso di studi; (4) capacità di reperimento, interpretazione e analisi critica di dati e informazioni (indicatori semplici e complessi) </w:t>
      </w:r>
      <w:r w:rsidR="00304702">
        <w:t>relativi ai</w:t>
      </w:r>
      <w:r w:rsidR="00D33511">
        <w:t xml:space="preserve"> cambiamenti del lavoro</w:t>
      </w:r>
      <w:r w:rsidR="00304702">
        <w:t>;</w:t>
      </w:r>
      <w:r w:rsidR="00D33511">
        <w:t xml:space="preserve"> (5</w:t>
      </w:r>
      <w:r w:rsidR="00D10E55">
        <w:t xml:space="preserve">) </w:t>
      </w:r>
      <w:r w:rsidR="00195AAF">
        <w:t xml:space="preserve">capacità di </w:t>
      </w:r>
      <w:r w:rsidR="00D10E55">
        <w:t xml:space="preserve">rappresentazione dei processi studiati e contestualizzazione di </w:t>
      </w:r>
      <w:r>
        <w:t>s</w:t>
      </w:r>
      <w:r w:rsidR="00D33511">
        <w:t>pecifiche azioni di intervento.</w:t>
      </w:r>
    </w:p>
    <w:p w:rsidR="00F74338" w:rsidRDefault="00F74338" w:rsidP="00FC3DA3">
      <w:pPr>
        <w:spacing w:after="0" w:line="240" w:lineRule="auto"/>
        <w:contextualSpacing/>
        <w:jc w:val="both"/>
        <w:rPr>
          <w:b/>
        </w:rPr>
      </w:pPr>
    </w:p>
    <w:p w:rsidR="007B0FB4" w:rsidRPr="00BA5E33" w:rsidRDefault="002F3374" w:rsidP="007B0FB4">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r>
        <w:rPr>
          <w:i/>
          <w:lang w:val="en-US"/>
        </w:rPr>
        <w:t>O</w:t>
      </w:r>
      <w:r w:rsidR="007B0FB4" w:rsidRPr="00BA5E33">
        <w:rPr>
          <w:i/>
          <w:lang w:val="en-US"/>
        </w:rPr>
        <w:t xml:space="preserve">bjectives of the </w:t>
      </w:r>
      <w:r>
        <w:rPr>
          <w:i/>
          <w:lang w:val="en-US"/>
        </w:rPr>
        <w:t>course</w:t>
      </w:r>
      <w:r w:rsidR="007B0FB4" w:rsidRPr="00BA5E33">
        <w:rPr>
          <w:i/>
          <w:lang w:val="en-US"/>
        </w:rPr>
        <w:t xml:space="preserve"> are: (1) knowledge of </w:t>
      </w:r>
      <w:r>
        <w:rPr>
          <w:i/>
          <w:lang w:val="en-US"/>
        </w:rPr>
        <w:t xml:space="preserve">actual changes in work's </w:t>
      </w:r>
      <w:r w:rsidR="007B0FB4" w:rsidRPr="00BA5E33">
        <w:rPr>
          <w:i/>
          <w:lang w:val="en-US"/>
        </w:rPr>
        <w:t xml:space="preserve">work, in relation to different </w:t>
      </w:r>
      <w:proofErr w:type="gramStart"/>
      <w:r w:rsidR="007B0FB4" w:rsidRPr="00BA5E33">
        <w:rPr>
          <w:i/>
          <w:lang w:val="en-US"/>
        </w:rPr>
        <w:t>organizational</w:t>
      </w:r>
      <w:proofErr w:type="gramEnd"/>
      <w:r w:rsidR="007B0FB4" w:rsidRPr="00BA5E33">
        <w:rPr>
          <w:i/>
          <w:lang w:val="en-US"/>
        </w:rPr>
        <w:t xml:space="preserve"> and content dimensions, and (2) acquisition of the main keys to read sociology of work. By studying approaches and specific themes at the center of the sociological analysis of work, </w:t>
      </w:r>
      <w:r>
        <w:rPr>
          <w:i/>
          <w:lang w:val="en-US"/>
        </w:rPr>
        <w:t>we</w:t>
      </w:r>
      <w:r w:rsidRPr="00BA5E33">
        <w:rPr>
          <w:i/>
          <w:lang w:val="en-US"/>
        </w:rPr>
        <w:t xml:space="preserve"> identif</w:t>
      </w:r>
      <w:r>
        <w:rPr>
          <w:i/>
          <w:lang w:val="en-US"/>
        </w:rPr>
        <w:t>y</w:t>
      </w:r>
      <w:r w:rsidRPr="00BA5E33">
        <w:rPr>
          <w:i/>
          <w:lang w:val="en-US"/>
        </w:rPr>
        <w:t xml:space="preserve"> </w:t>
      </w:r>
      <w:r w:rsidR="007B0FB4" w:rsidRPr="00BA5E33">
        <w:rPr>
          <w:i/>
          <w:lang w:val="en-US"/>
        </w:rPr>
        <w:t xml:space="preserve">concepts, interpretive modes, </w:t>
      </w:r>
      <w:proofErr w:type="gramStart"/>
      <w:r w:rsidR="007B0FB4" w:rsidRPr="00BA5E33">
        <w:rPr>
          <w:i/>
          <w:lang w:val="en-US"/>
        </w:rPr>
        <w:t>tools</w:t>
      </w:r>
      <w:proofErr w:type="gramEnd"/>
      <w:r w:rsidR="007B0FB4" w:rsidRPr="00BA5E33">
        <w:rPr>
          <w:i/>
          <w:lang w:val="en-US"/>
        </w:rPr>
        <w:t xml:space="preserve"> </w:t>
      </w:r>
      <w:r>
        <w:rPr>
          <w:i/>
          <w:lang w:val="en-US"/>
        </w:rPr>
        <w:t>to</w:t>
      </w:r>
      <w:r w:rsidR="007B0FB4" w:rsidRPr="00BA5E33">
        <w:rPr>
          <w:i/>
          <w:lang w:val="en-US"/>
        </w:rPr>
        <w:t xml:space="preserve"> analyz</w:t>
      </w:r>
      <w:r>
        <w:rPr>
          <w:i/>
          <w:lang w:val="en-US"/>
        </w:rPr>
        <w:t>e</w:t>
      </w:r>
      <w:r w:rsidR="007B0FB4" w:rsidRPr="00BA5E33">
        <w:rPr>
          <w:i/>
          <w:lang w:val="en-US"/>
        </w:rPr>
        <w:t xml:space="preserve"> the main issues related to work.</w:t>
      </w:r>
    </w:p>
    <w:p w:rsidR="007B0FB4" w:rsidRPr="00BA5E33" w:rsidRDefault="007B0FB4" w:rsidP="007B0FB4">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proofErr w:type="gramStart"/>
      <w:r w:rsidRPr="00BA5E33">
        <w:rPr>
          <w:i/>
          <w:lang w:val="en-US"/>
        </w:rPr>
        <w:t xml:space="preserve">In particular, teaching will enable the student to acquire: (1) knowledge of the processes of change in the world of work, observed from the standpoint of different types of workers; (2) ability to analyze and understand the </w:t>
      </w:r>
      <w:r w:rsidR="002F3374">
        <w:rPr>
          <w:i/>
          <w:lang w:val="en-US"/>
        </w:rPr>
        <w:t>changing</w:t>
      </w:r>
      <w:r w:rsidR="002F3374" w:rsidRPr="00BA5E33">
        <w:rPr>
          <w:i/>
          <w:lang w:val="en-US"/>
        </w:rPr>
        <w:t xml:space="preserve"> </w:t>
      </w:r>
      <w:r w:rsidRPr="00BA5E33">
        <w:rPr>
          <w:i/>
          <w:lang w:val="en-US"/>
        </w:rPr>
        <w:t>processes in economy and in labor market, in relation to various sectors of production of goods and services, both public and private; (3) critical analysis skills of different organizational contexts, and the connection of sociological knowledge with that of other constituent disciplines; (4) critical retrieval, interpretation and analysis of data and information (simple and complex indicators) related to changes in work; (5) ability to represent the processes studied and contextualization of specific intervention actions.</w:t>
      </w:r>
      <w:proofErr w:type="gramEnd"/>
    </w:p>
    <w:p w:rsidR="007B0FB4" w:rsidRDefault="007B0FB4" w:rsidP="00FC3DA3">
      <w:pPr>
        <w:spacing w:after="0" w:line="240" w:lineRule="auto"/>
        <w:contextualSpacing/>
        <w:jc w:val="both"/>
        <w:rPr>
          <w:b/>
          <w:lang w:val="en-US"/>
        </w:rPr>
      </w:pPr>
    </w:p>
    <w:p w:rsidR="00261B6C" w:rsidRPr="007B0FB4" w:rsidRDefault="00261B6C" w:rsidP="00FC3DA3">
      <w:pPr>
        <w:spacing w:after="0" w:line="240" w:lineRule="auto"/>
        <w:contextualSpacing/>
        <w:jc w:val="both"/>
        <w:rPr>
          <w:b/>
          <w:lang w:val="en-US"/>
        </w:rPr>
      </w:pPr>
    </w:p>
    <w:p w:rsidR="00EA6748" w:rsidRDefault="005478FF" w:rsidP="00FC3DA3">
      <w:pPr>
        <w:spacing w:after="0" w:line="240" w:lineRule="auto"/>
        <w:contextualSpacing/>
        <w:jc w:val="both"/>
        <w:rPr>
          <w:b/>
        </w:rPr>
      </w:pPr>
      <w:r>
        <w:rPr>
          <w:b/>
        </w:rPr>
        <w:t xml:space="preserve">2. </w:t>
      </w:r>
      <w:r w:rsidR="00B71FF7" w:rsidRPr="00B71FF7">
        <w:rPr>
          <w:b/>
        </w:rPr>
        <w:t>programma</w:t>
      </w:r>
    </w:p>
    <w:p w:rsidR="00B71FF7" w:rsidRDefault="002F3374" w:rsidP="00FC3DA3">
      <w:pPr>
        <w:spacing w:after="0" w:line="240" w:lineRule="auto"/>
        <w:contextualSpacing/>
        <w:jc w:val="both"/>
        <w:rPr>
          <w:b/>
        </w:rPr>
      </w:pPr>
      <w:proofErr w:type="spellStart"/>
      <w:proofErr w:type="gramStart"/>
      <w:r>
        <w:rPr>
          <w:b/>
        </w:rPr>
        <w:t>programme</w:t>
      </w:r>
      <w:proofErr w:type="spellEnd"/>
      <w:proofErr w:type="gramEnd"/>
    </w:p>
    <w:p w:rsidR="007B0FB4" w:rsidRPr="00B71FF7" w:rsidRDefault="007B0FB4" w:rsidP="00FC3DA3">
      <w:pPr>
        <w:spacing w:after="0" w:line="240" w:lineRule="auto"/>
        <w:contextualSpacing/>
        <w:jc w:val="both"/>
        <w:rPr>
          <w:b/>
        </w:rPr>
      </w:pPr>
    </w:p>
    <w:p w:rsidR="00275E4A" w:rsidRDefault="00275E4A" w:rsidP="00FC3DA3">
      <w:pPr>
        <w:pBdr>
          <w:top w:val="single" w:sz="4" w:space="1" w:color="auto"/>
          <w:left w:val="single" w:sz="4" w:space="4" w:color="auto"/>
          <w:bottom w:val="single" w:sz="4" w:space="1" w:color="auto"/>
          <w:right w:val="single" w:sz="4" w:space="4" w:color="auto"/>
        </w:pBdr>
        <w:spacing w:after="0" w:line="240" w:lineRule="auto"/>
        <w:contextualSpacing/>
        <w:jc w:val="both"/>
      </w:pPr>
      <w:r w:rsidRPr="00275E4A">
        <w:t>Il corso si articola in due parti. Nella prima parte sono affrontati gli aspetti generali del lavoro. Ripercorrendo le riflessioni operate da una serie di autori che hanno caratterizzato lo sviluppo della sociol</w:t>
      </w:r>
      <w:r w:rsidR="001553A2">
        <w:t>ogia del lavoro, sono affrontati</w:t>
      </w:r>
      <w:r w:rsidRPr="00275E4A">
        <w:t xml:space="preserve"> le specificità della disciplina e il contributo che negli anni essa ha dato </w:t>
      </w:r>
      <w:r w:rsidR="001553A2">
        <w:t>all’interpretazione dei</w:t>
      </w:r>
      <w:r w:rsidRPr="00275E4A">
        <w:t xml:space="preserve"> cambiamenti del lavoro. Nella seconda parte si prendono in considerazione le diverse dimensioni</w:t>
      </w:r>
      <w:r>
        <w:t xml:space="preserve"> dello studio sociologico</w:t>
      </w:r>
      <w:r w:rsidRPr="00275E4A">
        <w:t xml:space="preserve"> del lavoro (mercato del lavoro, modelli organizzativi, formazione, ecc.), ponendo particolare attenzione ai</w:t>
      </w:r>
      <w:r>
        <w:t xml:space="preserve"> cambiamenti in atto e alle specifiche </w:t>
      </w:r>
      <w:r w:rsidR="00062784">
        <w:t xml:space="preserve">condizioni delle diverse </w:t>
      </w:r>
      <w:r>
        <w:t>popolazioni coinvolte (giovani, donne, immigrati, ecc.).</w:t>
      </w:r>
    </w:p>
    <w:p w:rsidR="009B4C3B" w:rsidRDefault="009B4C3B" w:rsidP="00FC3DA3">
      <w:pPr>
        <w:pBdr>
          <w:top w:val="single" w:sz="4" w:space="1" w:color="auto"/>
          <w:left w:val="single" w:sz="4" w:space="4" w:color="auto"/>
          <w:bottom w:val="single" w:sz="4" w:space="1" w:color="auto"/>
          <w:right w:val="single" w:sz="4" w:space="4" w:color="auto"/>
        </w:pBdr>
        <w:spacing w:after="0" w:line="240" w:lineRule="auto"/>
        <w:contextualSpacing/>
        <w:jc w:val="both"/>
      </w:pPr>
    </w:p>
    <w:p w:rsidR="000E2835" w:rsidRDefault="00275E4A" w:rsidP="00FC3DA3">
      <w:pPr>
        <w:pBdr>
          <w:top w:val="single" w:sz="4" w:space="1" w:color="auto"/>
          <w:left w:val="single" w:sz="4" w:space="4" w:color="auto"/>
          <w:bottom w:val="single" w:sz="4" w:space="1" w:color="auto"/>
          <w:right w:val="single" w:sz="4" w:space="4" w:color="auto"/>
        </w:pBdr>
        <w:spacing w:after="0" w:line="240" w:lineRule="auto"/>
        <w:contextualSpacing/>
        <w:jc w:val="both"/>
      </w:pPr>
      <w:r>
        <w:t xml:space="preserve">I </w:t>
      </w:r>
      <w:r w:rsidR="000E2835">
        <w:t xml:space="preserve">testi </w:t>
      </w:r>
      <w:r>
        <w:t xml:space="preserve">di base </w:t>
      </w:r>
      <w:r w:rsidR="000E2835">
        <w:t>consigliati</w:t>
      </w:r>
      <w:r>
        <w:t xml:space="preserve">, sui quali verterà la prova finale d’esame, </w:t>
      </w:r>
      <w:r w:rsidR="00062784">
        <w:t xml:space="preserve">relativi rispettivamente alla prima e alla seconda parte dei contenuti affrontati dall’insegnamento, </w:t>
      </w:r>
      <w:r>
        <w:t>sono:</w:t>
      </w:r>
    </w:p>
    <w:p w:rsidR="00275E4A" w:rsidRPr="00275E4A" w:rsidRDefault="00275E4A" w:rsidP="00FC3DA3">
      <w:pPr>
        <w:pBdr>
          <w:top w:val="single" w:sz="4" w:space="1" w:color="auto"/>
          <w:left w:val="single" w:sz="4" w:space="4" w:color="auto"/>
          <w:bottom w:val="single" w:sz="4" w:space="1" w:color="auto"/>
          <w:right w:val="single" w:sz="4" w:space="4" w:color="auto"/>
        </w:pBdr>
        <w:spacing w:after="0" w:line="240" w:lineRule="auto"/>
        <w:contextualSpacing/>
        <w:jc w:val="both"/>
      </w:pPr>
      <w:r w:rsidRPr="00275E4A">
        <w:lastRenderedPageBreak/>
        <w:t xml:space="preserve">M. La Rosa (a cura di), </w:t>
      </w:r>
      <w:r w:rsidRPr="00275E4A">
        <w:rPr>
          <w:i/>
        </w:rPr>
        <w:t>Il lavoro nella sociologia</w:t>
      </w:r>
      <w:r w:rsidRPr="00275E4A">
        <w:t xml:space="preserve"> (Nuova edizione riveduta e integrata), Carocci, Roma, 2007.</w:t>
      </w:r>
    </w:p>
    <w:p w:rsidR="00275E4A" w:rsidRPr="00275E4A" w:rsidRDefault="00275E4A" w:rsidP="00FC3DA3">
      <w:pPr>
        <w:pBdr>
          <w:top w:val="single" w:sz="4" w:space="1" w:color="auto"/>
          <w:left w:val="single" w:sz="4" w:space="4" w:color="auto"/>
          <w:bottom w:val="single" w:sz="4" w:space="1" w:color="auto"/>
          <w:right w:val="single" w:sz="4" w:space="4" w:color="auto"/>
        </w:pBdr>
        <w:spacing w:after="0" w:line="240" w:lineRule="auto"/>
        <w:contextualSpacing/>
        <w:jc w:val="both"/>
      </w:pPr>
      <w:r w:rsidRPr="00275E4A">
        <w:t xml:space="preserve">G. Gosetti (a cura di), </w:t>
      </w:r>
      <w:r w:rsidRPr="00275E4A">
        <w:rPr>
          <w:i/>
        </w:rPr>
        <w:t>Lavoro e lavori. Strumenti per comprendere il cambiamento</w:t>
      </w:r>
      <w:r w:rsidRPr="00275E4A">
        <w:t>, FrancoAngeli, Milano, 2011.</w:t>
      </w:r>
    </w:p>
    <w:p w:rsidR="00275E4A" w:rsidRPr="00275E4A" w:rsidRDefault="00275E4A" w:rsidP="00FC3DA3">
      <w:pPr>
        <w:pBdr>
          <w:top w:val="single" w:sz="4" w:space="1" w:color="auto"/>
          <w:left w:val="single" w:sz="4" w:space="4" w:color="auto"/>
          <w:bottom w:val="single" w:sz="4" w:space="1" w:color="auto"/>
          <w:right w:val="single" w:sz="4" w:space="4" w:color="auto"/>
        </w:pBdr>
        <w:spacing w:after="0" w:line="240" w:lineRule="auto"/>
        <w:contextualSpacing/>
        <w:jc w:val="both"/>
      </w:pPr>
    </w:p>
    <w:p w:rsidR="0063781C" w:rsidRDefault="0063781C" w:rsidP="0063781C">
      <w:pPr>
        <w:pBdr>
          <w:top w:val="single" w:sz="4" w:space="1" w:color="auto"/>
          <w:left w:val="single" w:sz="4" w:space="4" w:color="auto"/>
          <w:bottom w:val="single" w:sz="4" w:space="1" w:color="auto"/>
          <w:right w:val="single" w:sz="4" w:space="4" w:color="auto"/>
        </w:pBdr>
        <w:spacing w:after="0" w:line="240" w:lineRule="auto"/>
        <w:contextualSpacing/>
        <w:jc w:val="both"/>
      </w:pPr>
      <w:r>
        <w:t xml:space="preserve">Nel corso delle lezioni il docente fornirà materiali integrativi, soprattutto in riferimento a dati e risultanze di ricerche sociologiche necessari a interpretare i fenomeni in atto. Per l’approfondimento di alcuni aspetti trattati durante il corso si consiglia la lettura di uno dei seguenti testi (che non costituiscono oggetto d’esame): D. </w:t>
      </w:r>
      <w:proofErr w:type="spellStart"/>
      <w:r>
        <w:t>Gallie</w:t>
      </w:r>
      <w:proofErr w:type="spellEnd"/>
      <w:r>
        <w:t xml:space="preserve">, G. Gosetti, M. La Rosa, </w:t>
      </w:r>
      <w:r>
        <w:rPr>
          <w:i/>
        </w:rPr>
        <w:t>Qualità del lavoro e della vita lavorativa. Cosa è cambiato e cosa sta cambiando</w:t>
      </w:r>
      <w:r>
        <w:t xml:space="preserve">, </w:t>
      </w:r>
      <w:r w:rsidR="00770F10">
        <w:t xml:space="preserve">in </w:t>
      </w:r>
      <w:r w:rsidR="00770F10" w:rsidRPr="00770F10">
        <w:rPr>
          <w:i/>
        </w:rPr>
        <w:t>Sociologia del lavoro</w:t>
      </w:r>
      <w:r w:rsidR="00770F10">
        <w:t xml:space="preserve">, </w:t>
      </w:r>
      <w:proofErr w:type="spellStart"/>
      <w:r>
        <w:t>FrancoAngeli</w:t>
      </w:r>
      <w:proofErr w:type="spellEnd"/>
      <w:r>
        <w:t xml:space="preserve">, Milano, 2012; G. Gosetti, </w:t>
      </w:r>
      <w:r>
        <w:rPr>
          <w:i/>
        </w:rPr>
        <w:t>Lavorare nell’impresa artigiana. Cultura del lavoro e qualità della vita lavorativa</w:t>
      </w:r>
      <w:r>
        <w:t xml:space="preserve">, </w:t>
      </w:r>
      <w:proofErr w:type="spellStart"/>
      <w:r>
        <w:t>FrancoAngeli</w:t>
      </w:r>
      <w:proofErr w:type="spellEnd"/>
      <w:r>
        <w:t xml:space="preserve">, Milano, 2014; G. Gosetti, </w:t>
      </w:r>
      <w:r>
        <w:rPr>
          <w:i/>
        </w:rPr>
        <w:t>Qualità della vita lavorativa nelle organizzazioni complesse. Il caso dei servizi di salute mentale</w:t>
      </w:r>
      <w:r>
        <w:t xml:space="preserve">, </w:t>
      </w:r>
      <w:proofErr w:type="spellStart"/>
      <w:r>
        <w:t>FrancoAngeli</w:t>
      </w:r>
      <w:proofErr w:type="spellEnd"/>
      <w:r>
        <w:t xml:space="preserve">, Milano, 2016; Lucia </w:t>
      </w:r>
      <w:proofErr w:type="spellStart"/>
      <w:r>
        <w:t>Bertell</w:t>
      </w:r>
      <w:proofErr w:type="spellEnd"/>
      <w:r>
        <w:t xml:space="preserve">, </w:t>
      </w:r>
      <w:r>
        <w:rPr>
          <w:i/>
        </w:rPr>
        <w:t xml:space="preserve">Lavoro </w:t>
      </w:r>
      <w:proofErr w:type="spellStart"/>
      <w:r>
        <w:rPr>
          <w:i/>
        </w:rPr>
        <w:t>ECOautonomo</w:t>
      </w:r>
      <w:proofErr w:type="spellEnd"/>
      <w:r>
        <w:rPr>
          <w:i/>
        </w:rPr>
        <w:t>. Dalla sostenibilità del lavoro alla praticabilità della vita</w:t>
      </w:r>
      <w:r>
        <w:t xml:space="preserve">, </w:t>
      </w:r>
      <w:proofErr w:type="spellStart"/>
      <w:r>
        <w:t>elèuthera</w:t>
      </w:r>
      <w:proofErr w:type="spellEnd"/>
      <w:r>
        <w:t xml:space="preserve">, Milano, 2016; G. Gosetti, </w:t>
      </w:r>
      <w:r>
        <w:rPr>
          <w:i/>
        </w:rPr>
        <w:t>I lavoratori dell’agricoltura: percorsi, culture, condizioni</w:t>
      </w:r>
      <w:r>
        <w:t xml:space="preserve">, </w:t>
      </w:r>
      <w:proofErr w:type="spellStart"/>
      <w:r>
        <w:t>FrancoAngeli</w:t>
      </w:r>
      <w:proofErr w:type="spellEnd"/>
      <w:r>
        <w:t xml:space="preserve">, Milano, 2017; Lucia Bertell, Federica de Cordova, Antonia De Vita, Giorgio Gosetti, </w:t>
      </w:r>
      <w:r>
        <w:rPr>
          <w:i/>
        </w:rPr>
        <w:t>Senso del lavoro. Uno studio interdisciplinare</w:t>
      </w:r>
      <w:r>
        <w:t xml:space="preserve">, </w:t>
      </w:r>
      <w:proofErr w:type="spellStart"/>
      <w:r>
        <w:t>FrancoAngeli</w:t>
      </w:r>
      <w:proofErr w:type="spellEnd"/>
      <w:r>
        <w:t>, Milano, 2017.</w:t>
      </w:r>
    </w:p>
    <w:p w:rsidR="009B4C3B" w:rsidRDefault="009B4C3B" w:rsidP="00FC3DA3">
      <w:pPr>
        <w:pBdr>
          <w:top w:val="single" w:sz="4" w:space="1" w:color="auto"/>
          <w:left w:val="single" w:sz="4" w:space="4" w:color="auto"/>
          <w:bottom w:val="single" w:sz="4" w:space="1" w:color="auto"/>
          <w:right w:val="single" w:sz="4" w:space="4" w:color="auto"/>
        </w:pBdr>
        <w:spacing w:after="0" w:line="240" w:lineRule="auto"/>
        <w:contextualSpacing/>
        <w:jc w:val="both"/>
      </w:pPr>
    </w:p>
    <w:p w:rsidR="009B4C3B" w:rsidRDefault="00062784" w:rsidP="00FC3DA3">
      <w:pPr>
        <w:pBdr>
          <w:top w:val="single" w:sz="4" w:space="1" w:color="auto"/>
          <w:left w:val="single" w:sz="4" w:space="4" w:color="auto"/>
          <w:bottom w:val="single" w:sz="4" w:space="1" w:color="auto"/>
          <w:right w:val="single" w:sz="4" w:space="4" w:color="auto"/>
        </w:pBdr>
        <w:spacing w:after="0" w:line="240" w:lineRule="auto"/>
        <w:contextualSpacing/>
        <w:jc w:val="both"/>
      </w:pPr>
      <w:r>
        <w:t>Per que</w:t>
      </w:r>
      <w:r w:rsidR="001E34B4">
        <w:t xml:space="preserve">l che riguarda le </w:t>
      </w:r>
      <w:r w:rsidR="000E2835">
        <w:t>modalità didattiche</w:t>
      </w:r>
      <w:r w:rsidR="001E34B4">
        <w:t xml:space="preserve"> l’insegnamento prevede </w:t>
      </w:r>
      <w:r w:rsidR="005478FF">
        <w:t>lezioni f</w:t>
      </w:r>
      <w:r w:rsidR="00B52142">
        <w:t>r</w:t>
      </w:r>
      <w:r w:rsidR="005478FF">
        <w:t>ontali</w:t>
      </w:r>
      <w:r w:rsidR="001E34B4">
        <w:t xml:space="preserve">, integrate da </w:t>
      </w:r>
      <w:r w:rsidR="005478FF">
        <w:t>discussione di casi</w:t>
      </w:r>
      <w:r w:rsidR="001E34B4">
        <w:t xml:space="preserve">, visione di materiali documentali, </w:t>
      </w:r>
      <w:r w:rsidR="005478FF">
        <w:t>approfondimenti tematici (</w:t>
      </w:r>
      <w:r w:rsidR="001E34B4">
        <w:t xml:space="preserve">con presentazione e discussione di </w:t>
      </w:r>
      <w:r w:rsidR="005478FF">
        <w:t xml:space="preserve">dati sul mercato del lavoro, </w:t>
      </w:r>
      <w:r>
        <w:t xml:space="preserve">di </w:t>
      </w:r>
      <w:r w:rsidR="001E34B4">
        <w:t xml:space="preserve">risultanze </w:t>
      </w:r>
      <w:r>
        <w:t>derivanti da</w:t>
      </w:r>
      <w:r w:rsidR="001E34B4">
        <w:t xml:space="preserve"> percorsi di ricerca, </w:t>
      </w:r>
      <w:r w:rsidR="005478FF">
        <w:t>ecc.)</w:t>
      </w:r>
      <w:r w:rsidR="001E34B4">
        <w:t xml:space="preserve">, </w:t>
      </w:r>
      <w:r w:rsidR="005478FF">
        <w:t>confront</w:t>
      </w:r>
      <w:r w:rsidR="00FA27D0">
        <w:t>i</w:t>
      </w:r>
      <w:r w:rsidR="005478FF">
        <w:t xml:space="preserve"> con testimoni significativi</w:t>
      </w:r>
      <w:r w:rsidR="001E34B4">
        <w:t xml:space="preserve">. Nel corso delle lezioni sarà lasciato adeguato spazio alle </w:t>
      </w:r>
      <w:r w:rsidR="009B4C3B">
        <w:t>domande, per discutere collettivamente eventuali dubbi</w:t>
      </w:r>
      <w:r w:rsidR="001E34B4">
        <w:t xml:space="preserve"> e curiosità, mentre si rinvia all’orario di ricevimento individuale per </w:t>
      </w:r>
      <w:r w:rsidR="009B4C3B">
        <w:t>chiarimenti specifici</w:t>
      </w:r>
      <w:r w:rsidR="001E34B4">
        <w:t>.</w:t>
      </w:r>
    </w:p>
    <w:p w:rsidR="005478FF" w:rsidRDefault="005478FF" w:rsidP="00FC3DA3">
      <w:pPr>
        <w:spacing w:after="0" w:line="240" w:lineRule="auto"/>
        <w:contextualSpacing/>
        <w:jc w:val="both"/>
      </w:pPr>
    </w:p>
    <w:p w:rsidR="00770F10" w:rsidRPr="00BA5E33" w:rsidRDefault="00770F10" w:rsidP="00FC3DA3">
      <w:pPr>
        <w:spacing w:after="0" w:line="240" w:lineRule="auto"/>
        <w:contextualSpacing/>
        <w:jc w:val="both"/>
      </w:pPr>
    </w:p>
    <w:p w:rsidR="00770F10" w:rsidRPr="00A850C5" w:rsidRDefault="00770F10" w:rsidP="00770F10">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r w:rsidRPr="00BA5E33">
        <w:rPr>
          <w:i/>
          <w:lang w:val="en-US"/>
        </w:rPr>
        <w:t xml:space="preserve">The course </w:t>
      </w:r>
      <w:proofErr w:type="gramStart"/>
      <w:r w:rsidRPr="00BA5E33">
        <w:rPr>
          <w:i/>
          <w:lang w:val="en-US"/>
        </w:rPr>
        <w:t>is divided</w:t>
      </w:r>
      <w:proofErr w:type="gramEnd"/>
      <w:r w:rsidRPr="00BA5E33">
        <w:rPr>
          <w:i/>
          <w:lang w:val="en-US"/>
        </w:rPr>
        <w:t xml:space="preserve"> into two parts. The first part deals with the general aspects of the work. </w:t>
      </w:r>
      <w:r w:rsidR="002F3374">
        <w:rPr>
          <w:i/>
          <w:lang w:val="en-US"/>
        </w:rPr>
        <w:t>Following</w:t>
      </w:r>
      <w:r w:rsidRPr="00BA5E33">
        <w:rPr>
          <w:i/>
          <w:lang w:val="en-US"/>
        </w:rPr>
        <w:t xml:space="preserve"> the reflections made by a number of authors who have characterized the development of sociology of work, </w:t>
      </w:r>
      <w:r w:rsidR="00270F38">
        <w:rPr>
          <w:i/>
          <w:lang w:val="en-US"/>
        </w:rPr>
        <w:t xml:space="preserve">we </w:t>
      </w:r>
      <w:proofErr w:type="spellStart"/>
      <w:r w:rsidR="00270F38">
        <w:rPr>
          <w:i/>
          <w:lang w:val="en-US"/>
        </w:rPr>
        <w:t>analize</w:t>
      </w:r>
      <w:proofErr w:type="spellEnd"/>
      <w:r w:rsidR="00270F38">
        <w:rPr>
          <w:i/>
          <w:lang w:val="en-US"/>
        </w:rPr>
        <w:t xml:space="preserve"> </w:t>
      </w:r>
      <w:r w:rsidRPr="00BA5E33">
        <w:rPr>
          <w:i/>
          <w:lang w:val="en-US"/>
        </w:rPr>
        <w:t xml:space="preserve">the specificities of the discipline and the contribution that over the years have given to the interpretation of changes in work. </w:t>
      </w:r>
      <w:r w:rsidRPr="00A850C5">
        <w:rPr>
          <w:i/>
          <w:lang w:val="en-US"/>
        </w:rPr>
        <w:t>The second part takes into account the different dimensions of the sociological study of labor (labor market, organizational models, training, etc.), paying particular attention to the changes in the circumstances and the specific conditions of the different populations involved (young people, women, immigrants, etc.)</w:t>
      </w:r>
      <w:r w:rsidR="00A850C5" w:rsidRPr="00A850C5">
        <w:rPr>
          <w:i/>
          <w:lang w:val="en-US"/>
        </w:rPr>
        <w:t>.</w:t>
      </w:r>
      <w:r w:rsidR="00270F38" w:rsidRPr="00270F38">
        <w:rPr>
          <w:lang w:val="en-US"/>
        </w:rPr>
        <w:t xml:space="preserve"> </w:t>
      </w:r>
    </w:p>
    <w:p w:rsidR="003408FC" w:rsidRPr="00A850C5" w:rsidRDefault="003408FC" w:rsidP="00770F10">
      <w:pPr>
        <w:pBdr>
          <w:top w:val="single" w:sz="4" w:space="1" w:color="auto"/>
          <w:left w:val="single" w:sz="4" w:space="4" w:color="auto"/>
          <w:bottom w:val="single" w:sz="4" w:space="1" w:color="auto"/>
          <w:right w:val="single" w:sz="4" w:space="4" w:color="auto"/>
        </w:pBdr>
        <w:spacing w:after="0" w:line="240" w:lineRule="auto"/>
        <w:contextualSpacing/>
        <w:jc w:val="both"/>
        <w:rPr>
          <w:lang w:val="en-US"/>
        </w:rPr>
      </w:pPr>
    </w:p>
    <w:p w:rsidR="00770F10" w:rsidRPr="00A850C5" w:rsidRDefault="00770F10" w:rsidP="00770F10">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r w:rsidRPr="00A850C5">
        <w:rPr>
          <w:i/>
          <w:lang w:val="en-US"/>
        </w:rPr>
        <w:t>The recommended basic texts, on which the final examination will relate respectively to the first and second parts of the content covered by the teaching, are:</w:t>
      </w:r>
    </w:p>
    <w:p w:rsidR="00770F10" w:rsidRPr="00275E4A" w:rsidRDefault="00770F10" w:rsidP="00770F10">
      <w:pPr>
        <w:pBdr>
          <w:top w:val="single" w:sz="4" w:space="1" w:color="auto"/>
          <w:left w:val="single" w:sz="4" w:space="4" w:color="auto"/>
          <w:bottom w:val="single" w:sz="4" w:space="1" w:color="auto"/>
          <w:right w:val="single" w:sz="4" w:space="4" w:color="auto"/>
        </w:pBdr>
        <w:spacing w:after="0" w:line="240" w:lineRule="auto"/>
        <w:contextualSpacing/>
        <w:jc w:val="both"/>
      </w:pPr>
      <w:r w:rsidRPr="00275E4A">
        <w:t xml:space="preserve">M. La Rosa (a cura di), </w:t>
      </w:r>
      <w:r w:rsidRPr="00A850C5">
        <w:rPr>
          <w:i/>
        </w:rPr>
        <w:t>Il lavoro nella sociologia</w:t>
      </w:r>
      <w:r w:rsidRPr="00275E4A">
        <w:t xml:space="preserve"> (Nuova edizione riveduta e integrata), Carocci, Roma, 2007.</w:t>
      </w:r>
    </w:p>
    <w:p w:rsidR="00770F10" w:rsidRDefault="00770F10" w:rsidP="00770F10">
      <w:pPr>
        <w:pBdr>
          <w:top w:val="single" w:sz="4" w:space="1" w:color="auto"/>
          <w:left w:val="single" w:sz="4" w:space="4" w:color="auto"/>
          <w:bottom w:val="single" w:sz="4" w:space="1" w:color="auto"/>
          <w:right w:val="single" w:sz="4" w:space="4" w:color="auto"/>
        </w:pBdr>
        <w:spacing w:after="0" w:line="240" w:lineRule="auto"/>
        <w:contextualSpacing/>
        <w:jc w:val="both"/>
      </w:pPr>
      <w:r w:rsidRPr="00275E4A">
        <w:t xml:space="preserve">G. Gosetti (a cura di), </w:t>
      </w:r>
      <w:r w:rsidRPr="00A850C5">
        <w:rPr>
          <w:i/>
        </w:rPr>
        <w:t>Lavoro e lavori. Strumenti per comprendere il cambiamento</w:t>
      </w:r>
      <w:r w:rsidRPr="00275E4A">
        <w:t xml:space="preserve">, </w:t>
      </w:r>
      <w:proofErr w:type="spellStart"/>
      <w:r w:rsidRPr="00275E4A">
        <w:t>FrancoAngeli</w:t>
      </w:r>
      <w:proofErr w:type="spellEnd"/>
      <w:r w:rsidRPr="00275E4A">
        <w:t>, Milano, 2011.</w:t>
      </w:r>
    </w:p>
    <w:p w:rsidR="00A850C5" w:rsidRDefault="00A850C5" w:rsidP="00770F10">
      <w:pPr>
        <w:pBdr>
          <w:top w:val="single" w:sz="4" w:space="1" w:color="auto"/>
          <w:left w:val="single" w:sz="4" w:space="4" w:color="auto"/>
          <w:bottom w:val="single" w:sz="4" w:space="1" w:color="auto"/>
          <w:right w:val="single" w:sz="4" w:space="4" w:color="auto"/>
        </w:pBdr>
        <w:spacing w:after="0" w:line="240" w:lineRule="auto"/>
        <w:contextualSpacing/>
        <w:jc w:val="both"/>
      </w:pPr>
    </w:p>
    <w:p w:rsidR="00770F10" w:rsidRPr="00BA5E33" w:rsidRDefault="00770F10" w:rsidP="00770F10">
      <w:pPr>
        <w:pBdr>
          <w:top w:val="single" w:sz="4" w:space="1" w:color="auto"/>
          <w:left w:val="single" w:sz="4" w:space="4" w:color="auto"/>
          <w:bottom w:val="single" w:sz="4" w:space="1" w:color="auto"/>
          <w:right w:val="single" w:sz="4" w:space="4" w:color="auto"/>
        </w:pBdr>
        <w:spacing w:after="0" w:line="240" w:lineRule="auto"/>
        <w:contextualSpacing/>
        <w:jc w:val="both"/>
        <w:rPr>
          <w:lang w:val="en-US"/>
        </w:rPr>
      </w:pPr>
      <w:r w:rsidRPr="00BA5E33">
        <w:rPr>
          <w:i/>
          <w:lang w:val="en-US"/>
        </w:rPr>
        <w:t xml:space="preserve">During </w:t>
      </w:r>
      <w:proofErr w:type="gramStart"/>
      <w:r w:rsidRPr="00BA5E33">
        <w:rPr>
          <w:i/>
          <w:lang w:val="en-US"/>
        </w:rPr>
        <w:t>lessons</w:t>
      </w:r>
      <w:proofErr w:type="gramEnd"/>
      <w:r w:rsidRPr="00BA5E33">
        <w:rPr>
          <w:i/>
          <w:lang w:val="en-US"/>
        </w:rPr>
        <w:t xml:space="preserve"> the teacher will provide supplementary materials, especially in reference to data and results of sociological research needed to interpret the phenomena in progress. </w:t>
      </w:r>
      <w:r w:rsidRPr="00A850C5">
        <w:rPr>
          <w:i/>
          <w:lang w:val="en-US"/>
        </w:rPr>
        <w:t>For some of the following aspects of the course you may want to read one of the following texts (which are not subject to examination):</w:t>
      </w:r>
      <w:r w:rsidR="003408FC" w:rsidRPr="003408FC">
        <w:rPr>
          <w:lang w:val="en-US"/>
        </w:rPr>
        <w:t xml:space="preserve"> </w:t>
      </w:r>
      <w:r w:rsidRPr="003408FC">
        <w:rPr>
          <w:lang w:val="en-US"/>
        </w:rPr>
        <w:t xml:space="preserve">D. </w:t>
      </w:r>
      <w:proofErr w:type="spellStart"/>
      <w:r w:rsidRPr="003408FC">
        <w:rPr>
          <w:lang w:val="en-US"/>
        </w:rPr>
        <w:t>Gallie</w:t>
      </w:r>
      <w:proofErr w:type="spellEnd"/>
      <w:r w:rsidRPr="003408FC">
        <w:rPr>
          <w:lang w:val="en-US"/>
        </w:rPr>
        <w:t xml:space="preserve">, G. Gosetti, </w:t>
      </w:r>
      <w:proofErr w:type="gramStart"/>
      <w:r w:rsidRPr="003408FC">
        <w:rPr>
          <w:lang w:val="en-US"/>
        </w:rPr>
        <w:t>M</w:t>
      </w:r>
      <w:proofErr w:type="gramEnd"/>
      <w:r w:rsidRPr="003408FC">
        <w:rPr>
          <w:lang w:val="en-US"/>
        </w:rPr>
        <w:t xml:space="preserve">. La Rosa, </w:t>
      </w:r>
      <w:proofErr w:type="spellStart"/>
      <w:r w:rsidRPr="003408FC">
        <w:rPr>
          <w:i/>
          <w:lang w:val="en-US"/>
        </w:rPr>
        <w:t>Qualità</w:t>
      </w:r>
      <w:proofErr w:type="spellEnd"/>
      <w:r w:rsidRPr="003408FC">
        <w:rPr>
          <w:i/>
          <w:lang w:val="en-US"/>
        </w:rPr>
        <w:t xml:space="preserve"> del </w:t>
      </w:r>
      <w:proofErr w:type="spellStart"/>
      <w:r w:rsidRPr="003408FC">
        <w:rPr>
          <w:i/>
          <w:lang w:val="en-US"/>
        </w:rPr>
        <w:t>lavoro</w:t>
      </w:r>
      <w:proofErr w:type="spellEnd"/>
      <w:r w:rsidRPr="003408FC">
        <w:rPr>
          <w:i/>
          <w:lang w:val="en-US"/>
        </w:rPr>
        <w:t xml:space="preserve"> e </w:t>
      </w:r>
      <w:proofErr w:type="spellStart"/>
      <w:r w:rsidRPr="003408FC">
        <w:rPr>
          <w:i/>
          <w:lang w:val="en-US"/>
        </w:rPr>
        <w:t>della</w:t>
      </w:r>
      <w:proofErr w:type="spellEnd"/>
      <w:r w:rsidRPr="003408FC">
        <w:rPr>
          <w:i/>
          <w:lang w:val="en-US"/>
        </w:rPr>
        <w:t xml:space="preserve"> vita </w:t>
      </w:r>
      <w:proofErr w:type="spellStart"/>
      <w:r w:rsidRPr="003408FC">
        <w:rPr>
          <w:i/>
          <w:lang w:val="en-US"/>
        </w:rPr>
        <w:t>lavorativa</w:t>
      </w:r>
      <w:proofErr w:type="spellEnd"/>
      <w:r w:rsidRPr="003408FC">
        <w:rPr>
          <w:i/>
          <w:lang w:val="en-US"/>
        </w:rPr>
        <w:t xml:space="preserve">. </w:t>
      </w:r>
      <w:r w:rsidRPr="00770F10">
        <w:rPr>
          <w:i/>
        </w:rPr>
        <w:t>Cosa è cambiato e cosa sta cambiando</w:t>
      </w:r>
      <w:r>
        <w:t xml:space="preserve">, in </w:t>
      </w:r>
      <w:r w:rsidRPr="00770F10">
        <w:rPr>
          <w:i/>
        </w:rPr>
        <w:t>Sociologia del lavoro</w:t>
      </w:r>
      <w:r>
        <w:t xml:space="preserve">, </w:t>
      </w:r>
      <w:proofErr w:type="spellStart"/>
      <w:r>
        <w:t>FrancoAngeli</w:t>
      </w:r>
      <w:proofErr w:type="spellEnd"/>
      <w:r>
        <w:t xml:space="preserve">, Milano, 2012; G. Gosetti, </w:t>
      </w:r>
      <w:r w:rsidRPr="00770F10">
        <w:rPr>
          <w:i/>
        </w:rPr>
        <w:t>Lavorare nell’impresa artigiana. Cultura del lavoro e qualità della vita lavorativa</w:t>
      </w:r>
      <w:r>
        <w:t xml:space="preserve">, </w:t>
      </w:r>
      <w:proofErr w:type="spellStart"/>
      <w:r>
        <w:t>FrancoAngeli</w:t>
      </w:r>
      <w:proofErr w:type="spellEnd"/>
      <w:r>
        <w:t xml:space="preserve">, Milano, 2014; G. Gosetti, </w:t>
      </w:r>
      <w:r w:rsidRPr="00770F10">
        <w:rPr>
          <w:i/>
        </w:rPr>
        <w:t>Qualità della vita lavorativa nelle organizzazioni complesse. Il caso dei servizi di salute mentale</w:t>
      </w:r>
      <w:r>
        <w:t xml:space="preserve">, </w:t>
      </w:r>
      <w:proofErr w:type="spellStart"/>
      <w:r>
        <w:t>FrancoAngeli</w:t>
      </w:r>
      <w:proofErr w:type="spellEnd"/>
      <w:r>
        <w:t xml:space="preserve">, Milano, 2016; Lucia </w:t>
      </w:r>
      <w:proofErr w:type="spellStart"/>
      <w:r>
        <w:t>Bertell</w:t>
      </w:r>
      <w:proofErr w:type="spellEnd"/>
      <w:r>
        <w:t xml:space="preserve">, </w:t>
      </w:r>
      <w:r w:rsidRPr="00770F10">
        <w:rPr>
          <w:i/>
        </w:rPr>
        <w:t xml:space="preserve">Lavoro </w:t>
      </w:r>
      <w:proofErr w:type="spellStart"/>
      <w:r w:rsidRPr="00770F10">
        <w:rPr>
          <w:i/>
        </w:rPr>
        <w:t>ECOautonomo</w:t>
      </w:r>
      <w:proofErr w:type="spellEnd"/>
      <w:r w:rsidRPr="00770F10">
        <w:rPr>
          <w:i/>
        </w:rPr>
        <w:t>. Dalla sostenibilità del lavoro alla praticabilità della vita</w:t>
      </w:r>
      <w:r>
        <w:t xml:space="preserve">, </w:t>
      </w:r>
      <w:proofErr w:type="spellStart"/>
      <w:r>
        <w:t>elèuthera</w:t>
      </w:r>
      <w:proofErr w:type="spellEnd"/>
      <w:r>
        <w:t xml:space="preserve">, Milano, 2016; G. Gosetti, </w:t>
      </w:r>
      <w:r w:rsidRPr="00770F10">
        <w:rPr>
          <w:i/>
        </w:rPr>
        <w:t>I lavoratori dell’agricoltura: percorsi, culture, condizioni</w:t>
      </w:r>
      <w:r>
        <w:t xml:space="preserve">, </w:t>
      </w:r>
      <w:proofErr w:type="spellStart"/>
      <w:r>
        <w:t>FrancoAngeli</w:t>
      </w:r>
      <w:proofErr w:type="spellEnd"/>
      <w:r>
        <w:t xml:space="preserve">, Milano, 2017; Lucia Bertell, Federica de Cordova, Antonia De Vita, Giorgio Gosetti, </w:t>
      </w:r>
      <w:r w:rsidRPr="00770F10">
        <w:rPr>
          <w:i/>
        </w:rPr>
        <w:t xml:space="preserve">Senso del lavoro. </w:t>
      </w:r>
      <w:r w:rsidRPr="00BA5E33">
        <w:rPr>
          <w:i/>
          <w:lang w:val="en-US"/>
        </w:rPr>
        <w:t>Uno studio interdisciplinare</w:t>
      </w:r>
      <w:r w:rsidRPr="00BA5E33">
        <w:rPr>
          <w:lang w:val="en-US"/>
        </w:rPr>
        <w:t>, FrancoAngeli, Milano, 2017.</w:t>
      </w:r>
    </w:p>
    <w:p w:rsidR="00770F10" w:rsidRPr="00BA5E33" w:rsidRDefault="00770F10" w:rsidP="00770F10">
      <w:pPr>
        <w:pBdr>
          <w:top w:val="single" w:sz="4" w:space="1" w:color="auto"/>
          <w:left w:val="single" w:sz="4" w:space="4" w:color="auto"/>
          <w:bottom w:val="single" w:sz="4" w:space="1" w:color="auto"/>
          <w:right w:val="single" w:sz="4" w:space="4" w:color="auto"/>
        </w:pBdr>
        <w:spacing w:after="0" w:line="240" w:lineRule="auto"/>
        <w:contextualSpacing/>
        <w:jc w:val="both"/>
        <w:rPr>
          <w:lang w:val="en-US"/>
        </w:rPr>
      </w:pPr>
    </w:p>
    <w:p w:rsidR="00270F38" w:rsidRPr="00874DE3" w:rsidRDefault="00770F10" w:rsidP="00270F38">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r w:rsidRPr="00BA5E33">
        <w:rPr>
          <w:i/>
          <w:lang w:val="en-US"/>
        </w:rPr>
        <w:t xml:space="preserve">As far as teaching methods are concerned, the lesson includes frontal lessons, integrated with discussion of cases, documentary reading, thematic insights (with presentation and discussion of data on the labor </w:t>
      </w:r>
      <w:r w:rsidRPr="00BA5E33">
        <w:rPr>
          <w:i/>
          <w:lang w:val="en-US"/>
        </w:rPr>
        <w:lastRenderedPageBreak/>
        <w:t>market, results from research paths, etc.</w:t>
      </w:r>
      <w:proofErr w:type="gramStart"/>
      <w:r w:rsidRPr="00BA5E33">
        <w:rPr>
          <w:i/>
          <w:lang w:val="en-US"/>
        </w:rPr>
        <w:t>) ,</w:t>
      </w:r>
      <w:proofErr w:type="gramEnd"/>
      <w:r w:rsidRPr="00BA5E33">
        <w:rPr>
          <w:i/>
          <w:lang w:val="en-US"/>
        </w:rPr>
        <w:t xml:space="preserve"> Comparisons with significant witnesses. </w:t>
      </w:r>
      <w:r w:rsidRPr="00604D5A">
        <w:rPr>
          <w:i/>
          <w:lang w:val="en-US"/>
        </w:rPr>
        <w:t xml:space="preserve">During the </w:t>
      </w:r>
      <w:proofErr w:type="gramStart"/>
      <w:r w:rsidRPr="00604D5A">
        <w:rPr>
          <w:i/>
          <w:lang w:val="en-US"/>
        </w:rPr>
        <w:t>lessons</w:t>
      </w:r>
      <w:proofErr w:type="gramEnd"/>
      <w:r w:rsidRPr="00604D5A">
        <w:rPr>
          <w:i/>
          <w:lang w:val="en-US"/>
        </w:rPr>
        <w:t xml:space="preserve"> there will be space for questions to collectively discuss any doubts and curiosities while </w:t>
      </w:r>
      <w:r w:rsidR="00270F38" w:rsidRPr="00874DE3">
        <w:rPr>
          <w:i/>
          <w:lang w:val="en-US"/>
        </w:rPr>
        <w:t xml:space="preserve">specific clarifications </w:t>
      </w:r>
      <w:r w:rsidR="00270F38">
        <w:rPr>
          <w:i/>
          <w:lang w:val="en-US"/>
        </w:rPr>
        <w:t xml:space="preserve">and needs will be presented during </w:t>
      </w:r>
      <w:r w:rsidR="00270F38" w:rsidRPr="00874DE3">
        <w:rPr>
          <w:i/>
          <w:lang w:val="en-US"/>
        </w:rPr>
        <w:t>the indi</w:t>
      </w:r>
      <w:r w:rsidR="00270F38">
        <w:rPr>
          <w:i/>
          <w:lang w:val="en-US"/>
        </w:rPr>
        <w:t>vidual reception time.</w:t>
      </w:r>
    </w:p>
    <w:p w:rsidR="00770F10" w:rsidRPr="00770F10" w:rsidRDefault="00770F10" w:rsidP="00FC3DA3">
      <w:pPr>
        <w:spacing w:after="0" w:line="240" w:lineRule="auto"/>
        <w:contextualSpacing/>
        <w:jc w:val="both"/>
        <w:rPr>
          <w:lang w:val="en-US"/>
        </w:rPr>
      </w:pPr>
    </w:p>
    <w:p w:rsidR="00770F10" w:rsidRPr="00770F10" w:rsidRDefault="00770F10" w:rsidP="00FC3DA3">
      <w:pPr>
        <w:spacing w:after="0" w:line="240" w:lineRule="auto"/>
        <w:contextualSpacing/>
        <w:jc w:val="both"/>
        <w:rPr>
          <w:lang w:val="en-US"/>
        </w:rPr>
      </w:pPr>
    </w:p>
    <w:p w:rsidR="00EA6748" w:rsidRDefault="005478FF" w:rsidP="00FC3DA3">
      <w:pPr>
        <w:spacing w:after="0" w:line="240" w:lineRule="auto"/>
        <w:contextualSpacing/>
        <w:jc w:val="both"/>
        <w:rPr>
          <w:b/>
        </w:rPr>
      </w:pPr>
      <w:r w:rsidRPr="00BA5E33">
        <w:rPr>
          <w:b/>
        </w:rPr>
        <w:t xml:space="preserve">3. </w:t>
      </w:r>
      <w:r w:rsidR="00B71FF7" w:rsidRPr="00BA5E33">
        <w:rPr>
          <w:b/>
        </w:rPr>
        <w:t>modalità d’esame</w:t>
      </w:r>
    </w:p>
    <w:p w:rsidR="00B71FF7" w:rsidRPr="00BA5E33" w:rsidRDefault="002F3374" w:rsidP="00FC3DA3">
      <w:pPr>
        <w:spacing w:after="0" w:line="240" w:lineRule="auto"/>
        <w:contextualSpacing/>
        <w:jc w:val="both"/>
        <w:rPr>
          <w:b/>
        </w:rPr>
      </w:pPr>
      <w:proofErr w:type="spellStart"/>
      <w:proofErr w:type="gramStart"/>
      <w:r>
        <w:rPr>
          <w:b/>
        </w:rPr>
        <w:t>examination</w:t>
      </w:r>
      <w:proofErr w:type="spellEnd"/>
      <w:proofErr w:type="gramEnd"/>
      <w:r>
        <w:rPr>
          <w:b/>
        </w:rPr>
        <w:t xml:space="preserve"> mode</w:t>
      </w:r>
    </w:p>
    <w:p w:rsidR="007B0FB4" w:rsidRPr="00BA5E33" w:rsidRDefault="007B0FB4" w:rsidP="00FC3DA3">
      <w:pPr>
        <w:spacing w:after="0" w:line="240" w:lineRule="auto"/>
        <w:contextualSpacing/>
        <w:jc w:val="both"/>
        <w:rPr>
          <w:b/>
        </w:rPr>
      </w:pPr>
    </w:p>
    <w:p w:rsidR="00275E4A" w:rsidRPr="00D35795" w:rsidRDefault="00275E4A" w:rsidP="00FC3DA3">
      <w:pPr>
        <w:pBdr>
          <w:top w:val="single" w:sz="4" w:space="1" w:color="auto"/>
          <w:left w:val="single" w:sz="4" w:space="4" w:color="auto"/>
          <w:bottom w:val="single" w:sz="4" w:space="1" w:color="auto"/>
          <w:right w:val="single" w:sz="4" w:space="4" w:color="auto"/>
        </w:pBdr>
        <w:spacing w:after="0" w:line="240" w:lineRule="auto"/>
        <w:contextualSpacing/>
        <w:jc w:val="both"/>
        <w:rPr>
          <w:lang w:val="en-US"/>
        </w:rPr>
      </w:pPr>
      <w:r>
        <w:t xml:space="preserve">L’esame si svolge in forma orale, con voto in trentesimi, senza alcuna distinzione fra studenti frequentanti e non frequentanti, e prevede la verifica della conoscenza degli approcci sociologici alla lettura del lavoro e delle principali problematiche dei cambiamenti in atto. Saranno anche accertate le capacità dello studente previste </w:t>
      </w:r>
      <w:r w:rsidR="00175F69">
        <w:t>da</w:t>
      </w:r>
      <w:r>
        <w:t xml:space="preserve">gli obiettivi formativi. </w:t>
      </w:r>
      <w:proofErr w:type="gramStart"/>
      <w:r w:rsidRPr="00D35795">
        <w:rPr>
          <w:lang w:val="en-US"/>
        </w:rPr>
        <w:t xml:space="preserve">Non </w:t>
      </w:r>
      <w:proofErr w:type="spellStart"/>
      <w:r w:rsidRPr="00D35795">
        <w:rPr>
          <w:lang w:val="en-US"/>
        </w:rPr>
        <w:t>sono</w:t>
      </w:r>
      <w:proofErr w:type="spellEnd"/>
      <w:proofErr w:type="gramEnd"/>
      <w:r w:rsidRPr="00D35795">
        <w:rPr>
          <w:lang w:val="en-US"/>
        </w:rPr>
        <w:t xml:space="preserve"> </w:t>
      </w:r>
      <w:proofErr w:type="spellStart"/>
      <w:r w:rsidRPr="00D35795">
        <w:rPr>
          <w:lang w:val="en-US"/>
        </w:rPr>
        <w:t>previsti</w:t>
      </w:r>
      <w:proofErr w:type="spellEnd"/>
      <w:r w:rsidRPr="00D35795">
        <w:rPr>
          <w:lang w:val="en-US"/>
        </w:rPr>
        <w:t xml:space="preserve"> </w:t>
      </w:r>
      <w:proofErr w:type="spellStart"/>
      <w:r w:rsidRPr="00D35795">
        <w:rPr>
          <w:lang w:val="en-US"/>
        </w:rPr>
        <w:t>accertamenti</w:t>
      </w:r>
      <w:proofErr w:type="spellEnd"/>
      <w:r w:rsidRPr="00D35795">
        <w:rPr>
          <w:lang w:val="en-US"/>
        </w:rPr>
        <w:t xml:space="preserve"> </w:t>
      </w:r>
      <w:proofErr w:type="spellStart"/>
      <w:r w:rsidRPr="00D35795">
        <w:rPr>
          <w:lang w:val="en-US"/>
        </w:rPr>
        <w:t>intermedi</w:t>
      </w:r>
      <w:proofErr w:type="spellEnd"/>
      <w:r w:rsidRPr="00D35795">
        <w:rPr>
          <w:lang w:val="en-US"/>
        </w:rPr>
        <w:t>.</w:t>
      </w:r>
    </w:p>
    <w:p w:rsidR="00275E4A" w:rsidRPr="00D35795" w:rsidRDefault="00275E4A" w:rsidP="00FC3DA3">
      <w:pPr>
        <w:pStyle w:val="Default"/>
        <w:contextualSpacing/>
        <w:jc w:val="both"/>
        <w:rPr>
          <w:sz w:val="22"/>
          <w:szCs w:val="22"/>
          <w:lang w:val="en-US"/>
        </w:rPr>
      </w:pPr>
    </w:p>
    <w:p w:rsidR="00B71FF7" w:rsidRPr="00C97C31" w:rsidRDefault="00D35795" w:rsidP="00D35795">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r w:rsidRPr="00BA5E33">
        <w:rPr>
          <w:i/>
          <w:lang w:val="en-US"/>
        </w:rPr>
        <w:t xml:space="preserve">The examination takes place in oral form, with </w:t>
      </w:r>
      <w:r w:rsidR="00C97C31" w:rsidRPr="00874DE3">
        <w:rPr>
          <w:i/>
          <w:lang w:val="en-US"/>
        </w:rPr>
        <w:t xml:space="preserve">vote </w:t>
      </w:r>
      <w:r w:rsidR="00C97C31">
        <w:rPr>
          <w:i/>
          <w:lang w:val="en-US"/>
        </w:rPr>
        <w:t>on a scale of</w:t>
      </w:r>
      <w:r w:rsidR="00C97C31" w:rsidRPr="00874DE3">
        <w:rPr>
          <w:i/>
          <w:lang w:val="en-US"/>
        </w:rPr>
        <w:t xml:space="preserve"> </w:t>
      </w:r>
      <w:r w:rsidR="00C97C31" w:rsidRPr="000E3500">
        <w:rPr>
          <w:i/>
          <w:lang w:val="en-US"/>
        </w:rPr>
        <w:t>thirty</w:t>
      </w:r>
      <w:r w:rsidRPr="00BA5E33">
        <w:rPr>
          <w:i/>
          <w:lang w:val="en-US"/>
        </w:rPr>
        <w:t xml:space="preserve">, without any distinction between attending and non-attending students, and examines the knowledge of sociological approaches to reading the work and the main problems of </w:t>
      </w:r>
      <w:r w:rsidR="00C97C31">
        <w:rPr>
          <w:i/>
          <w:lang w:val="en-US"/>
        </w:rPr>
        <w:t>actual</w:t>
      </w:r>
      <w:r w:rsidRPr="00BA5E33">
        <w:rPr>
          <w:i/>
          <w:lang w:val="en-US"/>
        </w:rPr>
        <w:t xml:space="preserve"> changes. </w:t>
      </w:r>
      <w:r w:rsidR="00C97C31">
        <w:rPr>
          <w:i/>
          <w:lang w:val="en-US"/>
        </w:rPr>
        <w:t xml:space="preserve">We </w:t>
      </w:r>
      <w:r w:rsidR="00C97C31" w:rsidRPr="00BA5E33">
        <w:rPr>
          <w:i/>
          <w:lang w:val="en-US"/>
        </w:rPr>
        <w:t xml:space="preserve">will also </w:t>
      </w:r>
      <w:r w:rsidR="00C97C31">
        <w:rPr>
          <w:i/>
          <w:lang w:val="en-US"/>
        </w:rPr>
        <w:t>verify</w:t>
      </w:r>
      <w:r w:rsidR="00C97C31" w:rsidRPr="00BA5E33">
        <w:rPr>
          <w:i/>
          <w:lang w:val="en-US"/>
        </w:rPr>
        <w:t xml:space="preserve"> </w:t>
      </w:r>
      <w:r w:rsidRPr="00BA5E33">
        <w:rPr>
          <w:i/>
          <w:lang w:val="en-US"/>
        </w:rPr>
        <w:t xml:space="preserve">student's abilities foreseen by the training objectives. </w:t>
      </w:r>
      <w:r w:rsidRPr="00C97C31">
        <w:rPr>
          <w:i/>
          <w:lang w:val="en-US"/>
        </w:rPr>
        <w:t>There are no intermediate surveys.</w:t>
      </w:r>
    </w:p>
    <w:sectPr w:rsidR="00B71FF7" w:rsidRPr="00C97C31" w:rsidSect="000346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36A"/>
    <w:rsid w:val="0000065C"/>
    <w:rsid w:val="00000792"/>
    <w:rsid w:val="000011B1"/>
    <w:rsid w:val="00001241"/>
    <w:rsid w:val="0000130E"/>
    <w:rsid w:val="0000158B"/>
    <w:rsid w:val="00001765"/>
    <w:rsid w:val="00001862"/>
    <w:rsid w:val="00001B8E"/>
    <w:rsid w:val="00001F4C"/>
    <w:rsid w:val="00002031"/>
    <w:rsid w:val="000020D6"/>
    <w:rsid w:val="000026A4"/>
    <w:rsid w:val="00002A96"/>
    <w:rsid w:val="0000363E"/>
    <w:rsid w:val="00003779"/>
    <w:rsid w:val="00003962"/>
    <w:rsid w:val="000039E3"/>
    <w:rsid w:val="000045DB"/>
    <w:rsid w:val="00004E67"/>
    <w:rsid w:val="00005073"/>
    <w:rsid w:val="00005672"/>
    <w:rsid w:val="00005A0A"/>
    <w:rsid w:val="00005B26"/>
    <w:rsid w:val="000064C7"/>
    <w:rsid w:val="000064D6"/>
    <w:rsid w:val="0000650C"/>
    <w:rsid w:val="000066EB"/>
    <w:rsid w:val="0000701F"/>
    <w:rsid w:val="000075C4"/>
    <w:rsid w:val="00007C3F"/>
    <w:rsid w:val="00007E45"/>
    <w:rsid w:val="0001047A"/>
    <w:rsid w:val="000106E0"/>
    <w:rsid w:val="00010CF5"/>
    <w:rsid w:val="00010DCB"/>
    <w:rsid w:val="000111E8"/>
    <w:rsid w:val="000113E7"/>
    <w:rsid w:val="00011517"/>
    <w:rsid w:val="00011625"/>
    <w:rsid w:val="000118BB"/>
    <w:rsid w:val="00011C6F"/>
    <w:rsid w:val="0001212B"/>
    <w:rsid w:val="000122B5"/>
    <w:rsid w:val="0001292F"/>
    <w:rsid w:val="00012D1F"/>
    <w:rsid w:val="00012E1E"/>
    <w:rsid w:val="000137FA"/>
    <w:rsid w:val="00014111"/>
    <w:rsid w:val="00014A7A"/>
    <w:rsid w:val="00015306"/>
    <w:rsid w:val="000161F7"/>
    <w:rsid w:val="000165EE"/>
    <w:rsid w:val="000168EC"/>
    <w:rsid w:val="00016C82"/>
    <w:rsid w:val="00016D1B"/>
    <w:rsid w:val="00016EC3"/>
    <w:rsid w:val="000171F8"/>
    <w:rsid w:val="000177F1"/>
    <w:rsid w:val="00017950"/>
    <w:rsid w:val="00017CF2"/>
    <w:rsid w:val="00017D12"/>
    <w:rsid w:val="00017F7C"/>
    <w:rsid w:val="000212DF"/>
    <w:rsid w:val="0002151A"/>
    <w:rsid w:val="000217C9"/>
    <w:rsid w:val="00021EB8"/>
    <w:rsid w:val="000220BA"/>
    <w:rsid w:val="0002240F"/>
    <w:rsid w:val="00022C7C"/>
    <w:rsid w:val="000237C8"/>
    <w:rsid w:val="00023CD0"/>
    <w:rsid w:val="00023EB9"/>
    <w:rsid w:val="0002404C"/>
    <w:rsid w:val="00026054"/>
    <w:rsid w:val="00026B76"/>
    <w:rsid w:val="00026BAF"/>
    <w:rsid w:val="00026DA4"/>
    <w:rsid w:val="000272CB"/>
    <w:rsid w:val="000279E2"/>
    <w:rsid w:val="00030414"/>
    <w:rsid w:val="00030B18"/>
    <w:rsid w:val="0003114F"/>
    <w:rsid w:val="00031302"/>
    <w:rsid w:val="00031B45"/>
    <w:rsid w:val="000320BC"/>
    <w:rsid w:val="000326D5"/>
    <w:rsid w:val="00032C19"/>
    <w:rsid w:val="00033267"/>
    <w:rsid w:val="000334C6"/>
    <w:rsid w:val="00033521"/>
    <w:rsid w:val="0003376D"/>
    <w:rsid w:val="000337E7"/>
    <w:rsid w:val="00033C07"/>
    <w:rsid w:val="00033C38"/>
    <w:rsid w:val="00034399"/>
    <w:rsid w:val="0003456B"/>
    <w:rsid w:val="0003460C"/>
    <w:rsid w:val="00034AE6"/>
    <w:rsid w:val="00034E9A"/>
    <w:rsid w:val="0003502D"/>
    <w:rsid w:val="000359D0"/>
    <w:rsid w:val="00035A17"/>
    <w:rsid w:val="00035A27"/>
    <w:rsid w:val="0003608E"/>
    <w:rsid w:val="00036940"/>
    <w:rsid w:val="00036D92"/>
    <w:rsid w:val="00037147"/>
    <w:rsid w:val="0003741A"/>
    <w:rsid w:val="00037497"/>
    <w:rsid w:val="00037FE8"/>
    <w:rsid w:val="000409EA"/>
    <w:rsid w:val="00040EC2"/>
    <w:rsid w:val="000412C7"/>
    <w:rsid w:val="000414F5"/>
    <w:rsid w:val="00041D90"/>
    <w:rsid w:val="00042042"/>
    <w:rsid w:val="00042525"/>
    <w:rsid w:val="000426B5"/>
    <w:rsid w:val="00042EF2"/>
    <w:rsid w:val="000433A0"/>
    <w:rsid w:val="0004350B"/>
    <w:rsid w:val="000436FC"/>
    <w:rsid w:val="0004379A"/>
    <w:rsid w:val="00043970"/>
    <w:rsid w:val="00043E30"/>
    <w:rsid w:val="000442EC"/>
    <w:rsid w:val="00044355"/>
    <w:rsid w:val="00044559"/>
    <w:rsid w:val="000447D8"/>
    <w:rsid w:val="0004524C"/>
    <w:rsid w:val="000456D8"/>
    <w:rsid w:val="000456D9"/>
    <w:rsid w:val="000459F6"/>
    <w:rsid w:val="000464F6"/>
    <w:rsid w:val="0004661B"/>
    <w:rsid w:val="00046C37"/>
    <w:rsid w:val="00046C43"/>
    <w:rsid w:val="00046C69"/>
    <w:rsid w:val="00046E8E"/>
    <w:rsid w:val="00047101"/>
    <w:rsid w:val="00047230"/>
    <w:rsid w:val="00047304"/>
    <w:rsid w:val="00047AAA"/>
    <w:rsid w:val="00047B55"/>
    <w:rsid w:val="00047CF4"/>
    <w:rsid w:val="00047DEE"/>
    <w:rsid w:val="000509DD"/>
    <w:rsid w:val="00050A5E"/>
    <w:rsid w:val="00050E38"/>
    <w:rsid w:val="000514D9"/>
    <w:rsid w:val="00051A8F"/>
    <w:rsid w:val="00052240"/>
    <w:rsid w:val="00052C3F"/>
    <w:rsid w:val="00053434"/>
    <w:rsid w:val="00053490"/>
    <w:rsid w:val="00053AA9"/>
    <w:rsid w:val="000546E1"/>
    <w:rsid w:val="00054B86"/>
    <w:rsid w:val="00054BFA"/>
    <w:rsid w:val="00054DDE"/>
    <w:rsid w:val="00054F70"/>
    <w:rsid w:val="000551B5"/>
    <w:rsid w:val="000555F9"/>
    <w:rsid w:val="00055BED"/>
    <w:rsid w:val="0005603C"/>
    <w:rsid w:val="000560B6"/>
    <w:rsid w:val="00056A2F"/>
    <w:rsid w:val="00056B0E"/>
    <w:rsid w:val="00056C84"/>
    <w:rsid w:val="00057168"/>
    <w:rsid w:val="000573B7"/>
    <w:rsid w:val="000578C8"/>
    <w:rsid w:val="00057AB7"/>
    <w:rsid w:val="000607EA"/>
    <w:rsid w:val="00061DD8"/>
    <w:rsid w:val="00061E91"/>
    <w:rsid w:val="00062454"/>
    <w:rsid w:val="00062728"/>
    <w:rsid w:val="00062784"/>
    <w:rsid w:val="00062AA4"/>
    <w:rsid w:val="00062BF9"/>
    <w:rsid w:val="000632D8"/>
    <w:rsid w:val="00063364"/>
    <w:rsid w:val="000634A0"/>
    <w:rsid w:val="00063CB7"/>
    <w:rsid w:val="0006407B"/>
    <w:rsid w:val="00064661"/>
    <w:rsid w:val="000647E8"/>
    <w:rsid w:val="00064C0F"/>
    <w:rsid w:val="00065A9A"/>
    <w:rsid w:val="00067B6A"/>
    <w:rsid w:val="00067C64"/>
    <w:rsid w:val="00070036"/>
    <w:rsid w:val="00070233"/>
    <w:rsid w:val="000705FD"/>
    <w:rsid w:val="0007073B"/>
    <w:rsid w:val="00070B18"/>
    <w:rsid w:val="00070EB2"/>
    <w:rsid w:val="00071184"/>
    <w:rsid w:val="0007136A"/>
    <w:rsid w:val="00071AA7"/>
    <w:rsid w:val="00071CA2"/>
    <w:rsid w:val="00071CD9"/>
    <w:rsid w:val="000725D8"/>
    <w:rsid w:val="000727AA"/>
    <w:rsid w:val="000732E8"/>
    <w:rsid w:val="00073597"/>
    <w:rsid w:val="00073D1F"/>
    <w:rsid w:val="00074287"/>
    <w:rsid w:val="00074AEE"/>
    <w:rsid w:val="00074C7A"/>
    <w:rsid w:val="00074F72"/>
    <w:rsid w:val="00074FCE"/>
    <w:rsid w:val="00075EEF"/>
    <w:rsid w:val="0007603C"/>
    <w:rsid w:val="000760B8"/>
    <w:rsid w:val="0007616A"/>
    <w:rsid w:val="00076B06"/>
    <w:rsid w:val="00076E5D"/>
    <w:rsid w:val="000774D3"/>
    <w:rsid w:val="00077556"/>
    <w:rsid w:val="00077ED9"/>
    <w:rsid w:val="0008024F"/>
    <w:rsid w:val="000803EF"/>
    <w:rsid w:val="00081205"/>
    <w:rsid w:val="000817AD"/>
    <w:rsid w:val="00081FE0"/>
    <w:rsid w:val="00082310"/>
    <w:rsid w:val="00082458"/>
    <w:rsid w:val="000826DA"/>
    <w:rsid w:val="00082A23"/>
    <w:rsid w:val="00083B46"/>
    <w:rsid w:val="00083E2D"/>
    <w:rsid w:val="00083F09"/>
    <w:rsid w:val="0008430F"/>
    <w:rsid w:val="00084807"/>
    <w:rsid w:val="00084FF9"/>
    <w:rsid w:val="000850FE"/>
    <w:rsid w:val="000852C9"/>
    <w:rsid w:val="0008532A"/>
    <w:rsid w:val="000859C8"/>
    <w:rsid w:val="00085A0A"/>
    <w:rsid w:val="00085CDF"/>
    <w:rsid w:val="00085F8D"/>
    <w:rsid w:val="00085FC0"/>
    <w:rsid w:val="00086388"/>
    <w:rsid w:val="00086BF5"/>
    <w:rsid w:val="00087B72"/>
    <w:rsid w:val="00090157"/>
    <w:rsid w:val="00090359"/>
    <w:rsid w:val="000905F6"/>
    <w:rsid w:val="00091377"/>
    <w:rsid w:val="00091737"/>
    <w:rsid w:val="00092569"/>
    <w:rsid w:val="00092D40"/>
    <w:rsid w:val="00093390"/>
    <w:rsid w:val="000937D1"/>
    <w:rsid w:val="0009455D"/>
    <w:rsid w:val="00094710"/>
    <w:rsid w:val="00094AB8"/>
    <w:rsid w:val="00094C4E"/>
    <w:rsid w:val="00095247"/>
    <w:rsid w:val="000954D0"/>
    <w:rsid w:val="00095510"/>
    <w:rsid w:val="00095609"/>
    <w:rsid w:val="0009566D"/>
    <w:rsid w:val="0009574C"/>
    <w:rsid w:val="00095C48"/>
    <w:rsid w:val="0009621C"/>
    <w:rsid w:val="0009622C"/>
    <w:rsid w:val="000965D8"/>
    <w:rsid w:val="00096A25"/>
    <w:rsid w:val="00096E07"/>
    <w:rsid w:val="00097426"/>
    <w:rsid w:val="000974F7"/>
    <w:rsid w:val="00097BA1"/>
    <w:rsid w:val="000A01BF"/>
    <w:rsid w:val="000A0626"/>
    <w:rsid w:val="000A1190"/>
    <w:rsid w:val="000A1527"/>
    <w:rsid w:val="000A1B3B"/>
    <w:rsid w:val="000A2036"/>
    <w:rsid w:val="000A33F7"/>
    <w:rsid w:val="000A3B96"/>
    <w:rsid w:val="000A3D08"/>
    <w:rsid w:val="000A3F1B"/>
    <w:rsid w:val="000A4381"/>
    <w:rsid w:val="000A4841"/>
    <w:rsid w:val="000A4940"/>
    <w:rsid w:val="000A4B83"/>
    <w:rsid w:val="000A4EA8"/>
    <w:rsid w:val="000A4F9C"/>
    <w:rsid w:val="000A50CF"/>
    <w:rsid w:val="000A5139"/>
    <w:rsid w:val="000A55C1"/>
    <w:rsid w:val="000A5BBE"/>
    <w:rsid w:val="000A6566"/>
    <w:rsid w:val="000A6718"/>
    <w:rsid w:val="000A6A16"/>
    <w:rsid w:val="000A6DE8"/>
    <w:rsid w:val="000A6E4C"/>
    <w:rsid w:val="000A715F"/>
    <w:rsid w:val="000A74EE"/>
    <w:rsid w:val="000A7667"/>
    <w:rsid w:val="000A7E4C"/>
    <w:rsid w:val="000B0511"/>
    <w:rsid w:val="000B07CE"/>
    <w:rsid w:val="000B0BC7"/>
    <w:rsid w:val="000B13EA"/>
    <w:rsid w:val="000B160B"/>
    <w:rsid w:val="000B1ADE"/>
    <w:rsid w:val="000B1D20"/>
    <w:rsid w:val="000B1E17"/>
    <w:rsid w:val="000B1E67"/>
    <w:rsid w:val="000B21E1"/>
    <w:rsid w:val="000B224C"/>
    <w:rsid w:val="000B23AA"/>
    <w:rsid w:val="000B28AC"/>
    <w:rsid w:val="000B304E"/>
    <w:rsid w:val="000B32BB"/>
    <w:rsid w:val="000B3400"/>
    <w:rsid w:val="000B39B6"/>
    <w:rsid w:val="000B3C4B"/>
    <w:rsid w:val="000B435B"/>
    <w:rsid w:val="000B46AC"/>
    <w:rsid w:val="000B4C1A"/>
    <w:rsid w:val="000B54D2"/>
    <w:rsid w:val="000B5B53"/>
    <w:rsid w:val="000B5F64"/>
    <w:rsid w:val="000B60C9"/>
    <w:rsid w:val="000B645D"/>
    <w:rsid w:val="000B6463"/>
    <w:rsid w:val="000B65CB"/>
    <w:rsid w:val="000B75BA"/>
    <w:rsid w:val="000B76AB"/>
    <w:rsid w:val="000B7ECF"/>
    <w:rsid w:val="000C04E9"/>
    <w:rsid w:val="000C07C2"/>
    <w:rsid w:val="000C08FD"/>
    <w:rsid w:val="000C0D8F"/>
    <w:rsid w:val="000C125F"/>
    <w:rsid w:val="000C131D"/>
    <w:rsid w:val="000C18EC"/>
    <w:rsid w:val="000C1B32"/>
    <w:rsid w:val="000C1BA6"/>
    <w:rsid w:val="000C35DD"/>
    <w:rsid w:val="000C37C6"/>
    <w:rsid w:val="000C44BC"/>
    <w:rsid w:val="000C47FB"/>
    <w:rsid w:val="000C4B11"/>
    <w:rsid w:val="000C555F"/>
    <w:rsid w:val="000C6368"/>
    <w:rsid w:val="000C6ACA"/>
    <w:rsid w:val="000C6B91"/>
    <w:rsid w:val="000C6C72"/>
    <w:rsid w:val="000C747D"/>
    <w:rsid w:val="000C75F1"/>
    <w:rsid w:val="000C76BE"/>
    <w:rsid w:val="000C7AAE"/>
    <w:rsid w:val="000C7FAF"/>
    <w:rsid w:val="000D0087"/>
    <w:rsid w:val="000D0585"/>
    <w:rsid w:val="000D0897"/>
    <w:rsid w:val="000D10B2"/>
    <w:rsid w:val="000D16AF"/>
    <w:rsid w:val="000D1790"/>
    <w:rsid w:val="000D1F36"/>
    <w:rsid w:val="000D20CC"/>
    <w:rsid w:val="000D20DD"/>
    <w:rsid w:val="000D2617"/>
    <w:rsid w:val="000D3800"/>
    <w:rsid w:val="000D3DEB"/>
    <w:rsid w:val="000D3E7A"/>
    <w:rsid w:val="000D3F00"/>
    <w:rsid w:val="000D4681"/>
    <w:rsid w:val="000D54A6"/>
    <w:rsid w:val="000D5CBC"/>
    <w:rsid w:val="000D65B2"/>
    <w:rsid w:val="000D6AE8"/>
    <w:rsid w:val="000D75DF"/>
    <w:rsid w:val="000E002E"/>
    <w:rsid w:val="000E034A"/>
    <w:rsid w:val="000E11B6"/>
    <w:rsid w:val="000E1475"/>
    <w:rsid w:val="000E2435"/>
    <w:rsid w:val="000E24E0"/>
    <w:rsid w:val="000E2656"/>
    <w:rsid w:val="000E2835"/>
    <w:rsid w:val="000E29C6"/>
    <w:rsid w:val="000E2B3D"/>
    <w:rsid w:val="000E30C9"/>
    <w:rsid w:val="000E3168"/>
    <w:rsid w:val="000E33F5"/>
    <w:rsid w:val="000E345B"/>
    <w:rsid w:val="000E35D9"/>
    <w:rsid w:val="000E3B04"/>
    <w:rsid w:val="000E44B6"/>
    <w:rsid w:val="000E4FAA"/>
    <w:rsid w:val="000E5881"/>
    <w:rsid w:val="000E5958"/>
    <w:rsid w:val="000E5B17"/>
    <w:rsid w:val="000E6A5B"/>
    <w:rsid w:val="000E6F8A"/>
    <w:rsid w:val="000E756C"/>
    <w:rsid w:val="000E75D0"/>
    <w:rsid w:val="000E7F4D"/>
    <w:rsid w:val="000F0110"/>
    <w:rsid w:val="000F04D4"/>
    <w:rsid w:val="000F0663"/>
    <w:rsid w:val="000F0A8B"/>
    <w:rsid w:val="000F0B44"/>
    <w:rsid w:val="000F0FF4"/>
    <w:rsid w:val="000F217C"/>
    <w:rsid w:val="000F22DE"/>
    <w:rsid w:val="000F2624"/>
    <w:rsid w:val="000F322E"/>
    <w:rsid w:val="000F37DE"/>
    <w:rsid w:val="000F3C5B"/>
    <w:rsid w:val="000F4002"/>
    <w:rsid w:val="000F45F6"/>
    <w:rsid w:val="000F49A1"/>
    <w:rsid w:val="000F50B8"/>
    <w:rsid w:val="000F5323"/>
    <w:rsid w:val="000F54E4"/>
    <w:rsid w:val="000F57C4"/>
    <w:rsid w:val="000F591B"/>
    <w:rsid w:val="000F6270"/>
    <w:rsid w:val="000F6F3A"/>
    <w:rsid w:val="000F73C7"/>
    <w:rsid w:val="000F770F"/>
    <w:rsid w:val="000F7AF4"/>
    <w:rsid w:val="000F7B6F"/>
    <w:rsid w:val="0010090D"/>
    <w:rsid w:val="00100D7C"/>
    <w:rsid w:val="00100E74"/>
    <w:rsid w:val="001024FD"/>
    <w:rsid w:val="00102556"/>
    <w:rsid w:val="00102B04"/>
    <w:rsid w:val="00103B5E"/>
    <w:rsid w:val="00103BFA"/>
    <w:rsid w:val="00103C2B"/>
    <w:rsid w:val="00104701"/>
    <w:rsid w:val="001049F6"/>
    <w:rsid w:val="00104CB2"/>
    <w:rsid w:val="00105937"/>
    <w:rsid w:val="00105A89"/>
    <w:rsid w:val="00105E70"/>
    <w:rsid w:val="00105F4B"/>
    <w:rsid w:val="0010628A"/>
    <w:rsid w:val="00106453"/>
    <w:rsid w:val="001070BC"/>
    <w:rsid w:val="001075BC"/>
    <w:rsid w:val="00107799"/>
    <w:rsid w:val="00107B6D"/>
    <w:rsid w:val="00110061"/>
    <w:rsid w:val="00110C06"/>
    <w:rsid w:val="00110E93"/>
    <w:rsid w:val="00110FE2"/>
    <w:rsid w:val="0011121A"/>
    <w:rsid w:val="001119D1"/>
    <w:rsid w:val="00111C77"/>
    <w:rsid w:val="001128E5"/>
    <w:rsid w:val="00112F79"/>
    <w:rsid w:val="001131D4"/>
    <w:rsid w:val="001135EC"/>
    <w:rsid w:val="00113A0B"/>
    <w:rsid w:val="00113B7F"/>
    <w:rsid w:val="00113C1D"/>
    <w:rsid w:val="00113C1F"/>
    <w:rsid w:val="00113C85"/>
    <w:rsid w:val="00113C94"/>
    <w:rsid w:val="00113F2F"/>
    <w:rsid w:val="00114361"/>
    <w:rsid w:val="001147D5"/>
    <w:rsid w:val="00114A8A"/>
    <w:rsid w:val="00114B08"/>
    <w:rsid w:val="00114FA2"/>
    <w:rsid w:val="00115123"/>
    <w:rsid w:val="00115DC3"/>
    <w:rsid w:val="0011677E"/>
    <w:rsid w:val="00116DB5"/>
    <w:rsid w:val="00116E4B"/>
    <w:rsid w:val="001179B2"/>
    <w:rsid w:val="00117AE3"/>
    <w:rsid w:val="0012122C"/>
    <w:rsid w:val="00121340"/>
    <w:rsid w:val="00121391"/>
    <w:rsid w:val="00121465"/>
    <w:rsid w:val="00121768"/>
    <w:rsid w:val="00121A0E"/>
    <w:rsid w:val="00121F50"/>
    <w:rsid w:val="0012274B"/>
    <w:rsid w:val="0012333C"/>
    <w:rsid w:val="00123644"/>
    <w:rsid w:val="001248E6"/>
    <w:rsid w:val="001249EC"/>
    <w:rsid w:val="00125103"/>
    <w:rsid w:val="00125434"/>
    <w:rsid w:val="0012592F"/>
    <w:rsid w:val="001262D4"/>
    <w:rsid w:val="00126368"/>
    <w:rsid w:val="001267DC"/>
    <w:rsid w:val="001268E0"/>
    <w:rsid w:val="001275BE"/>
    <w:rsid w:val="001276DF"/>
    <w:rsid w:val="0012780C"/>
    <w:rsid w:val="00127AA8"/>
    <w:rsid w:val="00127BBA"/>
    <w:rsid w:val="0013018D"/>
    <w:rsid w:val="00130312"/>
    <w:rsid w:val="0013091B"/>
    <w:rsid w:val="001310EE"/>
    <w:rsid w:val="00131E2E"/>
    <w:rsid w:val="001320FA"/>
    <w:rsid w:val="00132154"/>
    <w:rsid w:val="0013223B"/>
    <w:rsid w:val="00132521"/>
    <w:rsid w:val="00132E3B"/>
    <w:rsid w:val="00132F13"/>
    <w:rsid w:val="00132F6B"/>
    <w:rsid w:val="00133A6A"/>
    <w:rsid w:val="001341B9"/>
    <w:rsid w:val="00134233"/>
    <w:rsid w:val="0013431A"/>
    <w:rsid w:val="001355BA"/>
    <w:rsid w:val="00135B83"/>
    <w:rsid w:val="00136022"/>
    <w:rsid w:val="001362DD"/>
    <w:rsid w:val="001363FE"/>
    <w:rsid w:val="0013644C"/>
    <w:rsid w:val="00136855"/>
    <w:rsid w:val="00136A90"/>
    <w:rsid w:val="00136EEE"/>
    <w:rsid w:val="0013760F"/>
    <w:rsid w:val="00137988"/>
    <w:rsid w:val="00137DEB"/>
    <w:rsid w:val="001406C0"/>
    <w:rsid w:val="001408D4"/>
    <w:rsid w:val="00140A6B"/>
    <w:rsid w:val="00140C2B"/>
    <w:rsid w:val="00141FF2"/>
    <w:rsid w:val="001442EA"/>
    <w:rsid w:val="00144952"/>
    <w:rsid w:val="00144A30"/>
    <w:rsid w:val="00144D06"/>
    <w:rsid w:val="00145085"/>
    <w:rsid w:val="0014546B"/>
    <w:rsid w:val="001458F8"/>
    <w:rsid w:val="00145959"/>
    <w:rsid w:val="00145A00"/>
    <w:rsid w:val="00145CC0"/>
    <w:rsid w:val="001460A1"/>
    <w:rsid w:val="00147311"/>
    <w:rsid w:val="00147400"/>
    <w:rsid w:val="001478E8"/>
    <w:rsid w:val="00147BF8"/>
    <w:rsid w:val="00147DB3"/>
    <w:rsid w:val="00147E98"/>
    <w:rsid w:val="00150037"/>
    <w:rsid w:val="0015039D"/>
    <w:rsid w:val="00150714"/>
    <w:rsid w:val="00150AE6"/>
    <w:rsid w:val="0015164F"/>
    <w:rsid w:val="00151742"/>
    <w:rsid w:val="00151745"/>
    <w:rsid w:val="0015247D"/>
    <w:rsid w:val="0015268C"/>
    <w:rsid w:val="00153E07"/>
    <w:rsid w:val="001544DA"/>
    <w:rsid w:val="00154A84"/>
    <w:rsid w:val="00154C4C"/>
    <w:rsid w:val="00154E6E"/>
    <w:rsid w:val="00154F93"/>
    <w:rsid w:val="00155386"/>
    <w:rsid w:val="001553A2"/>
    <w:rsid w:val="00155754"/>
    <w:rsid w:val="00155767"/>
    <w:rsid w:val="00155B66"/>
    <w:rsid w:val="00155D24"/>
    <w:rsid w:val="00156508"/>
    <w:rsid w:val="00156659"/>
    <w:rsid w:val="00156EAF"/>
    <w:rsid w:val="001571D9"/>
    <w:rsid w:val="00157347"/>
    <w:rsid w:val="0015761C"/>
    <w:rsid w:val="00157E5C"/>
    <w:rsid w:val="00157FFE"/>
    <w:rsid w:val="001605D8"/>
    <w:rsid w:val="001605F4"/>
    <w:rsid w:val="00160871"/>
    <w:rsid w:val="00160BC4"/>
    <w:rsid w:val="00161CDA"/>
    <w:rsid w:val="00161FBD"/>
    <w:rsid w:val="001622E0"/>
    <w:rsid w:val="00162B3A"/>
    <w:rsid w:val="00162DFE"/>
    <w:rsid w:val="00162F9C"/>
    <w:rsid w:val="001630C6"/>
    <w:rsid w:val="0016317A"/>
    <w:rsid w:val="001632ED"/>
    <w:rsid w:val="0016349D"/>
    <w:rsid w:val="001637E1"/>
    <w:rsid w:val="00163AD2"/>
    <w:rsid w:val="001645C0"/>
    <w:rsid w:val="00164B6B"/>
    <w:rsid w:val="00165413"/>
    <w:rsid w:val="00165567"/>
    <w:rsid w:val="00165759"/>
    <w:rsid w:val="001658A3"/>
    <w:rsid w:val="001659D7"/>
    <w:rsid w:val="00165B99"/>
    <w:rsid w:val="00165E9F"/>
    <w:rsid w:val="00166839"/>
    <w:rsid w:val="00166CCC"/>
    <w:rsid w:val="00166E72"/>
    <w:rsid w:val="00166F10"/>
    <w:rsid w:val="00167944"/>
    <w:rsid w:val="00170E4D"/>
    <w:rsid w:val="00171CDC"/>
    <w:rsid w:val="00172721"/>
    <w:rsid w:val="001728D2"/>
    <w:rsid w:val="00172C31"/>
    <w:rsid w:val="00172F4E"/>
    <w:rsid w:val="00173512"/>
    <w:rsid w:val="00173B0D"/>
    <w:rsid w:val="00173C32"/>
    <w:rsid w:val="00173DD5"/>
    <w:rsid w:val="001741F0"/>
    <w:rsid w:val="00174725"/>
    <w:rsid w:val="00174E44"/>
    <w:rsid w:val="0017504B"/>
    <w:rsid w:val="00175F69"/>
    <w:rsid w:val="00176516"/>
    <w:rsid w:val="0017749A"/>
    <w:rsid w:val="00177614"/>
    <w:rsid w:val="00177790"/>
    <w:rsid w:val="00180203"/>
    <w:rsid w:val="00180211"/>
    <w:rsid w:val="00180857"/>
    <w:rsid w:val="001813F1"/>
    <w:rsid w:val="0018142F"/>
    <w:rsid w:val="0018171A"/>
    <w:rsid w:val="001821A4"/>
    <w:rsid w:val="00182234"/>
    <w:rsid w:val="00182292"/>
    <w:rsid w:val="00182719"/>
    <w:rsid w:val="00182A84"/>
    <w:rsid w:val="00183018"/>
    <w:rsid w:val="00183166"/>
    <w:rsid w:val="001831D6"/>
    <w:rsid w:val="001833BE"/>
    <w:rsid w:val="001837BF"/>
    <w:rsid w:val="00183F91"/>
    <w:rsid w:val="001846C6"/>
    <w:rsid w:val="001847FC"/>
    <w:rsid w:val="001853F6"/>
    <w:rsid w:val="00185BD7"/>
    <w:rsid w:val="00185D08"/>
    <w:rsid w:val="00186111"/>
    <w:rsid w:val="0018686A"/>
    <w:rsid w:val="00186ED5"/>
    <w:rsid w:val="00187003"/>
    <w:rsid w:val="0018710D"/>
    <w:rsid w:val="0018731B"/>
    <w:rsid w:val="00190D0D"/>
    <w:rsid w:val="00190D8E"/>
    <w:rsid w:val="00190DD7"/>
    <w:rsid w:val="00191246"/>
    <w:rsid w:val="001916CE"/>
    <w:rsid w:val="00191EBF"/>
    <w:rsid w:val="001921B7"/>
    <w:rsid w:val="001923AD"/>
    <w:rsid w:val="001925DB"/>
    <w:rsid w:val="00192C0A"/>
    <w:rsid w:val="0019369D"/>
    <w:rsid w:val="001938E9"/>
    <w:rsid w:val="001941F9"/>
    <w:rsid w:val="001942BD"/>
    <w:rsid w:val="00194DDD"/>
    <w:rsid w:val="00195030"/>
    <w:rsid w:val="0019544E"/>
    <w:rsid w:val="00195454"/>
    <w:rsid w:val="001956E0"/>
    <w:rsid w:val="00195AAF"/>
    <w:rsid w:val="00195AC1"/>
    <w:rsid w:val="00196126"/>
    <w:rsid w:val="001963D2"/>
    <w:rsid w:val="00196B1E"/>
    <w:rsid w:val="00197266"/>
    <w:rsid w:val="001973DE"/>
    <w:rsid w:val="0019753E"/>
    <w:rsid w:val="001978F9"/>
    <w:rsid w:val="00197B4B"/>
    <w:rsid w:val="001A005B"/>
    <w:rsid w:val="001A029E"/>
    <w:rsid w:val="001A0361"/>
    <w:rsid w:val="001A0589"/>
    <w:rsid w:val="001A0BB6"/>
    <w:rsid w:val="001A1EDB"/>
    <w:rsid w:val="001A2104"/>
    <w:rsid w:val="001A2C82"/>
    <w:rsid w:val="001A3146"/>
    <w:rsid w:val="001A3411"/>
    <w:rsid w:val="001A35FC"/>
    <w:rsid w:val="001A37E8"/>
    <w:rsid w:val="001A3A2E"/>
    <w:rsid w:val="001A3BD6"/>
    <w:rsid w:val="001A4021"/>
    <w:rsid w:val="001A40B2"/>
    <w:rsid w:val="001A41A6"/>
    <w:rsid w:val="001A451B"/>
    <w:rsid w:val="001A456E"/>
    <w:rsid w:val="001A5202"/>
    <w:rsid w:val="001A5BA3"/>
    <w:rsid w:val="001A70CD"/>
    <w:rsid w:val="001A71E1"/>
    <w:rsid w:val="001A722C"/>
    <w:rsid w:val="001A74D8"/>
    <w:rsid w:val="001A7509"/>
    <w:rsid w:val="001A7CE0"/>
    <w:rsid w:val="001B1A66"/>
    <w:rsid w:val="001B1AC9"/>
    <w:rsid w:val="001B1DB9"/>
    <w:rsid w:val="001B2904"/>
    <w:rsid w:val="001B2D88"/>
    <w:rsid w:val="001B2D8F"/>
    <w:rsid w:val="001B3C82"/>
    <w:rsid w:val="001B457E"/>
    <w:rsid w:val="001B5339"/>
    <w:rsid w:val="001B54B1"/>
    <w:rsid w:val="001B56EF"/>
    <w:rsid w:val="001B68A5"/>
    <w:rsid w:val="001B6D26"/>
    <w:rsid w:val="001B74AE"/>
    <w:rsid w:val="001B75C7"/>
    <w:rsid w:val="001B7BC0"/>
    <w:rsid w:val="001C00ED"/>
    <w:rsid w:val="001C01AF"/>
    <w:rsid w:val="001C0441"/>
    <w:rsid w:val="001C0664"/>
    <w:rsid w:val="001C09DD"/>
    <w:rsid w:val="001C0B37"/>
    <w:rsid w:val="001C0D2C"/>
    <w:rsid w:val="001C1770"/>
    <w:rsid w:val="001C2342"/>
    <w:rsid w:val="001C2935"/>
    <w:rsid w:val="001C2A4B"/>
    <w:rsid w:val="001C2D5D"/>
    <w:rsid w:val="001C361C"/>
    <w:rsid w:val="001C377A"/>
    <w:rsid w:val="001C3A88"/>
    <w:rsid w:val="001C3ADC"/>
    <w:rsid w:val="001C3AF3"/>
    <w:rsid w:val="001C48D4"/>
    <w:rsid w:val="001C4D76"/>
    <w:rsid w:val="001C5BB9"/>
    <w:rsid w:val="001C6300"/>
    <w:rsid w:val="001C6A03"/>
    <w:rsid w:val="001C6CF8"/>
    <w:rsid w:val="001D032B"/>
    <w:rsid w:val="001D0577"/>
    <w:rsid w:val="001D07CE"/>
    <w:rsid w:val="001D11D8"/>
    <w:rsid w:val="001D13A0"/>
    <w:rsid w:val="001D165D"/>
    <w:rsid w:val="001D1B66"/>
    <w:rsid w:val="001D1D05"/>
    <w:rsid w:val="001D234F"/>
    <w:rsid w:val="001D2377"/>
    <w:rsid w:val="001D317B"/>
    <w:rsid w:val="001D3AF8"/>
    <w:rsid w:val="001D3C97"/>
    <w:rsid w:val="001D3C9E"/>
    <w:rsid w:val="001D3D35"/>
    <w:rsid w:val="001D3DDE"/>
    <w:rsid w:val="001D4105"/>
    <w:rsid w:val="001D47EE"/>
    <w:rsid w:val="001D5000"/>
    <w:rsid w:val="001D5399"/>
    <w:rsid w:val="001D55DE"/>
    <w:rsid w:val="001D58DA"/>
    <w:rsid w:val="001D5CB1"/>
    <w:rsid w:val="001D6522"/>
    <w:rsid w:val="001D6588"/>
    <w:rsid w:val="001D685F"/>
    <w:rsid w:val="001D6AB7"/>
    <w:rsid w:val="001D7477"/>
    <w:rsid w:val="001D7546"/>
    <w:rsid w:val="001D7639"/>
    <w:rsid w:val="001D7685"/>
    <w:rsid w:val="001D78A0"/>
    <w:rsid w:val="001D7D78"/>
    <w:rsid w:val="001E056E"/>
    <w:rsid w:val="001E0702"/>
    <w:rsid w:val="001E0758"/>
    <w:rsid w:val="001E2370"/>
    <w:rsid w:val="001E2480"/>
    <w:rsid w:val="001E2CF0"/>
    <w:rsid w:val="001E322B"/>
    <w:rsid w:val="001E34B4"/>
    <w:rsid w:val="001E34DA"/>
    <w:rsid w:val="001E3EB3"/>
    <w:rsid w:val="001E42BC"/>
    <w:rsid w:val="001E43CC"/>
    <w:rsid w:val="001E44E1"/>
    <w:rsid w:val="001E4C72"/>
    <w:rsid w:val="001E4F35"/>
    <w:rsid w:val="001E56E1"/>
    <w:rsid w:val="001E5F5D"/>
    <w:rsid w:val="001E5FC6"/>
    <w:rsid w:val="001E6B5A"/>
    <w:rsid w:val="001E71D3"/>
    <w:rsid w:val="001E7BB7"/>
    <w:rsid w:val="001E7BC8"/>
    <w:rsid w:val="001F02F1"/>
    <w:rsid w:val="001F0621"/>
    <w:rsid w:val="001F0844"/>
    <w:rsid w:val="001F08FD"/>
    <w:rsid w:val="001F0C6F"/>
    <w:rsid w:val="001F0FF7"/>
    <w:rsid w:val="001F103E"/>
    <w:rsid w:val="001F13D0"/>
    <w:rsid w:val="001F154C"/>
    <w:rsid w:val="001F16E4"/>
    <w:rsid w:val="001F20F5"/>
    <w:rsid w:val="001F21CE"/>
    <w:rsid w:val="001F2416"/>
    <w:rsid w:val="001F2519"/>
    <w:rsid w:val="001F2707"/>
    <w:rsid w:val="001F2EF2"/>
    <w:rsid w:val="001F3691"/>
    <w:rsid w:val="001F372C"/>
    <w:rsid w:val="001F3981"/>
    <w:rsid w:val="001F39F0"/>
    <w:rsid w:val="001F4151"/>
    <w:rsid w:val="001F4DFB"/>
    <w:rsid w:val="001F6893"/>
    <w:rsid w:val="001F6D86"/>
    <w:rsid w:val="001F6E56"/>
    <w:rsid w:val="001F6EFF"/>
    <w:rsid w:val="001F7318"/>
    <w:rsid w:val="001F746A"/>
    <w:rsid w:val="001F7492"/>
    <w:rsid w:val="001F7FDD"/>
    <w:rsid w:val="00200112"/>
    <w:rsid w:val="002006A6"/>
    <w:rsid w:val="002006BC"/>
    <w:rsid w:val="002009A2"/>
    <w:rsid w:val="00200B5A"/>
    <w:rsid w:val="00200E4A"/>
    <w:rsid w:val="00200FF0"/>
    <w:rsid w:val="00201741"/>
    <w:rsid w:val="00201A18"/>
    <w:rsid w:val="00201E07"/>
    <w:rsid w:val="0020273D"/>
    <w:rsid w:val="002027EB"/>
    <w:rsid w:val="002028D4"/>
    <w:rsid w:val="00202996"/>
    <w:rsid w:val="00202E5A"/>
    <w:rsid w:val="00203174"/>
    <w:rsid w:val="00203455"/>
    <w:rsid w:val="002036AA"/>
    <w:rsid w:val="00203F39"/>
    <w:rsid w:val="00204143"/>
    <w:rsid w:val="002041CA"/>
    <w:rsid w:val="0020473F"/>
    <w:rsid w:val="002051D0"/>
    <w:rsid w:val="002057FD"/>
    <w:rsid w:val="00205D11"/>
    <w:rsid w:val="002061CC"/>
    <w:rsid w:val="002065C0"/>
    <w:rsid w:val="002065C5"/>
    <w:rsid w:val="00206F86"/>
    <w:rsid w:val="002070E4"/>
    <w:rsid w:val="00207130"/>
    <w:rsid w:val="00207297"/>
    <w:rsid w:val="00207496"/>
    <w:rsid w:val="00207611"/>
    <w:rsid w:val="002076BE"/>
    <w:rsid w:val="00207999"/>
    <w:rsid w:val="00207A13"/>
    <w:rsid w:val="00207C0C"/>
    <w:rsid w:val="00207CE6"/>
    <w:rsid w:val="00207E40"/>
    <w:rsid w:val="002101AC"/>
    <w:rsid w:val="0021020C"/>
    <w:rsid w:val="002105C9"/>
    <w:rsid w:val="0021063F"/>
    <w:rsid w:val="00210DB1"/>
    <w:rsid w:val="00210EFE"/>
    <w:rsid w:val="00211029"/>
    <w:rsid w:val="00211924"/>
    <w:rsid w:val="00211F84"/>
    <w:rsid w:val="0021219D"/>
    <w:rsid w:val="0021237A"/>
    <w:rsid w:val="00212D56"/>
    <w:rsid w:val="00212F3E"/>
    <w:rsid w:val="00213038"/>
    <w:rsid w:val="002130C6"/>
    <w:rsid w:val="002136CF"/>
    <w:rsid w:val="0021399D"/>
    <w:rsid w:val="00214152"/>
    <w:rsid w:val="00216060"/>
    <w:rsid w:val="002162D5"/>
    <w:rsid w:val="00216706"/>
    <w:rsid w:val="00216A08"/>
    <w:rsid w:val="00216B3B"/>
    <w:rsid w:val="00216DC4"/>
    <w:rsid w:val="00217372"/>
    <w:rsid w:val="002173A2"/>
    <w:rsid w:val="00217607"/>
    <w:rsid w:val="00217A79"/>
    <w:rsid w:val="00217E12"/>
    <w:rsid w:val="0022011F"/>
    <w:rsid w:val="00221006"/>
    <w:rsid w:val="0022131B"/>
    <w:rsid w:val="00221FD3"/>
    <w:rsid w:val="00222004"/>
    <w:rsid w:val="00222018"/>
    <w:rsid w:val="00222404"/>
    <w:rsid w:val="00222E08"/>
    <w:rsid w:val="002232A3"/>
    <w:rsid w:val="002236A0"/>
    <w:rsid w:val="00223A9F"/>
    <w:rsid w:val="002244DB"/>
    <w:rsid w:val="00224AF6"/>
    <w:rsid w:val="002253EC"/>
    <w:rsid w:val="002258A8"/>
    <w:rsid w:val="00226247"/>
    <w:rsid w:val="00226381"/>
    <w:rsid w:val="00226548"/>
    <w:rsid w:val="00226FB5"/>
    <w:rsid w:val="00227449"/>
    <w:rsid w:val="00227D91"/>
    <w:rsid w:val="00230A1E"/>
    <w:rsid w:val="00230FAB"/>
    <w:rsid w:val="002311EE"/>
    <w:rsid w:val="002311EF"/>
    <w:rsid w:val="002312E3"/>
    <w:rsid w:val="002314E6"/>
    <w:rsid w:val="00231575"/>
    <w:rsid w:val="00231AA4"/>
    <w:rsid w:val="00231F56"/>
    <w:rsid w:val="00231FEE"/>
    <w:rsid w:val="00232DEB"/>
    <w:rsid w:val="0023307D"/>
    <w:rsid w:val="002335A3"/>
    <w:rsid w:val="00233990"/>
    <w:rsid w:val="00233FA6"/>
    <w:rsid w:val="00234BC5"/>
    <w:rsid w:val="00234FF6"/>
    <w:rsid w:val="002354F2"/>
    <w:rsid w:val="0023586D"/>
    <w:rsid w:val="002359D8"/>
    <w:rsid w:val="002362F6"/>
    <w:rsid w:val="00236AFC"/>
    <w:rsid w:val="00236B03"/>
    <w:rsid w:val="00237D0F"/>
    <w:rsid w:val="00237DA0"/>
    <w:rsid w:val="0024058A"/>
    <w:rsid w:val="00240725"/>
    <w:rsid w:val="002409D4"/>
    <w:rsid w:val="00240A85"/>
    <w:rsid w:val="00240DD1"/>
    <w:rsid w:val="00240F0F"/>
    <w:rsid w:val="002424B3"/>
    <w:rsid w:val="00242D71"/>
    <w:rsid w:val="00242F9D"/>
    <w:rsid w:val="00243E8E"/>
    <w:rsid w:val="00243EDF"/>
    <w:rsid w:val="00244D88"/>
    <w:rsid w:val="0024557E"/>
    <w:rsid w:val="0024576B"/>
    <w:rsid w:val="00245F93"/>
    <w:rsid w:val="0024701C"/>
    <w:rsid w:val="0024764A"/>
    <w:rsid w:val="002476CE"/>
    <w:rsid w:val="002502DC"/>
    <w:rsid w:val="00250E81"/>
    <w:rsid w:val="002510B0"/>
    <w:rsid w:val="00251196"/>
    <w:rsid w:val="002511CE"/>
    <w:rsid w:val="0025159C"/>
    <w:rsid w:val="002527B9"/>
    <w:rsid w:val="00253FF0"/>
    <w:rsid w:val="00254061"/>
    <w:rsid w:val="002541DB"/>
    <w:rsid w:val="00254422"/>
    <w:rsid w:val="00254948"/>
    <w:rsid w:val="0025551A"/>
    <w:rsid w:val="00255593"/>
    <w:rsid w:val="00255A7B"/>
    <w:rsid w:val="00255F35"/>
    <w:rsid w:val="002561C1"/>
    <w:rsid w:val="00257EC7"/>
    <w:rsid w:val="0026025C"/>
    <w:rsid w:val="00260F68"/>
    <w:rsid w:val="00261084"/>
    <w:rsid w:val="00261100"/>
    <w:rsid w:val="00261410"/>
    <w:rsid w:val="00261760"/>
    <w:rsid w:val="00261842"/>
    <w:rsid w:val="00261B6C"/>
    <w:rsid w:val="002620EA"/>
    <w:rsid w:val="002624C3"/>
    <w:rsid w:val="002627A2"/>
    <w:rsid w:val="00262B7F"/>
    <w:rsid w:val="002633E1"/>
    <w:rsid w:val="00263592"/>
    <w:rsid w:val="00263F83"/>
    <w:rsid w:val="00263F94"/>
    <w:rsid w:val="002645B6"/>
    <w:rsid w:val="002649FB"/>
    <w:rsid w:val="00264C68"/>
    <w:rsid w:val="00264C89"/>
    <w:rsid w:val="0026506C"/>
    <w:rsid w:val="002654D8"/>
    <w:rsid w:val="00265883"/>
    <w:rsid w:val="00265969"/>
    <w:rsid w:val="00265C04"/>
    <w:rsid w:val="00265DA2"/>
    <w:rsid w:val="002661C5"/>
    <w:rsid w:val="00266928"/>
    <w:rsid w:val="00266AF8"/>
    <w:rsid w:val="00266D00"/>
    <w:rsid w:val="002674EB"/>
    <w:rsid w:val="002677E3"/>
    <w:rsid w:val="0026792C"/>
    <w:rsid w:val="0027071A"/>
    <w:rsid w:val="00270F38"/>
    <w:rsid w:val="00271895"/>
    <w:rsid w:val="00271AD3"/>
    <w:rsid w:val="00271AD4"/>
    <w:rsid w:val="00271BE6"/>
    <w:rsid w:val="00271FDC"/>
    <w:rsid w:val="00272276"/>
    <w:rsid w:val="00272647"/>
    <w:rsid w:val="0027285A"/>
    <w:rsid w:val="002729C0"/>
    <w:rsid w:val="00273688"/>
    <w:rsid w:val="00273C8E"/>
    <w:rsid w:val="0027430A"/>
    <w:rsid w:val="00274A29"/>
    <w:rsid w:val="00274C28"/>
    <w:rsid w:val="00274D94"/>
    <w:rsid w:val="00275E4A"/>
    <w:rsid w:val="002760B8"/>
    <w:rsid w:val="0027680A"/>
    <w:rsid w:val="002769F8"/>
    <w:rsid w:val="0027715F"/>
    <w:rsid w:val="00277415"/>
    <w:rsid w:val="00277ACA"/>
    <w:rsid w:val="00277F20"/>
    <w:rsid w:val="002806A3"/>
    <w:rsid w:val="00281361"/>
    <w:rsid w:val="00282313"/>
    <w:rsid w:val="0028267C"/>
    <w:rsid w:val="00282956"/>
    <w:rsid w:val="00282AA0"/>
    <w:rsid w:val="002836D6"/>
    <w:rsid w:val="0028370F"/>
    <w:rsid w:val="00283B68"/>
    <w:rsid w:val="00283D88"/>
    <w:rsid w:val="00284191"/>
    <w:rsid w:val="00284F79"/>
    <w:rsid w:val="00285182"/>
    <w:rsid w:val="00285B8E"/>
    <w:rsid w:val="00285CFE"/>
    <w:rsid w:val="00285D49"/>
    <w:rsid w:val="00286025"/>
    <w:rsid w:val="002866F7"/>
    <w:rsid w:val="002867D9"/>
    <w:rsid w:val="00286936"/>
    <w:rsid w:val="00287215"/>
    <w:rsid w:val="00287376"/>
    <w:rsid w:val="00287759"/>
    <w:rsid w:val="002879C9"/>
    <w:rsid w:val="00287B1F"/>
    <w:rsid w:val="00287EF2"/>
    <w:rsid w:val="0029105D"/>
    <w:rsid w:val="00291157"/>
    <w:rsid w:val="00291646"/>
    <w:rsid w:val="00291671"/>
    <w:rsid w:val="00291C5D"/>
    <w:rsid w:val="00291C8D"/>
    <w:rsid w:val="00291D0C"/>
    <w:rsid w:val="002920F2"/>
    <w:rsid w:val="00292DF3"/>
    <w:rsid w:val="00292EC0"/>
    <w:rsid w:val="0029304B"/>
    <w:rsid w:val="00293A81"/>
    <w:rsid w:val="00293ACC"/>
    <w:rsid w:val="00293CE3"/>
    <w:rsid w:val="00293E20"/>
    <w:rsid w:val="00294158"/>
    <w:rsid w:val="00294415"/>
    <w:rsid w:val="00294497"/>
    <w:rsid w:val="00294C3F"/>
    <w:rsid w:val="0029513F"/>
    <w:rsid w:val="0029539C"/>
    <w:rsid w:val="00295FD9"/>
    <w:rsid w:val="002960EE"/>
    <w:rsid w:val="002964C7"/>
    <w:rsid w:val="0029655E"/>
    <w:rsid w:val="00296D22"/>
    <w:rsid w:val="00296EB0"/>
    <w:rsid w:val="00297D61"/>
    <w:rsid w:val="002A0172"/>
    <w:rsid w:val="002A0F62"/>
    <w:rsid w:val="002A1257"/>
    <w:rsid w:val="002A1535"/>
    <w:rsid w:val="002A1B75"/>
    <w:rsid w:val="002A1C2C"/>
    <w:rsid w:val="002A1CAB"/>
    <w:rsid w:val="002A2303"/>
    <w:rsid w:val="002A2749"/>
    <w:rsid w:val="002A309F"/>
    <w:rsid w:val="002A30DD"/>
    <w:rsid w:val="002A398B"/>
    <w:rsid w:val="002A3A0F"/>
    <w:rsid w:val="002A3AB3"/>
    <w:rsid w:val="002A444F"/>
    <w:rsid w:val="002A4541"/>
    <w:rsid w:val="002A4C6F"/>
    <w:rsid w:val="002A4CEB"/>
    <w:rsid w:val="002A501C"/>
    <w:rsid w:val="002A5204"/>
    <w:rsid w:val="002A539B"/>
    <w:rsid w:val="002A542A"/>
    <w:rsid w:val="002A5A2F"/>
    <w:rsid w:val="002A6288"/>
    <w:rsid w:val="002A6332"/>
    <w:rsid w:val="002A6845"/>
    <w:rsid w:val="002A6E94"/>
    <w:rsid w:val="002A779C"/>
    <w:rsid w:val="002A7E1B"/>
    <w:rsid w:val="002B000B"/>
    <w:rsid w:val="002B018A"/>
    <w:rsid w:val="002B04C6"/>
    <w:rsid w:val="002B07F6"/>
    <w:rsid w:val="002B08D1"/>
    <w:rsid w:val="002B0A02"/>
    <w:rsid w:val="002B0A79"/>
    <w:rsid w:val="002B1C7B"/>
    <w:rsid w:val="002B25B1"/>
    <w:rsid w:val="002B260E"/>
    <w:rsid w:val="002B2ACE"/>
    <w:rsid w:val="002B2DCD"/>
    <w:rsid w:val="002B317B"/>
    <w:rsid w:val="002B34DE"/>
    <w:rsid w:val="002B357A"/>
    <w:rsid w:val="002B37E2"/>
    <w:rsid w:val="002B3EBC"/>
    <w:rsid w:val="002B4166"/>
    <w:rsid w:val="002B58D3"/>
    <w:rsid w:val="002B5AE9"/>
    <w:rsid w:val="002B5C7E"/>
    <w:rsid w:val="002B67E5"/>
    <w:rsid w:val="002B6D98"/>
    <w:rsid w:val="002C0065"/>
    <w:rsid w:val="002C0703"/>
    <w:rsid w:val="002C0FE5"/>
    <w:rsid w:val="002C18EB"/>
    <w:rsid w:val="002C1B2E"/>
    <w:rsid w:val="002C1F77"/>
    <w:rsid w:val="002C204A"/>
    <w:rsid w:val="002C204B"/>
    <w:rsid w:val="002C20A7"/>
    <w:rsid w:val="002C2C0D"/>
    <w:rsid w:val="002C2DCA"/>
    <w:rsid w:val="002C2E49"/>
    <w:rsid w:val="002C2F8A"/>
    <w:rsid w:val="002C32A7"/>
    <w:rsid w:val="002C32B4"/>
    <w:rsid w:val="002C33C1"/>
    <w:rsid w:val="002C3678"/>
    <w:rsid w:val="002C37A1"/>
    <w:rsid w:val="002C3F83"/>
    <w:rsid w:val="002C4806"/>
    <w:rsid w:val="002C5659"/>
    <w:rsid w:val="002C5E41"/>
    <w:rsid w:val="002C64AA"/>
    <w:rsid w:val="002C6B18"/>
    <w:rsid w:val="002C719A"/>
    <w:rsid w:val="002C7209"/>
    <w:rsid w:val="002C72CB"/>
    <w:rsid w:val="002C7589"/>
    <w:rsid w:val="002C79DA"/>
    <w:rsid w:val="002C7BEC"/>
    <w:rsid w:val="002C7BED"/>
    <w:rsid w:val="002D0752"/>
    <w:rsid w:val="002D15EE"/>
    <w:rsid w:val="002D17B7"/>
    <w:rsid w:val="002D1D97"/>
    <w:rsid w:val="002D2542"/>
    <w:rsid w:val="002D255F"/>
    <w:rsid w:val="002D2DAB"/>
    <w:rsid w:val="002D315B"/>
    <w:rsid w:val="002D32F2"/>
    <w:rsid w:val="002D4BE3"/>
    <w:rsid w:val="002D53B7"/>
    <w:rsid w:val="002D566E"/>
    <w:rsid w:val="002D5671"/>
    <w:rsid w:val="002D574D"/>
    <w:rsid w:val="002D62D3"/>
    <w:rsid w:val="002D63D6"/>
    <w:rsid w:val="002D6603"/>
    <w:rsid w:val="002D677B"/>
    <w:rsid w:val="002D6F2A"/>
    <w:rsid w:val="002D72BA"/>
    <w:rsid w:val="002D780C"/>
    <w:rsid w:val="002D7EDF"/>
    <w:rsid w:val="002E05BC"/>
    <w:rsid w:val="002E12BF"/>
    <w:rsid w:val="002E1774"/>
    <w:rsid w:val="002E22EC"/>
    <w:rsid w:val="002E26FB"/>
    <w:rsid w:val="002E287B"/>
    <w:rsid w:val="002E315E"/>
    <w:rsid w:val="002E3760"/>
    <w:rsid w:val="002E3F41"/>
    <w:rsid w:val="002E4C53"/>
    <w:rsid w:val="002E4F23"/>
    <w:rsid w:val="002E53A9"/>
    <w:rsid w:val="002E5725"/>
    <w:rsid w:val="002E595E"/>
    <w:rsid w:val="002E5BFB"/>
    <w:rsid w:val="002E7214"/>
    <w:rsid w:val="002E7812"/>
    <w:rsid w:val="002E7A40"/>
    <w:rsid w:val="002E7E46"/>
    <w:rsid w:val="002F0622"/>
    <w:rsid w:val="002F0F2E"/>
    <w:rsid w:val="002F15B1"/>
    <w:rsid w:val="002F1C53"/>
    <w:rsid w:val="002F20DF"/>
    <w:rsid w:val="002F2225"/>
    <w:rsid w:val="002F231B"/>
    <w:rsid w:val="002F2BEB"/>
    <w:rsid w:val="002F2C94"/>
    <w:rsid w:val="002F2E34"/>
    <w:rsid w:val="002F3374"/>
    <w:rsid w:val="002F3AD7"/>
    <w:rsid w:val="002F3BFA"/>
    <w:rsid w:val="002F3FFF"/>
    <w:rsid w:val="002F44B0"/>
    <w:rsid w:val="002F4710"/>
    <w:rsid w:val="002F476A"/>
    <w:rsid w:val="002F519E"/>
    <w:rsid w:val="002F5496"/>
    <w:rsid w:val="002F5F76"/>
    <w:rsid w:val="002F62D4"/>
    <w:rsid w:val="002F683F"/>
    <w:rsid w:val="002F6E55"/>
    <w:rsid w:val="002F767C"/>
    <w:rsid w:val="002F7698"/>
    <w:rsid w:val="002F784D"/>
    <w:rsid w:val="002F78CF"/>
    <w:rsid w:val="00300717"/>
    <w:rsid w:val="00300C26"/>
    <w:rsid w:val="00300F61"/>
    <w:rsid w:val="0030111D"/>
    <w:rsid w:val="003013B0"/>
    <w:rsid w:val="00301593"/>
    <w:rsid w:val="00301A46"/>
    <w:rsid w:val="00301EE3"/>
    <w:rsid w:val="003020B8"/>
    <w:rsid w:val="003024EE"/>
    <w:rsid w:val="0030251F"/>
    <w:rsid w:val="003025F9"/>
    <w:rsid w:val="003031FF"/>
    <w:rsid w:val="00304702"/>
    <w:rsid w:val="0030489C"/>
    <w:rsid w:val="003049EB"/>
    <w:rsid w:val="00304E3F"/>
    <w:rsid w:val="00304E81"/>
    <w:rsid w:val="0030541B"/>
    <w:rsid w:val="0030615E"/>
    <w:rsid w:val="00306405"/>
    <w:rsid w:val="00306E81"/>
    <w:rsid w:val="0030767A"/>
    <w:rsid w:val="003077A9"/>
    <w:rsid w:val="00307825"/>
    <w:rsid w:val="0031004E"/>
    <w:rsid w:val="003102DD"/>
    <w:rsid w:val="00310ED0"/>
    <w:rsid w:val="00311A31"/>
    <w:rsid w:val="00311B12"/>
    <w:rsid w:val="003129A2"/>
    <w:rsid w:val="003136F2"/>
    <w:rsid w:val="003141AA"/>
    <w:rsid w:val="003145B4"/>
    <w:rsid w:val="00314735"/>
    <w:rsid w:val="003147C9"/>
    <w:rsid w:val="00314A97"/>
    <w:rsid w:val="00314B31"/>
    <w:rsid w:val="003156D5"/>
    <w:rsid w:val="00315796"/>
    <w:rsid w:val="003157F4"/>
    <w:rsid w:val="00315C6A"/>
    <w:rsid w:val="00316007"/>
    <w:rsid w:val="003160E4"/>
    <w:rsid w:val="003166A0"/>
    <w:rsid w:val="003169C5"/>
    <w:rsid w:val="00316FC4"/>
    <w:rsid w:val="00317EA9"/>
    <w:rsid w:val="003209AE"/>
    <w:rsid w:val="00320AF5"/>
    <w:rsid w:val="00321E3F"/>
    <w:rsid w:val="00322223"/>
    <w:rsid w:val="00322778"/>
    <w:rsid w:val="0032278C"/>
    <w:rsid w:val="00323031"/>
    <w:rsid w:val="0032323F"/>
    <w:rsid w:val="00323353"/>
    <w:rsid w:val="003234DE"/>
    <w:rsid w:val="00323926"/>
    <w:rsid w:val="00323F65"/>
    <w:rsid w:val="003240A2"/>
    <w:rsid w:val="003246DE"/>
    <w:rsid w:val="0032487C"/>
    <w:rsid w:val="00324923"/>
    <w:rsid w:val="00324A63"/>
    <w:rsid w:val="00324C2B"/>
    <w:rsid w:val="00324CD4"/>
    <w:rsid w:val="00324D73"/>
    <w:rsid w:val="003256A2"/>
    <w:rsid w:val="00325709"/>
    <w:rsid w:val="003263E8"/>
    <w:rsid w:val="00326F27"/>
    <w:rsid w:val="00327060"/>
    <w:rsid w:val="00327F12"/>
    <w:rsid w:val="00330045"/>
    <w:rsid w:val="00330323"/>
    <w:rsid w:val="00330AE4"/>
    <w:rsid w:val="00330D2A"/>
    <w:rsid w:val="003325D1"/>
    <w:rsid w:val="00332C76"/>
    <w:rsid w:val="00332E3B"/>
    <w:rsid w:val="00332E4D"/>
    <w:rsid w:val="00333108"/>
    <w:rsid w:val="003333F1"/>
    <w:rsid w:val="003334C5"/>
    <w:rsid w:val="0033418B"/>
    <w:rsid w:val="0033430C"/>
    <w:rsid w:val="00334EE5"/>
    <w:rsid w:val="00335822"/>
    <w:rsid w:val="00335E42"/>
    <w:rsid w:val="00336E0A"/>
    <w:rsid w:val="00336EF2"/>
    <w:rsid w:val="003373E1"/>
    <w:rsid w:val="0033776A"/>
    <w:rsid w:val="00337B36"/>
    <w:rsid w:val="00337DE0"/>
    <w:rsid w:val="003401E7"/>
    <w:rsid w:val="003406B2"/>
    <w:rsid w:val="003407D3"/>
    <w:rsid w:val="003408C9"/>
    <w:rsid w:val="003408FC"/>
    <w:rsid w:val="0034095D"/>
    <w:rsid w:val="00340FD5"/>
    <w:rsid w:val="003410BC"/>
    <w:rsid w:val="00341372"/>
    <w:rsid w:val="00341EDF"/>
    <w:rsid w:val="003425A1"/>
    <w:rsid w:val="00342642"/>
    <w:rsid w:val="00342ECD"/>
    <w:rsid w:val="00343490"/>
    <w:rsid w:val="00343AF6"/>
    <w:rsid w:val="003441F0"/>
    <w:rsid w:val="00344CEF"/>
    <w:rsid w:val="00344E6A"/>
    <w:rsid w:val="00344FA2"/>
    <w:rsid w:val="0034514C"/>
    <w:rsid w:val="00345A5D"/>
    <w:rsid w:val="00347C6F"/>
    <w:rsid w:val="00347ECA"/>
    <w:rsid w:val="00350176"/>
    <w:rsid w:val="00350253"/>
    <w:rsid w:val="003505F8"/>
    <w:rsid w:val="00350AC4"/>
    <w:rsid w:val="00350E6A"/>
    <w:rsid w:val="00351406"/>
    <w:rsid w:val="003514BC"/>
    <w:rsid w:val="00351AA9"/>
    <w:rsid w:val="00351E8C"/>
    <w:rsid w:val="00352EDC"/>
    <w:rsid w:val="00353154"/>
    <w:rsid w:val="003536AA"/>
    <w:rsid w:val="00353D3E"/>
    <w:rsid w:val="00353EE5"/>
    <w:rsid w:val="00353F9E"/>
    <w:rsid w:val="00354AFC"/>
    <w:rsid w:val="00354E07"/>
    <w:rsid w:val="00355101"/>
    <w:rsid w:val="00355605"/>
    <w:rsid w:val="00355B57"/>
    <w:rsid w:val="003563A4"/>
    <w:rsid w:val="0035647A"/>
    <w:rsid w:val="0035754E"/>
    <w:rsid w:val="00357BD0"/>
    <w:rsid w:val="00357D1E"/>
    <w:rsid w:val="00357F50"/>
    <w:rsid w:val="003604C0"/>
    <w:rsid w:val="0036083C"/>
    <w:rsid w:val="00360F97"/>
    <w:rsid w:val="00361021"/>
    <w:rsid w:val="003612AC"/>
    <w:rsid w:val="003617A5"/>
    <w:rsid w:val="00361C71"/>
    <w:rsid w:val="00361F79"/>
    <w:rsid w:val="00362B97"/>
    <w:rsid w:val="00362CA3"/>
    <w:rsid w:val="003633BE"/>
    <w:rsid w:val="0036362A"/>
    <w:rsid w:val="00363815"/>
    <w:rsid w:val="00364982"/>
    <w:rsid w:val="0036555F"/>
    <w:rsid w:val="003655E1"/>
    <w:rsid w:val="003659D5"/>
    <w:rsid w:val="00366C36"/>
    <w:rsid w:val="00367A1F"/>
    <w:rsid w:val="00367C4F"/>
    <w:rsid w:val="003700D6"/>
    <w:rsid w:val="003703C5"/>
    <w:rsid w:val="0037093E"/>
    <w:rsid w:val="00372713"/>
    <w:rsid w:val="003727CA"/>
    <w:rsid w:val="0037336B"/>
    <w:rsid w:val="003737B6"/>
    <w:rsid w:val="0037470E"/>
    <w:rsid w:val="003751E5"/>
    <w:rsid w:val="0037535A"/>
    <w:rsid w:val="00375737"/>
    <w:rsid w:val="00375B85"/>
    <w:rsid w:val="00375CC0"/>
    <w:rsid w:val="0037697A"/>
    <w:rsid w:val="00376A11"/>
    <w:rsid w:val="00376B6E"/>
    <w:rsid w:val="00376E42"/>
    <w:rsid w:val="00376FC5"/>
    <w:rsid w:val="003772E4"/>
    <w:rsid w:val="0037762F"/>
    <w:rsid w:val="00377D4B"/>
    <w:rsid w:val="0038123C"/>
    <w:rsid w:val="003813DB"/>
    <w:rsid w:val="0038144C"/>
    <w:rsid w:val="003818C3"/>
    <w:rsid w:val="003818D1"/>
    <w:rsid w:val="00381FA6"/>
    <w:rsid w:val="003822B1"/>
    <w:rsid w:val="0038250D"/>
    <w:rsid w:val="003825CE"/>
    <w:rsid w:val="003827EC"/>
    <w:rsid w:val="00382DA3"/>
    <w:rsid w:val="00382F60"/>
    <w:rsid w:val="00383063"/>
    <w:rsid w:val="00384376"/>
    <w:rsid w:val="00384786"/>
    <w:rsid w:val="003847A3"/>
    <w:rsid w:val="00384B96"/>
    <w:rsid w:val="00385664"/>
    <w:rsid w:val="00385F55"/>
    <w:rsid w:val="00386349"/>
    <w:rsid w:val="00386440"/>
    <w:rsid w:val="00387042"/>
    <w:rsid w:val="00387626"/>
    <w:rsid w:val="00387AD1"/>
    <w:rsid w:val="0039064F"/>
    <w:rsid w:val="00390D5A"/>
    <w:rsid w:val="0039157B"/>
    <w:rsid w:val="00391C6D"/>
    <w:rsid w:val="00391D8E"/>
    <w:rsid w:val="0039299F"/>
    <w:rsid w:val="00392B56"/>
    <w:rsid w:val="00392FB9"/>
    <w:rsid w:val="00393879"/>
    <w:rsid w:val="003938DE"/>
    <w:rsid w:val="003938F8"/>
    <w:rsid w:val="0039391D"/>
    <w:rsid w:val="00393938"/>
    <w:rsid w:val="00393F35"/>
    <w:rsid w:val="0039431B"/>
    <w:rsid w:val="003952AA"/>
    <w:rsid w:val="00395350"/>
    <w:rsid w:val="00395366"/>
    <w:rsid w:val="00395448"/>
    <w:rsid w:val="00395488"/>
    <w:rsid w:val="00395616"/>
    <w:rsid w:val="00396030"/>
    <w:rsid w:val="00396053"/>
    <w:rsid w:val="003962FE"/>
    <w:rsid w:val="0039685F"/>
    <w:rsid w:val="00397817"/>
    <w:rsid w:val="00397FA4"/>
    <w:rsid w:val="003A0489"/>
    <w:rsid w:val="003A060A"/>
    <w:rsid w:val="003A0D69"/>
    <w:rsid w:val="003A0DD3"/>
    <w:rsid w:val="003A1BE0"/>
    <w:rsid w:val="003A2188"/>
    <w:rsid w:val="003A21AB"/>
    <w:rsid w:val="003A21DF"/>
    <w:rsid w:val="003A2238"/>
    <w:rsid w:val="003A2F68"/>
    <w:rsid w:val="003A36EA"/>
    <w:rsid w:val="003A3DB2"/>
    <w:rsid w:val="003A44F2"/>
    <w:rsid w:val="003A48D1"/>
    <w:rsid w:val="003A66BE"/>
    <w:rsid w:val="003A66E9"/>
    <w:rsid w:val="003A6C72"/>
    <w:rsid w:val="003A6CE7"/>
    <w:rsid w:val="003A6DD5"/>
    <w:rsid w:val="003A7A05"/>
    <w:rsid w:val="003A7AFF"/>
    <w:rsid w:val="003B0E07"/>
    <w:rsid w:val="003B0E4E"/>
    <w:rsid w:val="003B1011"/>
    <w:rsid w:val="003B10BB"/>
    <w:rsid w:val="003B231C"/>
    <w:rsid w:val="003B2558"/>
    <w:rsid w:val="003B2A0D"/>
    <w:rsid w:val="003B2BA1"/>
    <w:rsid w:val="003B3627"/>
    <w:rsid w:val="003B372E"/>
    <w:rsid w:val="003B3993"/>
    <w:rsid w:val="003B5E26"/>
    <w:rsid w:val="003B617E"/>
    <w:rsid w:val="003B6331"/>
    <w:rsid w:val="003B72DD"/>
    <w:rsid w:val="003B72F2"/>
    <w:rsid w:val="003B74EB"/>
    <w:rsid w:val="003B7F19"/>
    <w:rsid w:val="003C00E6"/>
    <w:rsid w:val="003C029F"/>
    <w:rsid w:val="003C0312"/>
    <w:rsid w:val="003C038A"/>
    <w:rsid w:val="003C0B75"/>
    <w:rsid w:val="003C0BCB"/>
    <w:rsid w:val="003C0D92"/>
    <w:rsid w:val="003C160F"/>
    <w:rsid w:val="003C1E0D"/>
    <w:rsid w:val="003C1E64"/>
    <w:rsid w:val="003C1FA7"/>
    <w:rsid w:val="003C1FEF"/>
    <w:rsid w:val="003C24FD"/>
    <w:rsid w:val="003C292C"/>
    <w:rsid w:val="003C294B"/>
    <w:rsid w:val="003C29BD"/>
    <w:rsid w:val="003C2A98"/>
    <w:rsid w:val="003C2C20"/>
    <w:rsid w:val="003C2F08"/>
    <w:rsid w:val="003C2F4C"/>
    <w:rsid w:val="003C3283"/>
    <w:rsid w:val="003C3B3B"/>
    <w:rsid w:val="003C3BEA"/>
    <w:rsid w:val="003C4596"/>
    <w:rsid w:val="003C4B80"/>
    <w:rsid w:val="003C5539"/>
    <w:rsid w:val="003C5C16"/>
    <w:rsid w:val="003C5E02"/>
    <w:rsid w:val="003C60B8"/>
    <w:rsid w:val="003C616A"/>
    <w:rsid w:val="003C6591"/>
    <w:rsid w:val="003C6873"/>
    <w:rsid w:val="003C6943"/>
    <w:rsid w:val="003C6D69"/>
    <w:rsid w:val="003C71F3"/>
    <w:rsid w:val="003C7827"/>
    <w:rsid w:val="003D089B"/>
    <w:rsid w:val="003D0B6B"/>
    <w:rsid w:val="003D0B74"/>
    <w:rsid w:val="003D0C7D"/>
    <w:rsid w:val="003D0CD1"/>
    <w:rsid w:val="003D1434"/>
    <w:rsid w:val="003D1ACD"/>
    <w:rsid w:val="003D2041"/>
    <w:rsid w:val="003D26C6"/>
    <w:rsid w:val="003D2915"/>
    <w:rsid w:val="003D2A6D"/>
    <w:rsid w:val="003D306C"/>
    <w:rsid w:val="003D3A0D"/>
    <w:rsid w:val="003D5A6A"/>
    <w:rsid w:val="003D5BE2"/>
    <w:rsid w:val="003D60F9"/>
    <w:rsid w:val="003D6274"/>
    <w:rsid w:val="003D75D7"/>
    <w:rsid w:val="003D76E2"/>
    <w:rsid w:val="003D798D"/>
    <w:rsid w:val="003D7CC9"/>
    <w:rsid w:val="003D7D07"/>
    <w:rsid w:val="003E0390"/>
    <w:rsid w:val="003E071D"/>
    <w:rsid w:val="003E0DDF"/>
    <w:rsid w:val="003E0F51"/>
    <w:rsid w:val="003E10DD"/>
    <w:rsid w:val="003E11D7"/>
    <w:rsid w:val="003E151C"/>
    <w:rsid w:val="003E151E"/>
    <w:rsid w:val="003E1752"/>
    <w:rsid w:val="003E1781"/>
    <w:rsid w:val="003E1789"/>
    <w:rsid w:val="003E1FF6"/>
    <w:rsid w:val="003E2043"/>
    <w:rsid w:val="003E21A3"/>
    <w:rsid w:val="003E21C7"/>
    <w:rsid w:val="003E21F5"/>
    <w:rsid w:val="003E222A"/>
    <w:rsid w:val="003E2608"/>
    <w:rsid w:val="003E2615"/>
    <w:rsid w:val="003E2E88"/>
    <w:rsid w:val="003E30B2"/>
    <w:rsid w:val="003E3599"/>
    <w:rsid w:val="003E3673"/>
    <w:rsid w:val="003E38EB"/>
    <w:rsid w:val="003E392F"/>
    <w:rsid w:val="003E3B61"/>
    <w:rsid w:val="003E3BC0"/>
    <w:rsid w:val="003E415F"/>
    <w:rsid w:val="003E42F0"/>
    <w:rsid w:val="003E4A9A"/>
    <w:rsid w:val="003E50CF"/>
    <w:rsid w:val="003E5D57"/>
    <w:rsid w:val="003E5E67"/>
    <w:rsid w:val="003E660B"/>
    <w:rsid w:val="003E74AA"/>
    <w:rsid w:val="003E7929"/>
    <w:rsid w:val="003E7BD7"/>
    <w:rsid w:val="003F06EA"/>
    <w:rsid w:val="003F1AEB"/>
    <w:rsid w:val="003F1B05"/>
    <w:rsid w:val="003F1C5E"/>
    <w:rsid w:val="003F211E"/>
    <w:rsid w:val="003F2823"/>
    <w:rsid w:val="003F2E91"/>
    <w:rsid w:val="003F347D"/>
    <w:rsid w:val="003F35F9"/>
    <w:rsid w:val="003F379F"/>
    <w:rsid w:val="003F3840"/>
    <w:rsid w:val="003F4C42"/>
    <w:rsid w:val="003F4DFC"/>
    <w:rsid w:val="003F524C"/>
    <w:rsid w:val="003F54E1"/>
    <w:rsid w:val="003F5861"/>
    <w:rsid w:val="003F793D"/>
    <w:rsid w:val="003F7B8B"/>
    <w:rsid w:val="003F7E3C"/>
    <w:rsid w:val="0040010D"/>
    <w:rsid w:val="00400215"/>
    <w:rsid w:val="004007E0"/>
    <w:rsid w:val="00400948"/>
    <w:rsid w:val="00400EA3"/>
    <w:rsid w:val="0040134E"/>
    <w:rsid w:val="00401657"/>
    <w:rsid w:val="00401947"/>
    <w:rsid w:val="00401A06"/>
    <w:rsid w:val="00401A91"/>
    <w:rsid w:val="004026DB"/>
    <w:rsid w:val="0040274C"/>
    <w:rsid w:val="00402791"/>
    <w:rsid w:val="00402D58"/>
    <w:rsid w:val="00402E50"/>
    <w:rsid w:val="00404074"/>
    <w:rsid w:val="004045A0"/>
    <w:rsid w:val="004047BB"/>
    <w:rsid w:val="004049B0"/>
    <w:rsid w:val="00405011"/>
    <w:rsid w:val="0040633E"/>
    <w:rsid w:val="004064EE"/>
    <w:rsid w:val="00406576"/>
    <w:rsid w:val="0040659A"/>
    <w:rsid w:val="00406A4F"/>
    <w:rsid w:val="00406C7C"/>
    <w:rsid w:val="00407F26"/>
    <w:rsid w:val="00410413"/>
    <w:rsid w:val="0041048C"/>
    <w:rsid w:val="0041092C"/>
    <w:rsid w:val="00410AE4"/>
    <w:rsid w:val="00410B3D"/>
    <w:rsid w:val="00410D29"/>
    <w:rsid w:val="00411FAC"/>
    <w:rsid w:val="00412862"/>
    <w:rsid w:val="00412B50"/>
    <w:rsid w:val="00412EEA"/>
    <w:rsid w:val="004136A2"/>
    <w:rsid w:val="0041371B"/>
    <w:rsid w:val="00413A95"/>
    <w:rsid w:val="00413AF4"/>
    <w:rsid w:val="00413F4A"/>
    <w:rsid w:val="00414567"/>
    <w:rsid w:val="004148A6"/>
    <w:rsid w:val="00414C6E"/>
    <w:rsid w:val="00414CE9"/>
    <w:rsid w:val="00414D23"/>
    <w:rsid w:val="0041513B"/>
    <w:rsid w:val="004153FA"/>
    <w:rsid w:val="004156F9"/>
    <w:rsid w:val="00415F8D"/>
    <w:rsid w:val="004165D9"/>
    <w:rsid w:val="00416EDB"/>
    <w:rsid w:val="00417966"/>
    <w:rsid w:val="004179AF"/>
    <w:rsid w:val="00417A53"/>
    <w:rsid w:val="0042079F"/>
    <w:rsid w:val="004216A9"/>
    <w:rsid w:val="00422248"/>
    <w:rsid w:val="00422E5F"/>
    <w:rsid w:val="00422FC8"/>
    <w:rsid w:val="00423680"/>
    <w:rsid w:val="004236E1"/>
    <w:rsid w:val="00423EFD"/>
    <w:rsid w:val="00424435"/>
    <w:rsid w:val="00424560"/>
    <w:rsid w:val="00424D99"/>
    <w:rsid w:val="00425DCE"/>
    <w:rsid w:val="00425DD8"/>
    <w:rsid w:val="004262FF"/>
    <w:rsid w:val="004264AA"/>
    <w:rsid w:val="004272D2"/>
    <w:rsid w:val="00427443"/>
    <w:rsid w:val="0042751F"/>
    <w:rsid w:val="00427801"/>
    <w:rsid w:val="00427B09"/>
    <w:rsid w:val="00427B26"/>
    <w:rsid w:val="0043009D"/>
    <w:rsid w:val="004301A1"/>
    <w:rsid w:val="004308F1"/>
    <w:rsid w:val="00430CC9"/>
    <w:rsid w:val="00431301"/>
    <w:rsid w:val="00431464"/>
    <w:rsid w:val="00431D8E"/>
    <w:rsid w:val="004324E4"/>
    <w:rsid w:val="00432714"/>
    <w:rsid w:val="0043285E"/>
    <w:rsid w:val="00433571"/>
    <w:rsid w:val="00433BCB"/>
    <w:rsid w:val="00433CB8"/>
    <w:rsid w:val="0043489E"/>
    <w:rsid w:val="00435B4C"/>
    <w:rsid w:val="0043644D"/>
    <w:rsid w:val="0043705A"/>
    <w:rsid w:val="00437962"/>
    <w:rsid w:val="00437DF3"/>
    <w:rsid w:val="0044003B"/>
    <w:rsid w:val="00440633"/>
    <w:rsid w:val="00440EC6"/>
    <w:rsid w:val="0044105A"/>
    <w:rsid w:val="00441664"/>
    <w:rsid w:val="00441792"/>
    <w:rsid w:val="00441812"/>
    <w:rsid w:val="00441DE8"/>
    <w:rsid w:val="00442B81"/>
    <w:rsid w:val="004435B3"/>
    <w:rsid w:val="004437E8"/>
    <w:rsid w:val="004442A2"/>
    <w:rsid w:val="0044454D"/>
    <w:rsid w:val="00444F2D"/>
    <w:rsid w:val="00445186"/>
    <w:rsid w:val="004465B0"/>
    <w:rsid w:val="004465FC"/>
    <w:rsid w:val="004474A8"/>
    <w:rsid w:val="00447992"/>
    <w:rsid w:val="00447A5B"/>
    <w:rsid w:val="00447DAA"/>
    <w:rsid w:val="0045069B"/>
    <w:rsid w:val="004506B3"/>
    <w:rsid w:val="00450B93"/>
    <w:rsid w:val="00450C24"/>
    <w:rsid w:val="00451909"/>
    <w:rsid w:val="004519C8"/>
    <w:rsid w:val="00452993"/>
    <w:rsid w:val="00452CEA"/>
    <w:rsid w:val="00452DF2"/>
    <w:rsid w:val="00452FF8"/>
    <w:rsid w:val="0045397C"/>
    <w:rsid w:val="00453D51"/>
    <w:rsid w:val="004546D1"/>
    <w:rsid w:val="00454B3B"/>
    <w:rsid w:val="00454E11"/>
    <w:rsid w:val="00454F13"/>
    <w:rsid w:val="0045551B"/>
    <w:rsid w:val="0045555D"/>
    <w:rsid w:val="004567A6"/>
    <w:rsid w:val="00456956"/>
    <w:rsid w:val="00456A84"/>
    <w:rsid w:val="00456CB1"/>
    <w:rsid w:val="00457EE8"/>
    <w:rsid w:val="00460B32"/>
    <w:rsid w:val="00460BAD"/>
    <w:rsid w:val="00460D55"/>
    <w:rsid w:val="004610D7"/>
    <w:rsid w:val="004611E4"/>
    <w:rsid w:val="004617F9"/>
    <w:rsid w:val="00461B2B"/>
    <w:rsid w:val="00461DEE"/>
    <w:rsid w:val="004624FC"/>
    <w:rsid w:val="004625BF"/>
    <w:rsid w:val="00462D63"/>
    <w:rsid w:val="00463151"/>
    <w:rsid w:val="004633B2"/>
    <w:rsid w:val="004636B4"/>
    <w:rsid w:val="0046447E"/>
    <w:rsid w:val="004644CC"/>
    <w:rsid w:val="00464661"/>
    <w:rsid w:val="00464DB8"/>
    <w:rsid w:val="004658D9"/>
    <w:rsid w:val="00465B5A"/>
    <w:rsid w:val="00465B5F"/>
    <w:rsid w:val="00465D3C"/>
    <w:rsid w:val="00465F0B"/>
    <w:rsid w:val="00466A67"/>
    <w:rsid w:val="00467803"/>
    <w:rsid w:val="00467A94"/>
    <w:rsid w:val="00470114"/>
    <w:rsid w:val="004705F0"/>
    <w:rsid w:val="00470B18"/>
    <w:rsid w:val="004710B6"/>
    <w:rsid w:val="00471194"/>
    <w:rsid w:val="004713B7"/>
    <w:rsid w:val="004713CB"/>
    <w:rsid w:val="004715C3"/>
    <w:rsid w:val="004723B4"/>
    <w:rsid w:val="004725F2"/>
    <w:rsid w:val="00473281"/>
    <w:rsid w:val="00473312"/>
    <w:rsid w:val="00473778"/>
    <w:rsid w:val="004739FC"/>
    <w:rsid w:val="00473CB4"/>
    <w:rsid w:val="00473F43"/>
    <w:rsid w:val="004744AD"/>
    <w:rsid w:val="00474980"/>
    <w:rsid w:val="00474D4B"/>
    <w:rsid w:val="004750DF"/>
    <w:rsid w:val="004753EA"/>
    <w:rsid w:val="00475715"/>
    <w:rsid w:val="0047577A"/>
    <w:rsid w:val="00475A6C"/>
    <w:rsid w:val="00475CCA"/>
    <w:rsid w:val="00476680"/>
    <w:rsid w:val="00476F6C"/>
    <w:rsid w:val="004770A2"/>
    <w:rsid w:val="0047784B"/>
    <w:rsid w:val="00477867"/>
    <w:rsid w:val="0047787C"/>
    <w:rsid w:val="00477B34"/>
    <w:rsid w:val="00477CB5"/>
    <w:rsid w:val="00480281"/>
    <w:rsid w:val="00480708"/>
    <w:rsid w:val="0048091D"/>
    <w:rsid w:val="00481387"/>
    <w:rsid w:val="004814E0"/>
    <w:rsid w:val="00483B0B"/>
    <w:rsid w:val="00483D52"/>
    <w:rsid w:val="00484112"/>
    <w:rsid w:val="00484B67"/>
    <w:rsid w:val="00484F65"/>
    <w:rsid w:val="0048505A"/>
    <w:rsid w:val="00485369"/>
    <w:rsid w:val="004853F1"/>
    <w:rsid w:val="00485576"/>
    <w:rsid w:val="00485898"/>
    <w:rsid w:val="0048611C"/>
    <w:rsid w:val="00486209"/>
    <w:rsid w:val="004862EB"/>
    <w:rsid w:val="004863A0"/>
    <w:rsid w:val="00486520"/>
    <w:rsid w:val="00486994"/>
    <w:rsid w:val="00486ADE"/>
    <w:rsid w:val="0048715E"/>
    <w:rsid w:val="004871DC"/>
    <w:rsid w:val="00487322"/>
    <w:rsid w:val="004877A2"/>
    <w:rsid w:val="004877FC"/>
    <w:rsid w:val="00487AED"/>
    <w:rsid w:val="00487F0E"/>
    <w:rsid w:val="00487F6B"/>
    <w:rsid w:val="00487F91"/>
    <w:rsid w:val="00490497"/>
    <w:rsid w:val="0049075B"/>
    <w:rsid w:val="00490961"/>
    <w:rsid w:val="00490BF8"/>
    <w:rsid w:val="00491030"/>
    <w:rsid w:val="004910DC"/>
    <w:rsid w:val="0049135C"/>
    <w:rsid w:val="004918AE"/>
    <w:rsid w:val="00491CD2"/>
    <w:rsid w:val="00491F5A"/>
    <w:rsid w:val="004921AE"/>
    <w:rsid w:val="00492644"/>
    <w:rsid w:val="00492ACD"/>
    <w:rsid w:val="00493DAE"/>
    <w:rsid w:val="0049440C"/>
    <w:rsid w:val="00494484"/>
    <w:rsid w:val="00494650"/>
    <w:rsid w:val="00495107"/>
    <w:rsid w:val="004967A1"/>
    <w:rsid w:val="00496A62"/>
    <w:rsid w:val="00497494"/>
    <w:rsid w:val="004975A9"/>
    <w:rsid w:val="004975C8"/>
    <w:rsid w:val="004979DC"/>
    <w:rsid w:val="00497EBE"/>
    <w:rsid w:val="00497F33"/>
    <w:rsid w:val="004A02B1"/>
    <w:rsid w:val="004A07E1"/>
    <w:rsid w:val="004A08AF"/>
    <w:rsid w:val="004A0E06"/>
    <w:rsid w:val="004A119C"/>
    <w:rsid w:val="004A14A0"/>
    <w:rsid w:val="004A208E"/>
    <w:rsid w:val="004A2F48"/>
    <w:rsid w:val="004A30C3"/>
    <w:rsid w:val="004A3136"/>
    <w:rsid w:val="004A3667"/>
    <w:rsid w:val="004A3B38"/>
    <w:rsid w:val="004A3DC3"/>
    <w:rsid w:val="004A40EA"/>
    <w:rsid w:val="004A4A18"/>
    <w:rsid w:val="004A5A0A"/>
    <w:rsid w:val="004A5A55"/>
    <w:rsid w:val="004A5FC1"/>
    <w:rsid w:val="004A6055"/>
    <w:rsid w:val="004A60E5"/>
    <w:rsid w:val="004A6379"/>
    <w:rsid w:val="004A63B1"/>
    <w:rsid w:val="004A65CB"/>
    <w:rsid w:val="004A69B1"/>
    <w:rsid w:val="004A6CBE"/>
    <w:rsid w:val="004B0529"/>
    <w:rsid w:val="004B0F92"/>
    <w:rsid w:val="004B110F"/>
    <w:rsid w:val="004B1FFB"/>
    <w:rsid w:val="004B2A78"/>
    <w:rsid w:val="004B407D"/>
    <w:rsid w:val="004B4132"/>
    <w:rsid w:val="004B4359"/>
    <w:rsid w:val="004B4CA9"/>
    <w:rsid w:val="004B5119"/>
    <w:rsid w:val="004B53D6"/>
    <w:rsid w:val="004B5535"/>
    <w:rsid w:val="004B5DEA"/>
    <w:rsid w:val="004B5FB0"/>
    <w:rsid w:val="004B6674"/>
    <w:rsid w:val="004B6821"/>
    <w:rsid w:val="004B69E2"/>
    <w:rsid w:val="004B6A6B"/>
    <w:rsid w:val="004B6B38"/>
    <w:rsid w:val="004B6F85"/>
    <w:rsid w:val="004B73E8"/>
    <w:rsid w:val="004B753E"/>
    <w:rsid w:val="004B7595"/>
    <w:rsid w:val="004B7671"/>
    <w:rsid w:val="004B7A9B"/>
    <w:rsid w:val="004B7BA2"/>
    <w:rsid w:val="004B7CC5"/>
    <w:rsid w:val="004B7DF9"/>
    <w:rsid w:val="004B7FB0"/>
    <w:rsid w:val="004C01F1"/>
    <w:rsid w:val="004C0E9B"/>
    <w:rsid w:val="004C1686"/>
    <w:rsid w:val="004C1F56"/>
    <w:rsid w:val="004C203D"/>
    <w:rsid w:val="004C236C"/>
    <w:rsid w:val="004C28BA"/>
    <w:rsid w:val="004C46EF"/>
    <w:rsid w:val="004C4946"/>
    <w:rsid w:val="004C4AE5"/>
    <w:rsid w:val="004C4F15"/>
    <w:rsid w:val="004C5D63"/>
    <w:rsid w:val="004C6272"/>
    <w:rsid w:val="004C6C75"/>
    <w:rsid w:val="004C781C"/>
    <w:rsid w:val="004C78AC"/>
    <w:rsid w:val="004D082A"/>
    <w:rsid w:val="004D0CB5"/>
    <w:rsid w:val="004D181C"/>
    <w:rsid w:val="004D1C5D"/>
    <w:rsid w:val="004D28CF"/>
    <w:rsid w:val="004D2E29"/>
    <w:rsid w:val="004D35DE"/>
    <w:rsid w:val="004D3A7B"/>
    <w:rsid w:val="004D3D38"/>
    <w:rsid w:val="004D3F96"/>
    <w:rsid w:val="004D43D4"/>
    <w:rsid w:val="004D480F"/>
    <w:rsid w:val="004D4886"/>
    <w:rsid w:val="004D492A"/>
    <w:rsid w:val="004D49D4"/>
    <w:rsid w:val="004D4B8D"/>
    <w:rsid w:val="004D53A2"/>
    <w:rsid w:val="004D572D"/>
    <w:rsid w:val="004D5B9F"/>
    <w:rsid w:val="004D66D1"/>
    <w:rsid w:val="004D6B0F"/>
    <w:rsid w:val="004D6B83"/>
    <w:rsid w:val="004D760F"/>
    <w:rsid w:val="004D7649"/>
    <w:rsid w:val="004E0462"/>
    <w:rsid w:val="004E052F"/>
    <w:rsid w:val="004E0EBD"/>
    <w:rsid w:val="004E18B1"/>
    <w:rsid w:val="004E20BE"/>
    <w:rsid w:val="004E2273"/>
    <w:rsid w:val="004E278D"/>
    <w:rsid w:val="004E33F5"/>
    <w:rsid w:val="004E38B5"/>
    <w:rsid w:val="004E409C"/>
    <w:rsid w:val="004E47C6"/>
    <w:rsid w:val="004E4C3C"/>
    <w:rsid w:val="004E5801"/>
    <w:rsid w:val="004E5C0E"/>
    <w:rsid w:val="004E5C24"/>
    <w:rsid w:val="004E5C48"/>
    <w:rsid w:val="004E5DB9"/>
    <w:rsid w:val="004E6745"/>
    <w:rsid w:val="004E6C0A"/>
    <w:rsid w:val="004E6FFF"/>
    <w:rsid w:val="004E709F"/>
    <w:rsid w:val="004E71C7"/>
    <w:rsid w:val="004E795D"/>
    <w:rsid w:val="004F0158"/>
    <w:rsid w:val="004F052C"/>
    <w:rsid w:val="004F08ED"/>
    <w:rsid w:val="004F0CB4"/>
    <w:rsid w:val="004F0D34"/>
    <w:rsid w:val="004F0E18"/>
    <w:rsid w:val="004F1A68"/>
    <w:rsid w:val="004F2630"/>
    <w:rsid w:val="004F27D5"/>
    <w:rsid w:val="004F2EDF"/>
    <w:rsid w:val="004F2EF2"/>
    <w:rsid w:val="004F3554"/>
    <w:rsid w:val="004F408A"/>
    <w:rsid w:val="004F414A"/>
    <w:rsid w:val="004F4859"/>
    <w:rsid w:val="004F4E30"/>
    <w:rsid w:val="004F52A0"/>
    <w:rsid w:val="004F5A4F"/>
    <w:rsid w:val="004F5FF9"/>
    <w:rsid w:val="004F645D"/>
    <w:rsid w:val="004F7019"/>
    <w:rsid w:val="004F7310"/>
    <w:rsid w:val="004F7659"/>
    <w:rsid w:val="004F788B"/>
    <w:rsid w:val="004F7A92"/>
    <w:rsid w:val="005003B3"/>
    <w:rsid w:val="00500422"/>
    <w:rsid w:val="0050088C"/>
    <w:rsid w:val="00500A7C"/>
    <w:rsid w:val="00501081"/>
    <w:rsid w:val="005014C6"/>
    <w:rsid w:val="0050173D"/>
    <w:rsid w:val="00501E25"/>
    <w:rsid w:val="00501FA9"/>
    <w:rsid w:val="0050208A"/>
    <w:rsid w:val="0050233E"/>
    <w:rsid w:val="00502425"/>
    <w:rsid w:val="00502BFF"/>
    <w:rsid w:val="0050373F"/>
    <w:rsid w:val="005040B1"/>
    <w:rsid w:val="005048E3"/>
    <w:rsid w:val="00504D1A"/>
    <w:rsid w:val="00505228"/>
    <w:rsid w:val="00505B37"/>
    <w:rsid w:val="00505B92"/>
    <w:rsid w:val="00505E72"/>
    <w:rsid w:val="005061F9"/>
    <w:rsid w:val="005062D2"/>
    <w:rsid w:val="0050669F"/>
    <w:rsid w:val="00506E1A"/>
    <w:rsid w:val="00507571"/>
    <w:rsid w:val="005077CE"/>
    <w:rsid w:val="005078EE"/>
    <w:rsid w:val="005100C2"/>
    <w:rsid w:val="005101FA"/>
    <w:rsid w:val="00510C00"/>
    <w:rsid w:val="005111CD"/>
    <w:rsid w:val="00511D82"/>
    <w:rsid w:val="00512609"/>
    <w:rsid w:val="005134B7"/>
    <w:rsid w:val="00513844"/>
    <w:rsid w:val="00513C61"/>
    <w:rsid w:val="00513F5C"/>
    <w:rsid w:val="00514349"/>
    <w:rsid w:val="00514995"/>
    <w:rsid w:val="00514D11"/>
    <w:rsid w:val="005150E3"/>
    <w:rsid w:val="005153DC"/>
    <w:rsid w:val="00515DE2"/>
    <w:rsid w:val="005163E6"/>
    <w:rsid w:val="0051650A"/>
    <w:rsid w:val="00516C2E"/>
    <w:rsid w:val="005170EF"/>
    <w:rsid w:val="00517CA8"/>
    <w:rsid w:val="005202E9"/>
    <w:rsid w:val="005209B4"/>
    <w:rsid w:val="005212C4"/>
    <w:rsid w:val="00521B4C"/>
    <w:rsid w:val="00521D15"/>
    <w:rsid w:val="0052239F"/>
    <w:rsid w:val="005226A6"/>
    <w:rsid w:val="005227EA"/>
    <w:rsid w:val="00522965"/>
    <w:rsid w:val="005230AC"/>
    <w:rsid w:val="0052399B"/>
    <w:rsid w:val="005240CC"/>
    <w:rsid w:val="005242AA"/>
    <w:rsid w:val="00524542"/>
    <w:rsid w:val="00524EF7"/>
    <w:rsid w:val="005250CE"/>
    <w:rsid w:val="0052521C"/>
    <w:rsid w:val="005254BF"/>
    <w:rsid w:val="00526483"/>
    <w:rsid w:val="005264C7"/>
    <w:rsid w:val="005264E7"/>
    <w:rsid w:val="005264F1"/>
    <w:rsid w:val="00526E2C"/>
    <w:rsid w:val="00527472"/>
    <w:rsid w:val="005279AD"/>
    <w:rsid w:val="00530729"/>
    <w:rsid w:val="00530868"/>
    <w:rsid w:val="0053097D"/>
    <w:rsid w:val="00530F94"/>
    <w:rsid w:val="00531079"/>
    <w:rsid w:val="005317B1"/>
    <w:rsid w:val="00531A2F"/>
    <w:rsid w:val="00531AD0"/>
    <w:rsid w:val="00531B1A"/>
    <w:rsid w:val="00531E3C"/>
    <w:rsid w:val="005321CB"/>
    <w:rsid w:val="005322E8"/>
    <w:rsid w:val="00532C6B"/>
    <w:rsid w:val="00532F65"/>
    <w:rsid w:val="00534BC6"/>
    <w:rsid w:val="00534F75"/>
    <w:rsid w:val="0053536E"/>
    <w:rsid w:val="00535634"/>
    <w:rsid w:val="00535EB8"/>
    <w:rsid w:val="00535F89"/>
    <w:rsid w:val="005361C5"/>
    <w:rsid w:val="0053642A"/>
    <w:rsid w:val="00536519"/>
    <w:rsid w:val="00536726"/>
    <w:rsid w:val="00536BBE"/>
    <w:rsid w:val="00536C5C"/>
    <w:rsid w:val="00536DE5"/>
    <w:rsid w:val="00537CB0"/>
    <w:rsid w:val="00540283"/>
    <w:rsid w:val="00540F3D"/>
    <w:rsid w:val="00540FA7"/>
    <w:rsid w:val="005417F9"/>
    <w:rsid w:val="005418A4"/>
    <w:rsid w:val="005418E8"/>
    <w:rsid w:val="0054244C"/>
    <w:rsid w:val="00542E75"/>
    <w:rsid w:val="00543264"/>
    <w:rsid w:val="00543324"/>
    <w:rsid w:val="00543410"/>
    <w:rsid w:val="005436D2"/>
    <w:rsid w:val="00543715"/>
    <w:rsid w:val="00543863"/>
    <w:rsid w:val="0054392A"/>
    <w:rsid w:val="00543EB5"/>
    <w:rsid w:val="00544788"/>
    <w:rsid w:val="00544D3F"/>
    <w:rsid w:val="0054506D"/>
    <w:rsid w:val="00545854"/>
    <w:rsid w:val="005460FB"/>
    <w:rsid w:val="00546161"/>
    <w:rsid w:val="005465BF"/>
    <w:rsid w:val="00546689"/>
    <w:rsid w:val="00546886"/>
    <w:rsid w:val="00547680"/>
    <w:rsid w:val="005478BE"/>
    <w:rsid w:val="005478FF"/>
    <w:rsid w:val="005511AE"/>
    <w:rsid w:val="00551AA2"/>
    <w:rsid w:val="00551AA5"/>
    <w:rsid w:val="00551BFF"/>
    <w:rsid w:val="00552244"/>
    <w:rsid w:val="00552B9C"/>
    <w:rsid w:val="00552BCE"/>
    <w:rsid w:val="00552E80"/>
    <w:rsid w:val="00552F0F"/>
    <w:rsid w:val="005536FD"/>
    <w:rsid w:val="00553713"/>
    <w:rsid w:val="005540CB"/>
    <w:rsid w:val="00554BE8"/>
    <w:rsid w:val="00555291"/>
    <w:rsid w:val="005554A0"/>
    <w:rsid w:val="00555CF1"/>
    <w:rsid w:val="00556B90"/>
    <w:rsid w:val="0055701A"/>
    <w:rsid w:val="005570D7"/>
    <w:rsid w:val="0055736C"/>
    <w:rsid w:val="00557B77"/>
    <w:rsid w:val="00560027"/>
    <w:rsid w:val="00560E28"/>
    <w:rsid w:val="0056112D"/>
    <w:rsid w:val="0056114E"/>
    <w:rsid w:val="005614D3"/>
    <w:rsid w:val="00561ED7"/>
    <w:rsid w:val="005624DE"/>
    <w:rsid w:val="00562D36"/>
    <w:rsid w:val="00563324"/>
    <w:rsid w:val="00563DC9"/>
    <w:rsid w:val="005643F2"/>
    <w:rsid w:val="0056463D"/>
    <w:rsid w:val="00564B3D"/>
    <w:rsid w:val="00564BA3"/>
    <w:rsid w:val="00565297"/>
    <w:rsid w:val="0056529D"/>
    <w:rsid w:val="00565713"/>
    <w:rsid w:val="0056581A"/>
    <w:rsid w:val="005658FD"/>
    <w:rsid w:val="00565EAB"/>
    <w:rsid w:val="00565FD5"/>
    <w:rsid w:val="00566054"/>
    <w:rsid w:val="005662BA"/>
    <w:rsid w:val="00566474"/>
    <w:rsid w:val="00566815"/>
    <w:rsid w:val="005671C2"/>
    <w:rsid w:val="005673A2"/>
    <w:rsid w:val="005673EA"/>
    <w:rsid w:val="00567E2C"/>
    <w:rsid w:val="00570129"/>
    <w:rsid w:val="00570CB4"/>
    <w:rsid w:val="00570D72"/>
    <w:rsid w:val="00570FDE"/>
    <w:rsid w:val="0057145B"/>
    <w:rsid w:val="0057160D"/>
    <w:rsid w:val="005718CD"/>
    <w:rsid w:val="005719EF"/>
    <w:rsid w:val="00572115"/>
    <w:rsid w:val="00572589"/>
    <w:rsid w:val="00572BFB"/>
    <w:rsid w:val="00572DE3"/>
    <w:rsid w:val="005735B1"/>
    <w:rsid w:val="00573828"/>
    <w:rsid w:val="00573F5F"/>
    <w:rsid w:val="00574445"/>
    <w:rsid w:val="0057483A"/>
    <w:rsid w:val="00574C5A"/>
    <w:rsid w:val="005755EF"/>
    <w:rsid w:val="00575AEC"/>
    <w:rsid w:val="005764A9"/>
    <w:rsid w:val="00576B0A"/>
    <w:rsid w:val="00576ED4"/>
    <w:rsid w:val="005775E1"/>
    <w:rsid w:val="00577883"/>
    <w:rsid w:val="00577C61"/>
    <w:rsid w:val="00577F18"/>
    <w:rsid w:val="00580714"/>
    <w:rsid w:val="00580A0B"/>
    <w:rsid w:val="00580EA8"/>
    <w:rsid w:val="00581AF5"/>
    <w:rsid w:val="00582350"/>
    <w:rsid w:val="005823F5"/>
    <w:rsid w:val="00582A74"/>
    <w:rsid w:val="005833F2"/>
    <w:rsid w:val="00583EC4"/>
    <w:rsid w:val="005844DA"/>
    <w:rsid w:val="00584564"/>
    <w:rsid w:val="0058584D"/>
    <w:rsid w:val="0058598B"/>
    <w:rsid w:val="00585E66"/>
    <w:rsid w:val="005861F7"/>
    <w:rsid w:val="005864DC"/>
    <w:rsid w:val="0058659C"/>
    <w:rsid w:val="0058674A"/>
    <w:rsid w:val="0058724F"/>
    <w:rsid w:val="00587C24"/>
    <w:rsid w:val="00590213"/>
    <w:rsid w:val="00591283"/>
    <w:rsid w:val="005912D2"/>
    <w:rsid w:val="00591AC2"/>
    <w:rsid w:val="00591FA5"/>
    <w:rsid w:val="00591FB0"/>
    <w:rsid w:val="00592378"/>
    <w:rsid w:val="005923B4"/>
    <w:rsid w:val="00592A0B"/>
    <w:rsid w:val="0059304C"/>
    <w:rsid w:val="00593679"/>
    <w:rsid w:val="00593D41"/>
    <w:rsid w:val="00593FEA"/>
    <w:rsid w:val="0059436F"/>
    <w:rsid w:val="00594D93"/>
    <w:rsid w:val="00594E1D"/>
    <w:rsid w:val="00595593"/>
    <w:rsid w:val="0059583D"/>
    <w:rsid w:val="00595A14"/>
    <w:rsid w:val="0059618E"/>
    <w:rsid w:val="005967A5"/>
    <w:rsid w:val="005969A6"/>
    <w:rsid w:val="005A0675"/>
    <w:rsid w:val="005A11EC"/>
    <w:rsid w:val="005A1320"/>
    <w:rsid w:val="005A2234"/>
    <w:rsid w:val="005A23E7"/>
    <w:rsid w:val="005A3366"/>
    <w:rsid w:val="005A3465"/>
    <w:rsid w:val="005A376E"/>
    <w:rsid w:val="005A39AC"/>
    <w:rsid w:val="005A408B"/>
    <w:rsid w:val="005A4595"/>
    <w:rsid w:val="005A4D4B"/>
    <w:rsid w:val="005A5330"/>
    <w:rsid w:val="005A53B9"/>
    <w:rsid w:val="005A68D5"/>
    <w:rsid w:val="005A6F0E"/>
    <w:rsid w:val="005A6F4B"/>
    <w:rsid w:val="005A6FE6"/>
    <w:rsid w:val="005A709E"/>
    <w:rsid w:val="005A7659"/>
    <w:rsid w:val="005A7870"/>
    <w:rsid w:val="005B01C2"/>
    <w:rsid w:val="005B0324"/>
    <w:rsid w:val="005B0669"/>
    <w:rsid w:val="005B0738"/>
    <w:rsid w:val="005B09C6"/>
    <w:rsid w:val="005B196C"/>
    <w:rsid w:val="005B1A1E"/>
    <w:rsid w:val="005B2354"/>
    <w:rsid w:val="005B236D"/>
    <w:rsid w:val="005B2550"/>
    <w:rsid w:val="005B3047"/>
    <w:rsid w:val="005B352A"/>
    <w:rsid w:val="005B365F"/>
    <w:rsid w:val="005B3710"/>
    <w:rsid w:val="005B3A33"/>
    <w:rsid w:val="005B3C7D"/>
    <w:rsid w:val="005B3D9E"/>
    <w:rsid w:val="005B52AB"/>
    <w:rsid w:val="005B5577"/>
    <w:rsid w:val="005B5629"/>
    <w:rsid w:val="005B5A34"/>
    <w:rsid w:val="005B5A5B"/>
    <w:rsid w:val="005B60BE"/>
    <w:rsid w:val="005B6647"/>
    <w:rsid w:val="005B6BD1"/>
    <w:rsid w:val="005B6C19"/>
    <w:rsid w:val="005B6C86"/>
    <w:rsid w:val="005C0314"/>
    <w:rsid w:val="005C03EF"/>
    <w:rsid w:val="005C0413"/>
    <w:rsid w:val="005C0A98"/>
    <w:rsid w:val="005C0BF6"/>
    <w:rsid w:val="005C1C66"/>
    <w:rsid w:val="005C1E55"/>
    <w:rsid w:val="005C1E6A"/>
    <w:rsid w:val="005C2C9E"/>
    <w:rsid w:val="005C2FCF"/>
    <w:rsid w:val="005C3608"/>
    <w:rsid w:val="005C381D"/>
    <w:rsid w:val="005C38C7"/>
    <w:rsid w:val="005C485B"/>
    <w:rsid w:val="005C494B"/>
    <w:rsid w:val="005C5FB5"/>
    <w:rsid w:val="005C6513"/>
    <w:rsid w:val="005C6729"/>
    <w:rsid w:val="005C6895"/>
    <w:rsid w:val="005C6C2B"/>
    <w:rsid w:val="005C78FC"/>
    <w:rsid w:val="005C79B1"/>
    <w:rsid w:val="005C7AE2"/>
    <w:rsid w:val="005C7E86"/>
    <w:rsid w:val="005D019B"/>
    <w:rsid w:val="005D0652"/>
    <w:rsid w:val="005D1480"/>
    <w:rsid w:val="005D18B5"/>
    <w:rsid w:val="005D1F67"/>
    <w:rsid w:val="005D2655"/>
    <w:rsid w:val="005D268B"/>
    <w:rsid w:val="005D26C7"/>
    <w:rsid w:val="005D2CFA"/>
    <w:rsid w:val="005D2D7B"/>
    <w:rsid w:val="005D2EAF"/>
    <w:rsid w:val="005D3061"/>
    <w:rsid w:val="005D32BA"/>
    <w:rsid w:val="005D3425"/>
    <w:rsid w:val="005D3451"/>
    <w:rsid w:val="005D3BE0"/>
    <w:rsid w:val="005D3C29"/>
    <w:rsid w:val="005D40BB"/>
    <w:rsid w:val="005D4171"/>
    <w:rsid w:val="005D471E"/>
    <w:rsid w:val="005D59FC"/>
    <w:rsid w:val="005D5A73"/>
    <w:rsid w:val="005D607F"/>
    <w:rsid w:val="005D62FB"/>
    <w:rsid w:val="005D690A"/>
    <w:rsid w:val="005D699D"/>
    <w:rsid w:val="005D6BBE"/>
    <w:rsid w:val="005D718B"/>
    <w:rsid w:val="005D7848"/>
    <w:rsid w:val="005D793C"/>
    <w:rsid w:val="005D7AB2"/>
    <w:rsid w:val="005D7F77"/>
    <w:rsid w:val="005E05D1"/>
    <w:rsid w:val="005E090F"/>
    <w:rsid w:val="005E1BE2"/>
    <w:rsid w:val="005E217B"/>
    <w:rsid w:val="005E2A28"/>
    <w:rsid w:val="005E2A3C"/>
    <w:rsid w:val="005E2E12"/>
    <w:rsid w:val="005E2F34"/>
    <w:rsid w:val="005E36B2"/>
    <w:rsid w:val="005E3A92"/>
    <w:rsid w:val="005E3BD7"/>
    <w:rsid w:val="005E3F4A"/>
    <w:rsid w:val="005E4158"/>
    <w:rsid w:val="005E48FD"/>
    <w:rsid w:val="005E4F4A"/>
    <w:rsid w:val="005E4F50"/>
    <w:rsid w:val="005E5665"/>
    <w:rsid w:val="005E5CF7"/>
    <w:rsid w:val="005E5DB4"/>
    <w:rsid w:val="005E6A3F"/>
    <w:rsid w:val="005E6B52"/>
    <w:rsid w:val="005E6D1F"/>
    <w:rsid w:val="005E7200"/>
    <w:rsid w:val="005E7252"/>
    <w:rsid w:val="005E7CF0"/>
    <w:rsid w:val="005E7DA2"/>
    <w:rsid w:val="005F0642"/>
    <w:rsid w:val="005F08F0"/>
    <w:rsid w:val="005F13AA"/>
    <w:rsid w:val="005F1582"/>
    <w:rsid w:val="005F1939"/>
    <w:rsid w:val="005F1DC6"/>
    <w:rsid w:val="005F1E4C"/>
    <w:rsid w:val="005F2A52"/>
    <w:rsid w:val="005F3A3F"/>
    <w:rsid w:val="005F4938"/>
    <w:rsid w:val="005F4BC4"/>
    <w:rsid w:val="005F4D8D"/>
    <w:rsid w:val="005F521E"/>
    <w:rsid w:val="005F5A9D"/>
    <w:rsid w:val="005F601C"/>
    <w:rsid w:val="005F618D"/>
    <w:rsid w:val="005F64AF"/>
    <w:rsid w:val="005F64E9"/>
    <w:rsid w:val="005F68C6"/>
    <w:rsid w:val="005F703F"/>
    <w:rsid w:val="005F75AD"/>
    <w:rsid w:val="005F7708"/>
    <w:rsid w:val="00600613"/>
    <w:rsid w:val="006006A1"/>
    <w:rsid w:val="00600A7F"/>
    <w:rsid w:val="00600CED"/>
    <w:rsid w:val="00601811"/>
    <w:rsid w:val="0060197B"/>
    <w:rsid w:val="006024FC"/>
    <w:rsid w:val="006025CD"/>
    <w:rsid w:val="00602B12"/>
    <w:rsid w:val="00602BC4"/>
    <w:rsid w:val="00602CEC"/>
    <w:rsid w:val="00603A2C"/>
    <w:rsid w:val="00603A68"/>
    <w:rsid w:val="00604C51"/>
    <w:rsid w:val="00604D5A"/>
    <w:rsid w:val="00604E64"/>
    <w:rsid w:val="00604E97"/>
    <w:rsid w:val="00605ADF"/>
    <w:rsid w:val="00605B37"/>
    <w:rsid w:val="0060604D"/>
    <w:rsid w:val="006063FF"/>
    <w:rsid w:val="00606A2E"/>
    <w:rsid w:val="00606CF4"/>
    <w:rsid w:val="00607322"/>
    <w:rsid w:val="00607B9C"/>
    <w:rsid w:val="00607F31"/>
    <w:rsid w:val="006100C1"/>
    <w:rsid w:val="006100F9"/>
    <w:rsid w:val="00610115"/>
    <w:rsid w:val="00610190"/>
    <w:rsid w:val="00610A36"/>
    <w:rsid w:val="00610F4F"/>
    <w:rsid w:val="00612239"/>
    <w:rsid w:val="0061224F"/>
    <w:rsid w:val="0061252E"/>
    <w:rsid w:val="0061259B"/>
    <w:rsid w:val="006131B1"/>
    <w:rsid w:val="00613442"/>
    <w:rsid w:val="006135EF"/>
    <w:rsid w:val="00614734"/>
    <w:rsid w:val="00614AC9"/>
    <w:rsid w:val="006152B0"/>
    <w:rsid w:val="0061568D"/>
    <w:rsid w:val="00615C00"/>
    <w:rsid w:val="00616133"/>
    <w:rsid w:val="0061625B"/>
    <w:rsid w:val="00616EAD"/>
    <w:rsid w:val="00616FFE"/>
    <w:rsid w:val="00617757"/>
    <w:rsid w:val="00620048"/>
    <w:rsid w:val="00620851"/>
    <w:rsid w:val="006212AE"/>
    <w:rsid w:val="006213B7"/>
    <w:rsid w:val="006222B2"/>
    <w:rsid w:val="00622DB8"/>
    <w:rsid w:val="0062314F"/>
    <w:rsid w:val="006235B6"/>
    <w:rsid w:val="006238EF"/>
    <w:rsid w:val="006245E8"/>
    <w:rsid w:val="00624870"/>
    <w:rsid w:val="006250A4"/>
    <w:rsid w:val="00625613"/>
    <w:rsid w:val="006262ED"/>
    <w:rsid w:val="00626779"/>
    <w:rsid w:val="00627010"/>
    <w:rsid w:val="00627101"/>
    <w:rsid w:val="00627263"/>
    <w:rsid w:val="00627EA2"/>
    <w:rsid w:val="00630783"/>
    <w:rsid w:val="006307E5"/>
    <w:rsid w:val="00631BAF"/>
    <w:rsid w:val="00632C12"/>
    <w:rsid w:val="00633748"/>
    <w:rsid w:val="00634701"/>
    <w:rsid w:val="00634716"/>
    <w:rsid w:val="00634C0F"/>
    <w:rsid w:val="00634E5A"/>
    <w:rsid w:val="006356C7"/>
    <w:rsid w:val="00635777"/>
    <w:rsid w:val="006363B1"/>
    <w:rsid w:val="0063660B"/>
    <w:rsid w:val="006367C5"/>
    <w:rsid w:val="00636F81"/>
    <w:rsid w:val="0063713A"/>
    <w:rsid w:val="00637619"/>
    <w:rsid w:val="0063781C"/>
    <w:rsid w:val="00637E68"/>
    <w:rsid w:val="006406FA"/>
    <w:rsid w:val="00640C5A"/>
    <w:rsid w:val="00640F39"/>
    <w:rsid w:val="006413DC"/>
    <w:rsid w:val="006424AD"/>
    <w:rsid w:val="00642575"/>
    <w:rsid w:val="006428AC"/>
    <w:rsid w:val="0064296F"/>
    <w:rsid w:val="006440DA"/>
    <w:rsid w:val="006441AC"/>
    <w:rsid w:val="00644DCC"/>
    <w:rsid w:val="006453E1"/>
    <w:rsid w:val="006454A7"/>
    <w:rsid w:val="006458D5"/>
    <w:rsid w:val="006458D6"/>
    <w:rsid w:val="00645D14"/>
    <w:rsid w:val="006460B1"/>
    <w:rsid w:val="006469E6"/>
    <w:rsid w:val="00646A7A"/>
    <w:rsid w:val="00646B6B"/>
    <w:rsid w:val="00646DD0"/>
    <w:rsid w:val="006471FC"/>
    <w:rsid w:val="006473AA"/>
    <w:rsid w:val="00647A65"/>
    <w:rsid w:val="00650026"/>
    <w:rsid w:val="00650059"/>
    <w:rsid w:val="00650175"/>
    <w:rsid w:val="00650432"/>
    <w:rsid w:val="0065043C"/>
    <w:rsid w:val="006507B6"/>
    <w:rsid w:val="00650A2E"/>
    <w:rsid w:val="00651020"/>
    <w:rsid w:val="006512A2"/>
    <w:rsid w:val="00651A2B"/>
    <w:rsid w:val="00651AD0"/>
    <w:rsid w:val="00651B78"/>
    <w:rsid w:val="00651C95"/>
    <w:rsid w:val="00652028"/>
    <w:rsid w:val="00652B58"/>
    <w:rsid w:val="00652EA9"/>
    <w:rsid w:val="00653496"/>
    <w:rsid w:val="006537A1"/>
    <w:rsid w:val="00653B12"/>
    <w:rsid w:val="00653F86"/>
    <w:rsid w:val="00654022"/>
    <w:rsid w:val="0065578F"/>
    <w:rsid w:val="00656312"/>
    <w:rsid w:val="006564FB"/>
    <w:rsid w:val="00656687"/>
    <w:rsid w:val="00656BC4"/>
    <w:rsid w:val="006578DA"/>
    <w:rsid w:val="00657B48"/>
    <w:rsid w:val="00660106"/>
    <w:rsid w:val="00660C20"/>
    <w:rsid w:val="00660C45"/>
    <w:rsid w:val="0066141C"/>
    <w:rsid w:val="0066199B"/>
    <w:rsid w:val="00661DB7"/>
    <w:rsid w:val="006621C0"/>
    <w:rsid w:val="00663071"/>
    <w:rsid w:val="00663BE3"/>
    <w:rsid w:val="0066536A"/>
    <w:rsid w:val="0066716F"/>
    <w:rsid w:val="0066739A"/>
    <w:rsid w:val="0067024F"/>
    <w:rsid w:val="0067040E"/>
    <w:rsid w:val="00670A81"/>
    <w:rsid w:val="006712F2"/>
    <w:rsid w:val="00671F98"/>
    <w:rsid w:val="00671FA9"/>
    <w:rsid w:val="00672ED8"/>
    <w:rsid w:val="0067320E"/>
    <w:rsid w:val="00673DD8"/>
    <w:rsid w:val="00674301"/>
    <w:rsid w:val="00674957"/>
    <w:rsid w:val="00674F2A"/>
    <w:rsid w:val="006751DD"/>
    <w:rsid w:val="006753DC"/>
    <w:rsid w:val="006760BC"/>
    <w:rsid w:val="00676820"/>
    <w:rsid w:val="006770FB"/>
    <w:rsid w:val="00677567"/>
    <w:rsid w:val="0067764B"/>
    <w:rsid w:val="0067771C"/>
    <w:rsid w:val="0067783D"/>
    <w:rsid w:val="00677A84"/>
    <w:rsid w:val="00680301"/>
    <w:rsid w:val="00680477"/>
    <w:rsid w:val="00681035"/>
    <w:rsid w:val="00681106"/>
    <w:rsid w:val="006811D8"/>
    <w:rsid w:val="00681D92"/>
    <w:rsid w:val="006824DA"/>
    <w:rsid w:val="00682883"/>
    <w:rsid w:val="00682C86"/>
    <w:rsid w:val="006837C7"/>
    <w:rsid w:val="00683D1D"/>
    <w:rsid w:val="006847F8"/>
    <w:rsid w:val="0068581F"/>
    <w:rsid w:val="00686230"/>
    <w:rsid w:val="00686820"/>
    <w:rsid w:val="00687EAC"/>
    <w:rsid w:val="00690134"/>
    <w:rsid w:val="00690629"/>
    <w:rsid w:val="0069078E"/>
    <w:rsid w:val="00690988"/>
    <w:rsid w:val="0069155F"/>
    <w:rsid w:val="006925C6"/>
    <w:rsid w:val="00692B85"/>
    <w:rsid w:val="00692EF8"/>
    <w:rsid w:val="0069308D"/>
    <w:rsid w:val="00693491"/>
    <w:rsid w:val="0069410F"/>
    <w:rsid w:val="00694450"/>
    <w:rsid w:val="006945B3"/>
    <w:rsid w:val="00694DD1"/>
    <w:rsid w:val="00695A1C"/>
    <w:rsid w:val="0069611C"/>
    <w:rsid w:val="00696731"/>
    <w:rsid w:val="00696B76"/>
    <w:rsid w:val="00696E20"/>
    <w:rsid w:val="00697305"/>
    <w:rsid w:val="0069745A"/>
    <w:rsid w:val="006A0673"/>
    <w:rsid w:val="006A08E7"/>
    <w:rsid w:val="006A0A03"/>
    <w:rsid w:val="006A0D84"/>
    <w:rsid w:val="006A0F38"/>
    <w:rsid w:val="006A113B"/>
    <w:rsid w:val="006A1A2C"/>
    <w:rsid w:val="006A2643"/>
    <w:rsid w:val="006A2AD3"/>
    <w:rsid w:val="006A37AC"/>
    <w:rsid w:val="006A3AA0"/>
    <w:rsid w:val="006A4450"/>
    <w:rsid w:val="006A49FE"/>
    <w:rsid w:val="006A4D2A"/>
    <w:rsid w:val="006A4EBE"/>
    <w:rsid w:val="006A4F30"/>
    <w:rsid w:val="006A52F1"/>
    <w:rsid w:val="006A5CA5"/>
    <w:rsid w:val="006A6183"/>
    <w:rsid w:val="006A6387"/>
    <w:rsid w:val="006A64CC"/>
    <w:rsid w:val="006A69A1"/>
    <w:rsid w:val="006A6C3B"/>
    <w:rsid w:val="006A6C45"/>
    <w:rsid w:val="006A7D82"/>
    <w:rsid w:val="006B052E"/>
    <w:rsid w:val="006B0C4F"/>
    <w:rsid w:val="006B0CF4"/>
    <w:rsid w:val="006B1B03"/>
    <w:rsid w:val="006B1CA4"/>
    <w:rsid w:val="006B1D47"/>
    <w:rsid w:val="006B2F8F"/>
    <w:rsid w:val="006B30F5"/>
    <w:rsid w:val="006B31EC"/>
    <w:rsid w:val="006B355B"/>
    <w:rsid w:val="006B3B6B"/>
    <w:rsid w:val="006B448E"/>
    <w:rsid w:val="006B4587"/>
    <w:rsid w:val="006B4F1D"/>
    <w:rsid w:val="006B5222"/>
    <w:rsid w:val="006B52BA"/>
    <w:rsid w:val="006B54C3"/>
    <w:rsid w:val="006B55B4"/>
    <w:rsid w:val="006B55F5"/>
    <w:rsid w:val="006B68B3"/>
    <w:rsid w:val="006B6C63"/>
    <w:rsid w:val="006B70EE"/>
    <w:rsid w:val="006B7398"/>
    <w:rsid w:val="006B7576"/>
    <w:rsid w:val="006B7E30"/>
    <w:rsid w:val="006B7E3E"/>
    <w:rsid w:val="006B7E56"/>
    <w:rsid w:val="006C145D"/>
    <w:rsid w:val="006C1AB3"/>
    <w:rsid w:val="006C1B7A"/>
    <w:rsid w:val="006C2448"/>
    <w:rsid w:val="006C2548"/>
    <w:rsid w:val="006C287D"/>
    <w:rsid w:val="006C2B74"/>
    <w:rsid w:val="006C332F"/>
    <w:rsid w:val="006C3358"/>
    <w:rsid w:val="006C33E7"/>
    <w:rsid w:val="006C39FC"/>
    <w:rsid w:val="006C3CD6"/>
    <w:rsid w:val="006C3E20"/>
    <w:rsid w:val="006C4190"/>
    <w:rsid w:val="006C4DC6"/>
    <w:rsid w:val="006C513E"/>
    <w:rsid w:val="006C5A0F"/>
    <w:rsid w:val="006C5E86"/>
    <w:rsid w:val="006C5F03"/>
    <w:rsid w:val="006C5F62"/>
    <w:rsid w:val="006C625A"/>
    <w:rsid w:val="006C6513"/>
    <w:rsid w:val="006C6A0C"/>
    <w:rsid w:val="006C6D5E"/>
    <w:rsid w:val="006C6D64"/>
    <w:rsid w:val="006C6D82"/>
    <w:rsid w:val="006C7B68"/>
    <w:rsid w:val="006D03BE"/>
    <w:rsid w:val="006D0785"/>
    <w:rsid w:val="006D0A27"/>
    <w:rsid w:val="006D1B58"/>
    <w:rsid w:val="006D1CEE"/>
    <w:rsid w:val="006D20AE"/>
    <w:rsid w:val="006D22C8"/>
    <w:rsid w:val="006D2AD9"/>
    <w:rsid w:val="006D3424"/>
    <w:rsid w:val="006D351E"/>
    <w:rsid w:val="006D37BF"/>
    <w:rsid w:val="006D3A68"/>
    <w:rsid w:val="006D3B07"/>
    <w:rsid w:val="006D4318"/>
    <w:rsid w:val="006D43BF"/>
    <w:rsid w:val="006D4691"/>
    <w:rsid w:val="006D46B3"/>
    <w:rsid w:val="006D49F2"/>
    <w:rsid w:val="006D4B62"/>
    <w:rsid w:val="006D4D61"/>
    <w:rsid w:val="006D50AC"/>
    <w:rsid w:val="006D589F"/>
    <w:rsid w:val="006D5B73"/>
    <w:rsid w:val="006D5C1B"/>
    <w:rsid w:val="006D5C5E"/>
    <w:rsid w:val="006D607A"/>
    <w:rsid w:val="006D6221"/>
    <w:rsid w:val="006D6900"/>
    <w:rsid w:val="006D6CAB"/>
    <w:rsid w:val="006D7004"/>
    <w:rsid w:val="006E01E0"/>
    <w:rsid w:val="006E0295"/>
    <w:rsid w:val="006E048A"/>
    <w:rsid w:val="006E0954"/>
    <w:rsid w:val="006E1B9F"/>
    <w:rsid w:val="006E2086"/>
    <w:rsid w:val="006E2201"/>
    <w:rsid w:val="006E28DB"/>
    <w:rsid w:val="006E29FF"/>
    <w:rsid w:val="006E2C35"/>
    <w:rsid w:val="006E2EB8"/>
    <w:rsid w:val="006E309C"/>
    <w:rsid w:val="006E30FA"/>
    <w:rsid w:val="006E43BB"/>
    <w:rsid w:val="006E44EF"/>
    <w:rsid w:val="006E45A3"/>
    <w:rsid w:val="006E4660"/>
    <w:rsid w:val="006E46EA"/>
    <w:rsid w:val="006E4B5E"/>
    <w:rsid w:val="006E4E44"/>
    <w:rsid w:val="006E4EA2"/>
    <w:rsid w:val="006E5401"/>
    <w:rsid w:val="006E6742"/>
    <w:rsid w:val="006E6779"/>
    <w:rsid w:val="006E68D7"/>
    <w:rsid w:val="006E696D"/>
    <w:rsid w:val="006E6B9F"/>
    <w:rsid w:val="006E7113"/>
    <w:rsid w:val="006E79A0"/>
    <w:rsid w:val="006E7F54"/>
    <w:rsid w:val="006F00FE"/>
    <w:rsid w:val="006F0706"/>
    <w:rsid w:val="006F08DF"/>
    <w:rsid w:val="006F09E7"/>
    <w:rsid w:val="006F1117"/>
    <w:rsid w:val="006F1167"/>
    <w:rsid w:val="006F17A7"/>
    <w:rsid w:val="006F1EBB"/>
    <w:rsid w:val="006F1F27"/>
    <w:rsid w:val="006F20AC"/>
    <w:rsid w:val="006F2551"/>
    <w:rsid w:val="006F2823"/>
    <w:rsid w:val="006F2A04"/>
    <w:rsid w:val="006F2E15"/>
    <w:rsid w:val="006F32AE"/>
    <w:rsid w:val="006F3564"/>
    <w:rsid w:val="006F3838"/>
    <w:rsid w:val="006F3DFE"/>
    <w:rsid w:val="006F4061"/>
    <w:rsid w:val="006F409F"/>
    <w:rsid w:val="006F4D0E"/>
    <w:rsid w:val="006F5016"/>
    <w:rsid w:val="006F5584"/>
    <w:rsid w:val="006F58AF"/>
    <w:rsid w:val="006F58D6"/>
    <w:rsid w:val="006F5A08"/>
    <w:rsid w:val="006F5C98"/>
    <w:rsid w:val="006F67A4"/>
    <w:rsid w:val="006F6C02"/>
    <w:rsid w:val="006F710A"/>
    <w:rsid w:val="006F783A"/>
    <w:rsid w:val="006F7BC9"/>
    <w:rsid w:val="006F7D07"/>
    <w:rsid w:val="006F7D0B"/>
    <w:rsid w:val="007001B1"/>
    <w:rsid w:val="007004FA"/>
    <w:rsid w:val="007005F3"/>
    <w:rsid w:val="007006A9"/>
    <w:rsid w:val="00700D64"/>
    <w:rsid w:val="00700EDF"/>
    <w:rsid w:val="00700FA5"/>
    <w:rsid w:val="00701143"/>
    <w:rsid w:val="007012EB"/>
    <w:rsid w:val="00702ADC"/>
    <w:rsid w:val="00702C98"/>
    <w:rsid w:val="0070358F"/>
    <w:rsid w:val="00703E99"/>
    <w:rsid w:val="00704600"/>
    <w:rsid w:val="00704F66"/>
    <w:rsid w:val="00705289"/>
    <w:rsid w:val="00705346"/>
    <w:rsid w:val="007056E1"/>
    <w:rsid w:val="00706B67"/>
    <w:rsid w:val="00706BBC"/>
    <w:rsid w:val="00707094"/>
    <w:rsid w:val="00707720"/>
    <w:rsid w:val="0071030B"/>
    <w:rsid w:val="007105F7"/>
    <w:rsid w:val="0071098A"/>
    <w:rsid w:val="007109BE"/>
    <w:rsid w:val="00710B9E"/>
    <w:rsid w:val="007110DA"/>
    <w:rsid w:val="00711464"/>
    <w:rsid w:val="00711877"/>
    <w:rsid w:val="00711EDA"/>
    <w:rsid w:val="00712014"/>
    <w:rsid w:val="007122F6"/>
    <w:rsid w:val="007125B4"/>
    <w:rsid w:val="0071292A"/>
    <w:rsid w:val="00712CA1"/>
    <w:rsid w:val="00712F1B"/>
    <w:rsid w:val="00712F24"/>
    <w:rsid w:val="00713ADE"/>
    <w:rsid w:val="00713E85"/>
    <w:rsid w:val="007146AB"/>
    <w:rsid w:val="007147F4"/>
    <w:rsid w:val="00714ECE"/>
    <w:rsid w:val="0071543B"/>
    <w:rsid w:val="00715B8D"/>
    <w:rsid w:val="00715E8F"/>
    <w:rsid w:val="00715E9A"/>
    <w:rsid w:val="007160B3"/>
    <w:rsid w:val="007161BD"/>
    <w:rsid w:val="0071654F"/>
    <w:rsid w:val="0071668D"/>
    <w:rsid w:val="00716873"/>
    <w:rsid w:val="00716AA9"/>
    <w:rsid w:val="00716E5E"/>
    <w:rsid w:val="0071752B"/>
    <w:rsid w:val="00717620"/>
    <w:rsid w:val="00717950"/>
    <w:rsid w:val="00717CE9"/>
    <w:rsid w:val="00717FD9"/>
    <w:rsid w:val="00720949"/>
    <w:rsid w:val="00721184"/>
    <w:rsid w:val="007211D1"/>
    <w:rsid w:val="007214A3"/>
    <w:rsid w:val="007218CD"/>
    <w:rsid w:val="00722752"/>
    <w:rsid w:val="00722A91"/>
    <w:rsid w:val="00722D63"/>
    <w:rsid w:val="0072441F"/>
    <w:rsid w:val="007245DC"/>
    <w:rsid w:val="00725ADA"/>
    <w:rsid w:val="00726160"/>
    <w:rsid w:val="00726F44"/>
    <w:rsid w:val="00727BB6"/>
    <w:rsid w:val="00730AF7"/>
    <w:rsid w:val="00730BD4"/>
    <w:rsid w:val="00730DE4"/>
    <w:rsid w:val="00730ECE"/>
    <w:rsid w:val="007310A0"/>
    <w:rsid w:val="007311C4"/>
    <w:rsid w:val="0073143B"/>
    <w:rsid w:val="0073158C"/>
    <w:rsid w:val="00731C0B"/>
    <w:rsid w:val="00731F8D"/>
    <w:rsid w:val="00732803"/>
    <w:rsid w:val="0073293E"/>
    <w:rsid w:val="00732A48"/>
    <w:rsid w:val="00732A5F"/>
    <w:rsid w:val="007331F7"/>
    <w:rsid w:val="007333EF"/>
    <w:rsid w:val="00733B8E"/>
    <w:rsid w:val="00733BA6"/>
    <w:rsid w:val="00733F6D"/>
    <w:rsid w:val="0073401A"/>
    <w:rsid w:val="0073409E"/>
    <w:rsid w:val="00734278"/>
    <w:rsid w:val="00734351"/>
    <w:rsid w:val="00734D80"/>
    <w:rsid w:val="007356BD"/>
    <w:rsid w:val="007359EB"/>
    <w:rsid w:val="00736446"/>
    <w:rsid w:val="00736C84"/>
    <w:rsid w:val="00736E65"/>
    <w:rsid w:val="0073742D"/>
    <w:rsid w:val="00740660"/>
    <w:rsid w:val="00740BA6"/>
    <w:rsid w:val="00740EC0"/>
    <w:rsid w:val="00741087"/>
    <w:rsid w:val="007427CB"/>
    <w:rsid w:val="007438E4"/>
    <w:rsid w:val="007438F6"/>
    <w:rsid w:val="007439AE"/>
    <w:rsid w:val="00743C4A"/>
    <w:rsid w:val="00743C6D"/>
    <w:rsid w:val="00743F0C"/>
    <w:rsid w:val="00744376"/>
    <w:rsid w:val="0074443C"/>
    <w:rsid w:val="007445E7"/>
    <w:rsid w:val="00744D1B"/>
    <w:rsid w:val="00745798"/>
    <w:rsid w:val="007459EA"/>
    <w:rsid w:val="00745F96"/>
    <w:rsid w:val="007463C3"/>
    <w:rsid w:val="00747BE7"/>
    <w:rsid w:val="00747C72"/>
    <w:rsid w:val="00747CA9"/>
    <w:rsid w:val="00747CF0"/>
    <w:rsid w:val="00750544"/>
    <w:rsid w:val="007525CE"/>
    <w:rsid w:val="00752B22"/>
    <w:rsid w:val="00752C9D"/>
    <w:rsid w:val="00752F86"/>
    <w:rsid w:val="00752F98"/>
    <w:rsid w:val="00753685"/>
    <w:rsid w:val="0075389B"/>
    <w:rsid w:val="007544C3"/>
    <w:rsid w:val="0075451E"/>
    <w:rsid w:val="00754A25"/>
    <w:rsid w:val="00754B57"/>
    <w:rsid w:val="00754DC1"/>
    <w:rsid w:val="007556CE"/>
    <w:rsid w:val="00755832"/>
    <w:rsid w:val="0075591C"/>
    <w:rsid w:val="00756027"/>
    <w:rsid w:val="0075650D"/>
    <w:rsid w:val="00756686"/>
    <w:rsid w:val="0075687C"/>
    <w:rsid w:val="00756A65"/>
    <w:rsid w:val="007573BC"/>
    <w:rsid w:val="0075799B"/>
    <w:rsid w:val="00760186"/>
    <w:rsid w:val="007603DC"/>
    <w:rsid w:val="007608A1"/>
    <w:rsid w:val="00760DC1"/>
    <w:rsid w:val="0076185F"/>
    <w:rsid w:val="007619F9"/>
    <w:rsid w:val="007619FD"/>
    <w:rsid w:val="00761CC0"/>
    <w:rsid w:val="00761E11"/>
    <w:rsid w:val="00761F01"/>
    <w:rsid w:val="007626AA"/>
    <w:rsid w:val="00762A10"/>
    <w:rsid w:val="00762F6F"/>
    <w:rsid w:val="00763710"/>
    <w:rsid w:val="00763F55"/>
    <w:rsid w:val="0076496B"/>
    <w:rsid w:val="00764B00"/>
    <w:rsid w:val="00764CB4"/>
    <w:rsid w:val="00765123"/>
    <w:rsid w:val="00765174"/>
    <w:rsid w:val="00765457"/>
    <w:rsid w:val="00765CA4"/>
    <w:rsid w:val="00765CC2"/>
    <w:rsid w:val="00765ED2"/>
    <w:rsid w:val="007662C8"/>
    <w:rsid w:val="00766319"/>
    <w:rsid w:val="00766455"/>
    <w:rsid w:val="0076694A"/>
    <w:rsid w:val="00766CFC"/>
    <w:rsid w:val="00766F22"/>
    <w:rsid w:val="00767220"/>
    <w:rsid w:val="00767748"/>
    <w:rsid w:val="00767936"/>
    <w:rsid w:val="00767CD3"/>
    <w:rsid w:val="00767F2C"/>
    <w:rsid w:val="00770725"/>
    <w:rsid w:val="00770967"/>
    <w:rsid w:val="00770E64"/>
    <w:rsid w:val="00770F10"/>
    <w:rsid w:val="0077226D"/>
    <w:rsid w:val="00772352"/>
    <w:rsid w:val="00772572"/>
    <w:rsid w:val="00772E85"/>
    <w:rsid w:val="00773F98"/>
    <w:rsid w:val="00774418"/>
    <w:rsid w:val="00774530"/>
    <w:rsid w:val="007747AE"/>
    <w:rsid w:val="007747BD"/>
    <w:rsid w:val="00774C7E"/>
    <w:rsid w:val="00774FA7"/>
    <w:rsid w:val="0077532D"/>
    <w:rsid w:val="00775AC7"/>
    <w:rsid w:val="00777F35"/>
    <w:rsid w:val="0078021D"/>
    <w:rsid w:val="007807DB"/>
    <w:rsid w:val="007809F3"/>
    <w:rsid w:val="00780D0B"/>
    <w:rsid w:val="00780EE3"/>
    <w:rsid w:val="0078169B"/>
    <w:rsid w:val="0078234A"/>
    <w:rsid w:val="00782529"/>
    <w:rsid w:val="007825A7"/>
    <w:rsid w:val="00782607"/>
    <w:rsid w:val="00782A07"/>
    <w:rsid w:val="00782CD3"/>
    <w:rsid w:val="00783016"/>
    <w:rsid w:val="0078314A"/>
    <w:rsid w:val="0078316E"/>
    <w:rsid w:val="00783A2E"/>
    <w:rsid w:val="00783D40"/>
    <w:rsid w:val="007845E1"/>
    <w:rsid w:val="00784947"/>
    <w:rsid w:val="007853E0"/>
    <w:rsid w:val="00786096"/>
    <w:rsid w:val="0078664F"/>
    <w:rsid w:val="007871D7"/>
    <w:rsid w:val="00787666"/>
    <w:rsid w:val="007877AC"/>
    <w:rsid w:val="007877C8"/>
    <w:rsid w:val="00787CCF"/>
    <w:rsid w:val="00787E3B"/>
    <w:rsid w:val="007901B3"/>
    <w:rsid w:val="00790C87"/>
    <w:rsid w:val="007912B8"/>
    <w:rsid w:val="0079139D"/>
    <w:rsid w:val="00791A45"/>
    <w:rsid w:val="00791F9C"/>
    <w:rsid w:val="0079223D"/>
    <w:rsid w:val="0079276D"/>
    <w:rsid w:val="00792ABD"/>
    <w:rsid w:val="00792E24"/>
    <w:rsid w:val="00792FBB"/>
    <w:rsid w:val="00793987"/>
    <w:rsid w:val="00793E1D"/>
    <w:rsid w:val="00793EED"/>
    <w:rsid w:val="00793FBC"/>
    <w:rsid w:val="007942B6"/>
    <w:rsid w:val="0079439F"/>
    <w:rsid w:val="00794902"/>
    <w:rsid w:val="00794953"/>
    <w:rsid w:val="0079520B"/>
    <w:rsid w:val="00795446"/>
    <w:rsid w:val="007954A1"/>
    <w:rsid w:val="00796A59"/>
    <w:rsid w:val="00796A5F"/>
    <w:rsid w:val="00796BE0"/>
    <w:rsid w:val="00796CBC"/>
    <w:rsid w:val="00796EEA"/>
    <w:rsid w:val="00796FC5"/>
    <w:rsid w:val="00797432"/>
    <w:rsid w:val="00797652"/>
    <w:rsid w:val="00797A69"/>
    <w:rsid w:val="00797F7A"/>
    <w:rsid w:val="00797FE4"/>
    <w:rsid w:val="007A07FD"/>
    <w:rsid w:val="007A09C9"/>
    <w:rsid w:val="007A1490"/>
    <w:rsid w:val="007A1D1C"/>
    <w:rsid w:val="007A2BFD"/>
    <w:rsid w:val="007A34EA"/>
    <w:rsid w:val="007A3C41"/>
    <w:rsid w:val="007A3C96"/>
    <w:rsid w:val="007A3F3E"/>
    <w:rsid w:val="007A4120"/>
    <w:rsid w:val="007A42B1"/>
    <w:rsid w:val="007A4537"/>
    <w:rsid w:val="007A483B"/>
    <w:rsid w:val="007A4C0B"/>
    <w:rsid w:val="007A4ECC"/>
    <w:rsid w:val="007A552D"/>
    <w:rsid w:val="007A57C7"/>
    <w:rsid w:val="007A586D"/>
    <w:rsid w:val="007A5B1C"/>
    <w:rsid w:val="007A623D"/>
    <w:rsid w:val="007A6C57"/>
    <w:rsid w:val="007A7403"/>
    <w:rsid w:val="007A7931"/>
    <w:rsid w:val="007A7B25"/>
    <w:rsid w:val="007B01B5"/>
    <w:rsid w:val="007B0607"/>
    <w:rsid w:val="007B0A26"/>
    <w:rsid w:val="007B0FB4"/>
    <w:rsid w:val="007B1B8E"/>
    <w:rsid w:val="007B1CEA"/>
    <w:rsid w:val="007B1D8D"/>
    <w:rsid w:val="007B22A1"/>
    <w:rsid w:val="007B39F5"/>
    <w:rsid w:val="007B3D4C"/>
    <w:rsid w:val="007B469C"/>
    <w:rsid w:val="007B496C"/>
    <w:rsid w:val="007B55B9"/>
    <w:rsid w:val="007B5B4F"/>
    <w:rsid w:val="007B5B8F"/>
    <w:rsid w:val="007B5C44"/>
    <w:rsid w:val="007B5F67"/>
    <w:rsid w:val="007B5FFC"/>
    <w:rsid w:val="007B61FA"/>
    <w:rsid w:val="007B697E"/>
    <w:rsid w:val="007B6ACA"/>
    <w:rsid w:val="007B7F09"/>
    <w:rsid w:val="007B7F2D"/>
    <w:rsid w:val="007C076B"/>
    <w:rsid w:val="007C08A3"/>
    <w:rsid w:val="007C0D42"/>
    <w:rsid w:val="007C0D7B"/>
    <w:rsid w:val="007C0FA7"/>
    <w:rsid w:val="007C1364"/>
    <w:rsid w:val="007C1F8E"/>
    <w:rsid w:val="007C2A73"/>
    <w:rsid w:val="007C2DC7"/>
    <w:rsid w:val="007C40EB"/>
    <w:rsid w:val="007C4404"/>
    <w:rsid w:val="007C459C"/>
    <w:rsid w:val="007C4683"/>
    <w:rsid w:val="007C4FC3"/>
    <w:rsid w:val="007C5146"/>
    <w:rsid w:val="007C5CEE"/>
    <w:rsid w:val="007C6D12"/>
    <w:rsid w:val="007C6EC9"/>
    <w:rsid w:val="007C7530"/>
    <w:rsid w:val="007C7821"/>
    <w:rsid w:val="007C78E6"/>
    <w:rsid w:val="007D01C4"/>
    <w:rsid w:val="007D0368"/>
    <w:rsid w:val="007D070A"/>
    <w:rsid w:val="007D15E4"/>
    <w:rsid w:val="007D1948"/>
    <w:rsid w:val="007D218D"/>
    <w:rsid w:val="007D2513"/>
    <w:rsid w:val="007D25C8"/>
    <w:rsid w:val="007D3FC2"/>
    <w:rsid w:val="007D4081"/>
    <w:rsid w:val="007D4A1D"/>
    <w:rsid w:val="007D5AD2"/>
    <w:rsid w:val="007D5BCB"/>
    <w:rsid w:val="007D6AB8"/>
    <w:rsid w:val="007D6D46"/>
    <w:rsid w:val="007D6FBE"/>
    <w:rsid w:val="007D79D2"/>
    <w:rsid w:val="007D7A4B"/>
    <w:rsid w:val="007E020D"/>
    <w:rsid w:val="007E0426"/>
    <w:rsid w:val="007E0476"/>
    <w:rsid w:val="007E0482"/>
    <w:rsid w:val="007E071B"/>
    <w:rsid w:val="007E07A3"/>
    <w:rsid w:val="007E0A9F"/>
    <w:rsid w:val="007E0AE6"/>
    <w:rsid w:val="007E0D38"/>
    <w:rsid w:val="007E0F44"/>
    <w:rsid w:val="007E1865"/>
    <w:rsid w:val="007E1E65"/>
    <w:rsid w:val="007E2006"/>
    <w:rsid w:val="007E294E"/>
    <w:rsid w:val="007E3243"/>
    <w:rsid w:val="007E37DB"/>
    <w:rsid w:val="007E3FD4"/>
    <w:rsid w:val="007E4F43"/>
    <w:rsid w:val="007E5088"/>
    <w:rsid w:val="007E5B58"/>
    <w:rsid w:val="007E5EC7"/>
    <w:rsid w:val="007E6103"/>
    <w:rsid w:val="007E61F9"/>
    <w:rsid w:val="007E6323"/>
    <w:rsid w:val="007E6B67"/>
    <w:rsid w:val="007E6C5D"/>
    <w:rsid w:val="007E739D"/>
    <w:rsid w:val="007E750E"/>
    <w:rsid w:val="007E7E82"/>
    <w:rsid w:val="007F00F2"/>
    <w:rsid w:val="007F01FD"/>
    <w:rsid w:val="007F0287"/>
    <w:rsid w:val="007F038B"/>
    <w:rsid w:val="007F0A55"/>
    <w:rsid w:val="007F14B2"/>
    <w:rsid w:val="007F1EB0"/>
    <w:rsid w:val="007F1F69"/>
    <w:rsid w:val="007F290D"/>
    <w:rsid w:val="007F2AB9"/>
    <w:rsid w:val="007F344B"/>
    <w:rsid w:val="007F3AA3"/>
    <w:rsid w:val="007F3C1F"/>
    <w:rsid w:val="007F4223"/>
    <w:rsid w:val="007F43F9"/>
    <w:rsid w:val="007F475B"/>
    <w:rsid w:val="007F4B24"/>
    <w:rsid w:val="007F4DE9"/>
    <w:rsid w:val="007F51E9"/>
    <w:rsid w:val="007F56CD"/>
    <w:rsid w:val="007F5BDE"/>
    <w:rsid w:val="007F632C"/>
    <w:rsid w:val="007F71EF"/>
    <w:rsid w:val="007F7B7A"/>
    <w:rsid w:val="007F7F83"/>
    <w:rsid w:val="00800611"/>
    <w:rsid w:val="008009FE"/>
    <w:rsid w:val="00800CAA"/>
    <w:rsid w:val="00800D0D"/>
    <w:rsid w:val="00800E6A"/>
    <w:rsid w:val="0080163C"/>
    <w:rsid w:val="008017DB"/>
    <w:rsid w:val="00801AC8"/>
    <w:rsid w:val="00801C99"/>
    <w:rsid w:val="008026A1"/>
    <w:rsid w:val="008030F1"/>
    <w:rsid w:val="00803152"/>
    <w:rsid w:val="00803316"/>
    <w:rsid w:val="008037FC"/>
    <w:rsid w:val="0080405F"/>
    <w:rsid w:val="0080419E"/>
    <w:rsid w:val="00804620"/>
    <w:rsid w:val="008047CB"/>
    <w:rsid w:val="00804A67"/>
    <w:rsid w:val="00804B32"/>
    <w:rsid w:val="0080532A"/>
    <w:rsid w:val="0080578A"/>
    <w:rsid w:val="008057DE"/>
    <w:rsid w:val="008057F4"/>
    <w:rsid w:val="008064F3"/>
    <w:rsid w:val="00806BD0"/>
    <w:rsid w:val="00807FCC"/>
    <w:rsid w:val="00810037"/>
    <w:rsid w:val="00810A5D"/>
    <w:rsid w:val="00810D8B"/>
    <w:rsid w:val="00810DE5"/>
    <w:rsid w:val="00811210"/>
    <w:rsid w:val="00812B45"/>
    <w:rsid w:val="00813385"/>
    <w:rsid w:val="008139AF"/>
    <w:rsid w:val="00814201"/>
    <w:rsid w:val="008144CC"/>
    <w:rsid w:val="008144F6"/>
    <w:rsid w:val="008148C0"/>
    <w:rsid w:val="008153A4"/>
    <w:rsid w:val="00815462"/>
    <w:rsid w:val="008166A3"/>
    <w:rsid w:val="00816988"/>
    <w:rsid w:val="0081762D"/>
    <w:rsid w:val="00817639"/>
    <w:rsid w:val="00820551"/>
    <w:rsid w:val="00820634"/>
    <w:rsid w:val="008206E2"/>
    <w:rsid w:val="0082073F"/>
    <w:rsid w:val="00820C00"/>
    <w:rsid w:val="00820E1B"/>
    <w:rsid w:val="00821132"/>
    <w:rsid w:val="00822058"/>
    <w:rsid w:val="00822542"/>
    <w:rsid w:val="00822BE4"/>
    <w:rsid w:val="00823F42"/>
    <w:rsid w:val="00823F5C"/>
    <w:rsid w:val="00824110"/>
    <w:rsid w:val="0082451A"/>
    <w:rsid w:val="00824F08"/>
    <w:rsid w:val="008250C7"/>
    <w:rsid w:val="00825374"/>
    <w:rsid w:val="00826250"/>
    <w:rsid w:val="00826380"/>
    <w:rsid w:val="00826642"/>
    <w:rsid w:val="00827344"/>
    <w:rsid w:val="008274C8"/>
    <w:rsid w:val="00827564"/>
    <w:rsid w:val="008276B8"/>
    <w:rsid w:val="008276E3"/>
    <w:rsid w:val="00827895"/>
    <w:rsid w:val="0082789A"/>
    <w:rsid w:val="008279E0"/>
    <w:rsid w:val="00827C6B"/>
    <w:rsid w:val="00830798"/>
    <w:rsid w:val="00830BA7"/>
    <w:rsid w:val="00831502"/>
    <w:rsid w:val="00831A81"/>
    <w:rsid w:val="00832227"/>
    <w:rsid w:val="008328EE"/>
    <w:rsid w:val="008328F4"/>
    <w:rsid w:val="008329B3"/>
    <w:rsid w:val="00832CE2"/>
    <w:rsid w:val="0083353B"/>
    <w:rsid w:val="00833666"/>
    <w:rsid w:val="00833868"/>
    <w:rsid w:val="00833E64"/>
    <w:rsid w:val="00834685"/>
    <w:rsid w:val="00834932"/>
    <w:rsid w:val="00835132"/>
    <w:rsid w:val="00835BBF"/>
    <w:rsid w:val="008369BB"/>
    <w:rsid w:val="00836A7C"/>
    <w:rsid w:val="00836D1B"/>
    <w:rsid w:val="00836D5D"/>
    <w:rsid w:val="0083705F"/>
    <w:rsid w:val="008370F6"/>
    <w:rsid w:val="00837326"/>
    <w:rsid w:val="00837386"/>
    <w:rsid w:val="00837AEF"/>
    <w:rsid w:val="00837CEA"/>
    <w:rsid w:val="00840541"/>
    <w:rsid w:val="008407EA"/>
    <w:rsid w:val="0084088F"/>
    <w:rsid w:val="00840AFD"/>
    <w:rsid w:val="00840B20"/>
    <w:rsid w:val="00840BC7"/>
    <w:rsid w:val="00840CE4"/>
    <w:rsid w:val="00840F41"/>
    <w:rsid w:val="00840F97"/>
    <w:rsid w:val="0084112B"/>
    <w:rsid w:val="0084139E"/>
    <w:rsid w:val="0084147F"/>
    <w:rsid w:val="00841EFF"/>
    <w:rsid w:val="0084217C"/>
    <w:rsid w:val="008429A0"/>
    <w:rsid w:val="00842AD9"/>
    <w:rsid w:val="00843217"/>
    <w:rsid w:val="0084345A"/>
    <w:rsid w:val="00843927"/>
    <w:rsid w:val="00843DBA"/>
    <w:rsid w:val="00843EDF"/>
    <w:rsid w:val="00843F68"/>
    <w:rsid w:val="008445E6"/>
    <w:rsid w:val="0084494A"/>
    <w:rsid w:val="0084502E"/>
    <w:rsid w:val="0084571C"/>
    <w:rsid w:val="00845997"/>
    <w:rsid w:val="00845D2A"/>
    <w:rsid w:val="00845D4D"/>
    <w:rsid w:val="00846D18"/>
    <w:rsid w:val="00846DC1"/>
    <w:rsid w:val="00846E11"/>
    <w:rsid w:val="00846E33"/>
    <w:rsid w:val="00846EF9"/>
    <w:rsid w:val="00847860"/>
    <w:rsid w:val="00847B5E"/>
    <w:rsid w:val="00847B69"/>
    <w:rsid w:val="00847C73"/>
    <w:rsid w:val="00847CA8"/>
    <w:rsid w:val="008529E0"/>
    <w:rsid w:val="00852AD2"/>
    <w:rsid w:val="00852DF9"/>
    <w:rsid w:val="00852E08"/>
    <w:rsid w:val="00852EC8"/>
    <w:rsid w:val="00853386"/>
    <w:rsid w:val="008537EB"/>
    <w:rsid w:val="00853D5E"/>
    <w:rsid w:val="00853DBD"/>
    <w:rsid w:val="00853FD9"/>
    <w:rsid w:val="008545EE"/>
    <w:rsid w:val="00855482"/>
    <w:rsid w:val="00855E55"/>
    <w:rsid w:val="0085608B"/>
    <w:rsid w:val="00856191"/>
    <w:rsid w:val="00856CBB"/>
    <w:rsid w:val="00856DB4"/>
    <w:rsid w:val="00857DB8"/>
    <w:rsid w:val="00860074"/>
    <w:rsid w:val="00860812"/>
    <w:rsid w:val="00860C71"/>
    <w:rsid w:val="00860DE5"/>
    <w:rsid w:val="008616CA"/>
    <w:rsid w:val="00862069"/>
    <w:rsid w:val="00863C6C"/>
    <w:rsid w:val="00864300"/>
    <w:rsid w:val="008649A7"/>
    <w:rsid w:val="00864CA9"/>
    <w:rsid w:val="0086529F"/>
    <w:rsid w:val="00865653"/>
    <w:rsid w:val="00865971"/>
    <w:rsid w:val="0086628C"/>
    <w:rsid w:val="008663AA"/>
    <w:rsid w:val="0086668C"/>
    <w:rsid w:val="00866FB3"/>
    <w:rsid w:val="008670F3"/>
    <w:rsid w:val="00867761"/>
    <w:rsid w:val="00870031"/>
    <w:rsid w:val="00870370"/>
    <w:rsid w:val="00870621"/>
    <w:rsid w:val="0087062B"/>
    <w:rsid w:val="00870F25"/>
    <w:rsid w:val="0087196A"/>
    <w:rsid w:val="00871F0F"/>
    <w:rsid w:val="0087265A"/>
    <w:rsid w:val="00872784"/>
    <w:rsid w:val="00872B60"/>
    <w:rsid w:val="00872E11"/>
    <w:rsid w:val="008731EC"/>
    <w:rsid w:val="00873B57"/>
    <w:rsid w:val="00873BAD"/>
    <w:rsid w:val="0087402C"/>
    <w:rsid w:val="0087445E"/>
    <w:rsid w:val="00874A8C"/>
    <w:rsid w:val="00874D35"/>
    <w:rsid w:val="00874DD9"/>
    <w:rsid w:val="00875108"/>
    <w:rsid w:val="008756F4"/>
    <w:rsid w:val="008760F5"/>
    <w:rsid w:val="00876126"/>
    <w:rsid w:val="00877069"/>
    <w:rsid w:val="008771B9"/>
    <w:rsid w:val="008772A9"/>
    <w:rsid w:val="00877DDE"/>
    <w:rsid w:val="00880376"/>
    <w:rsid w:val="008806AE"/>
    <w:rsid w:val="008806D4"/>
    <w:rsid w:val="00880E23"/>
    <w:rsid w:val="00881387"/>
    <w:rsid w:val="00882237"/>
    <w:rsid w:val="008830DF"/>
    <w:rsid w:val="00883101"/>
    <w:rsid w:val="00883C6B"/>
    <w:rsid w:val="00883D48"/>
    <w:rsid w:val="00883EDE"/>
    <w:rsid w:val="0088416F"/>
    <w:rsid w:val="008841D5"/>
    <w:rsid w:val="00884A02"/>
    <w:rsid w:val="00884BA4"/>
    <w:rsid w:val="00885856"/>
    <w:rsid w:val="00886984"/>
    <w:rsid w:val="00886BCD"/>
    <w:rsid w:val="00886BF8"/>
    <w:rsid w:val="0088749F"/>
    <w:rsid w:val="0088794C"/>
    <w:rsid w:val="00890472"/>
    <w:rsid w:val="00890FBF"/>
    <w:rsid w:val="008911B4"/>
    <w:rsid w:val="008912B1"/>
    <w:rsid w:val="0089185C"/>
    <w:rsid w:val="00892356"/>
    <w:rsid w:val="00892408"/>
    <w:rsid w:val="00892E5A"/>
    <w:rsid w:val="00892FBE"/>
    <w:rsid w:val="00893654"/>
    <w:rsid w:val="00893718"/>
    <w:rsid w:val="00893FC3"/>
    <w:rsid w:val="0089409E"/>
    <w:rsid w:val="008940EC"/>
    <w:rsid w:val="008949A7"/>
    <w:rsid w:val="00894C9F"/>
    <w:rsid w:val="00894D35"/>
    <w:rsid w:val="00895B4A"/>
    <w:rsid w:val="00896659"/>
    <w:rsid w:val="00896F32"/>
    <w:rsid w:val="008978C3"/>
    <w:rsid w:val="00897E7F"/>
    <w:rsid w:val="008A09E5"/>
    <w:rsid w:val="008A09F6"/>
    <w:rsid w:val="008A0A02"/>
    <w:rsid w:val="008A0B86"/>
    <w:rsid w:val="008A2193"/>
    <w:rsid w:val="008A2B0C"/>
    <w:rsid w:val="008A2C30"/>
    <w:rsid w:val="008A31BC"/>
    <w:rsid w:val="008A3BC0"/>
    <w:rsid w:val="008A44B8"/>
    <w:rsid w:val="008A48B9"/>
    <w:rsid w:val="008A4970"/>
    <w:rsid w:val="008A4998"/>
    <w:rsid w:val="008A4FA8"/>
    <w:rsid w:val="008A5457"/>
    <w:rsid w:val="008A568E"/>
    <w:rsid w:val="008A6013"/>
    <w:rsid w:val="008A688C"/>
    <w:rsid w:val="008A697F"/>
    <w:rsid w:val="008A6C19"/>
    <w:rsid w:val="008A712F"/>
    <w:rsid w:val="008A7426"/>
    <w:rsid w:val="008A7F44"/>
    <w:rsid w:val="008B0865"/>
    <w:rsid w:val="008B098F"/>
    <w:rsid w:val="008B0D53"/>
    <w:rsid w:val="008B11C9"/>
    <w:rsid w:val="008B1887"/>
    <w:rsid w:val="008B1B88"/>
    <w:rsid w:val="008B23FF"/>
    <w:rsid w:val="008B3408"/>
    <w:rsid w:val="008B4127"/>
    <w:rsid w:val="008B4310"/>
    <w:rsid w:val="008B4DC5"/>
    <w:rsid w:val="008B4F25"/>
    <w:rsid w:val="008B5195"/>
    <w:rsid w:val="008B5B94"/>
    <w:rsid w:val="008B5EE2"/>
    <w:rsid w:val="008B61C2"/>
    <w:rsid w:val="008B69E6"/>
    <w:rsid w:val="008B6A5A"/>
    <w:rsid w:val="008B6F3B"/>
    <w:rsid w:val="008B6FF3"/>
    <w:rsid w:val="008B7277"/>
    <w:rsid w:val="008B7579"/>
    <w:rsid w:val="008B7B7E"/>
    <w:rsid w:val="008C07FA"/>
    <w:rsid w:val="008C0EEC"/>
    <w:rsid w:val="008C11FA"/>
    <w:rsid w:val="008C16BE"/>
    <w:rsid w:val="008C1780"/>
    <w:rsid w:val="008C178A"/>
    <w:rsid w:val="008C19E2"/>
    <w:rsid w:val="008C1D00"/>
    <w:rsid w:val="008C2BDB"/>
    <w:rsid w:val="008C3929"/>
    <w:rsid w:val="008C3B07"/>
    <w:rsid w:val="008C46FB"/>
    <w:rsid w:val="008C49D3"/>
    <w:rsid w:val="008C4EC1"/>
    <w:rsid w:val="008C56A5"/>
    <w:rsid w:val="008C599A"/>
    <w:rsid w:val="008C681E"/>
    <w:rsid w:val="008C72DC"/>
    <w:rsid w:val="008C799D"/>
    <w:rsid w:val="008C7C67"/>
    <w:rsid w:val="008D0251"/>
    <w:rsid w:val="008D02B1"/>
    <w:rsid w:val="008D03A2"/>
    <w:rsid w:val="008D0B26"/>
    <w:rsid w:val="008D0E8D"/>
    <w:rsid w:val="008D0EBD"/>
    <w:rsid w:val="008D1119"/>
    <w:rsid w:val="008D1692"/>
    <w:rsid w:val="008D2904"/>
    <w:rsid w:val="008D29B1"/>
    <w:rsid w:val="008D2BF6"/>
    <w:rsid w:val="008D2CFF"/>
    <w:rsid w:val="008D39A7"/>
    <w:rsid w:val="008D3BE6"/>
    <w:rsid w:val="008D3FAA"/>
    <w:rsid w:val="008D47FD"/>
    <w:rsid w:val="008D4899"/>
    <w:rsid w:val="008D4DC5"/>
    <w:rsid w:val="008D4FCB"/>
    <w:rsid w:val="008D51FD"/>
    <w:rsid w:val="008D55C5"/>
    <w:rsid w:val="008D7603"/>
    <w:rsid w:val="008D7DBF"/>
    <w:rsid w:val="008D7EA3"/>
    <w:rsid w:val="008E0DB8"/>
    <w:rsid w:val="008E0E73"/>
    <w:rsid w:val="008E10D4"/>
    <w:rsid w:val="008E175D"/>
    <w:rsid w:val="008E1D49"/>
    <w:rsid w:val="008E24EC"/>
    <w:rsid w:val="008E25D2"/>
    <w:rsid w:val="008E2CB3"/>
    <w:rsid w:val="008E2F07"/>
    <w:rsid w:val="008E3583"/>
    <w:rsid w:val="008E3B82"/>
    <w:rsid w:val="008E3D48"/>
    <w:rsid w:val="008E4D33"/>
    <w:rsid w:val="008E4DC3"/>
    <w:rsid w:val="008E5012"/>
    <w:rsid w:val="008E58B3"/>
    <w:rsid w:val="008E590E"/>
    <w:rsid w:val="008E5F05"/>
    <w:rsid w:val="008E647B"/>
    <w:rsid w:val="008E64D1"/>
    <w:rsid w:val="008E67D9"/>
    <w:rsid w:val="008E6B02"/>
    <w:rsid w:val="008E7017"/>
    <w:rsid w:val="008E7B07"/>
    <w:rsid w:val="008F011B"/>
    <w:rsid w:val="008F0AC1"/>
    <w:rsid w:val="008F0C7C"/>
    <w:rsid w:val="008F0FF1"/>
    <w:rsid w:val="008F13A9"/>
    <w:rsid w:val="008F1795"/>
    <w:rsid w:val="008F1944"/>
    <w:rsid w:val="008F1C35"/>
    <w:rsid w:val="008F21C6"/>
    <w:rsid w:val="008F280B"/>
    <w:rsid w:val="008F28E7"/>
    <w:rsid w:val="008F29BA"/>
    <w:rsid w:val="008F3D25"/>
    <w:rsid w:val="008F42BA"/>
    <w:rsid w:val="008F4EEC"/>
    <w:rsid w:val="008F5520"/>
    <w:rsid w:val="008F55E1"/>
    <w:rsid w:val="008F5E2C"/>
    <w:rsid w:val="008F6A10"/>
    <w:rsid w:val="008F6C56"/>
    <w:rsid w:val="008F7215"/>
    <w:rsid w:val="008F732B"/>
    <w:rsid w:val="008F75CC"/>
    <w:rsid w:val="00900791"/>
    <w:rsid w:val="00900917"/>
    <w:rsid w:val="00900D18"/>
    <w:rsid w:val="00900D3F"/>
    <w:rsid w:val="0090112E"/>
    <w:rsid w:val="009011A4"/>
    <w:rsid w:val="009013D3"/>
    <w:rsid w:val="009021C5"/>
    <w:rsid w:val="0090235E"/>
    <w:rsid w:val="00903060"/>
    <w:rsid w:val="00903307"/>
    <w:rsid w:val="0090331A"/>
    <w:rsid w:val="00903ACA"/>
    <w:rsid w:val="00903F40"/>
    <w:rsid w:val="00904449"/>
    <w:rsid w:val="0090598B"/>
    <w:rsid w:val="00905A36"/>
    <w:rsid w:val="0090648F"/>
    <w:rsid w:val="00906830"/>
    <w:rsid w:val="00907C5A"/>
    <w:rsid w:val="0091048A"/>
    <w:rsid w:val="009108F9"/>
    <w:rsid w:val="009109A5"/>
    <w:rsid w:val="00910DD4"/>
    <w:rsid w:val="00911031"/>
    <w:rsid w:val="0091110C"/>
    <w:rsid w:val="00911114"/>
    <w:rsid w:val="00911285"/>
    <w:rsid w:val="00911971"/>
    <w:rsid w:val="00911A1A"/>
    <w:rsid w:val="009123C9"/>
    <w:rsid w:val="00912CB1"/>
    <w:rsid w:val="00912EF3"/>
    <w:rsid w:val="00913486"/>
    <w:rsid w:val="00913A09"/>
    <w:rsid w:val="00913DD8"/>
    <w:rsid w:val="00913FC6"/>
    <w:rsid w:val="00914087"/>
    <w:rsid w:val="009141A6"/>
    <w:rsid w:val="0091454E"/>
    <w:rsid w:val="0091501D"/>
    <w:rsid w:val="00915404"/>
    <w:rsid w:val="009155A7"/>
    <w:rsid w:val="00915C7D"/>
    <w:rsid w:val="00915CAE"/>
    <w:rsid w:val="00915E53"/>
    <w:rsid w:val="00916A32"/>
    <w:rsid w:val="00917212"/>
    <w:rsid w:val="0091798A"/>
    <w:rsid w:val="00917AE1"/>
    <w:rsid w:val="00917EA3"/>
    <w:rsid w:val="009200D0"/>
    <w:rsid w:val="0092032D"/>
    <w:rsid w:val="0092048A"/>
    <w:rsid w:val="0092087F"/>
    <w:rsid w:val="00920A74"/>
    <w:rsid w:val="00920F46"/>
    <w:rsid w:val="0092204A"/>
    <w:rsid w:val="009225DE"/>
    <w:rsid w:val="00922863"/>
    <w:rsid w:val="00922931"/>
    <w:rsid w:val="00922BCC"/>
    <w:rsid w:val="00922D6E"/>
    <w:rsid w:val="00922E5A"/>
    <w:rsid w:val="0092334F"/>
    <w:rsid w:val="00923A0C"/>
    <w:rsid w:val="00923ABF"/>
    <w:rsid w:val="00923DFB"/>
    <w:rsid w:val="00924128"/>
    <w:rsid w:val="009245DE"/>
    <w:rsid w:val="0092479D"/>
    <w:rsid w:val="00924A8E"/>
    <w:rsid w:val="00924D96"/>
    <w:rsid w:val="00925647"/>
    <w:rsid w:val="00925872"/>
    <w:rsid w:val="00925A63"/>
    <w:rsid w:val="00925E5B"/>
    <w:rsid w:val="00925F4B"/>
    <w:rsid w:val="0092651F"/>
    <w:rsid w:val="00926648"/>
    <w:rsid w:val="009268D2"/>
    <w:rsid w:val="009269FB"/>
    <w:rsid w:val="00926C00"/>
    <w:rsid w:val="00926D0E"/>
    <w:rsid w:val="009277D1"/>
    <w:rsid w:val="009279E1"/>
    <w:rsid w:val="0093090A"/>
    <w:rsid w:val="00930B93"/>
    <w:rsid w:val="00930CA9"/>
    <w:rsid w:val="00931166"/>
    <w:rsid w:val="00931640"/>
    <w:rsid w:val="00931AB6"/>
    <w:rsid w:val="009326D4"/>
    <w:rsid w:val="00932BDD"/>
    <w:rsid w:val="00932C67"/>
    <w:rsid w:val="00932D12"/>
    <w:rsid w:val="00932D7A"/>
    <w:rsid w:val="009331B2"/>
    <w:rsid w:val="0093331D"/>
    <w:rsid w:val="009339C7"/>
    <w:rsid w:val="00933ACD"/>
    <w:rsid w:val="00934195"/>
    <w:rsid w:val="00934686"/>
    <w:rsid w:val="00934696"/>
    <w:rsid w:val="009346BF"/>
    <w:rsid w:val="00934900"/>
    <w:rsid w:val="00934B0B"/>
    <w:rsid w:val="00935337"/>
    <w:rsid w:val="0093569C"/>
    <w:rsid w:val="0093615D"/>
    <w:rsid w:val="009364E0"/>
    <w:rsid w:val="0093658B"/>
    <w:rsid w:val="009366EB"/>
    <w:rsid w:val="00936B21"/>
    <w:rsid w:val="00937257"/>
    <w:rsid w:val="00937A9C"/>
    <w:rsid w:val="00937B15"/>
    <w:rsid w:val="00937FF0"/>
    <w:rsid w:val="0094001F"/>
    <w:rsid w:val="0094013A"/>
    <w:rsid w:val="00940379"/>
    <w:rsid w:val="00940564"/>
    <w:rsid w:val="009409F6"/>
    <w:rsid w:val="00940B85"/>
    <w:rsid w:val="00940C45"/>
    <w:rsid w:val="00941ABA"/>
    <w:rsid w:val="00941F8B"/>
    <w:rsid w:val="00941F93"/>
    <w:rsid w:val="0094272E"/>
    <w:rsid w:val="00943658"/>
    <w:rsid w:val="009436F4"/>
    <w:rsid w:val="00943A1C"/>
    <w:rsid w:val="00943F3E"/>
    <w:rsid w:val="009441EC"/>
    <w:rsid w:val="00945099"/>
    <w:rsid w:val="0094539C"/>
    <w:rsid w:val="00945780"/>
    <w:rsid w:val="0094581F"/>
    <w:rsid w:val="00945A77"/>
    <w:rsid w:val="0094652B"/>
    <w:rsid w:val="00946857"/>
    <w:rsid w:val="00946E55"/>
    <w:rsid w:val="009473D9"/>
    <w:rsid w:val="00947557"/>
    <w:rsid w:val="00947A96"/>
    <w:rsid w:val="00947B43"/>
    <w:rsid w:val="00947D5F"/>
    <w:rsid w:val="00950950"/>
    <w:rsid w:val="00951427"/>
    <w:rsid w:val="009515E3"/>
    <w:rsid w:val="0095194F"/>
    <w:rsid w:val="0095198D"/>
    <w:rsid w:val="00951D92"/>
    <w:rsid w:val="00951E83"/>
    <w:rsid w:val="00951EB7"/>
    <w:rsid w:val="00952612"/>
    <w:rsid w:val="0095282F"/>
    <w:rsid w:val="009530D0"/>
    <w:rsid w:val="009531A5"/>
    <w:rsid w:val="0095347F"/>
    <w:rsid w:val="00953EC1"/>
    <w:rsid w:val="009545DD"/>
    <w:rsid w:val="00954924"/>
    <w:rsid w:val="00954B9B"/>
    <w:rsid w:val="009550DE"/>
    <w:rsid w:val="00955213"/>
    <w:rsid w:val="0095580A"/>
    <w:rsid w:val="00955829"/>
    <w:rsid w:val="00955B3C"/>
    <w:rsid w:val="00956730"/>
    <w:rsid w:val="00957C50"/>
    <w:rsid w:val="00957C8E"/>
    <w:rsid w:val="009602CE"/>
    <w:rsid w:val="009602DA"/>
    <w:rsid w:val="00960608"/>
    <w:rsid w:val="00960729"/>
    <w:rsid w:val="0096166B"/>
    <w:rsid w:val="00961850"/>
    <w:rsid w:val="00961952"/>
    <w:rsid w:val="00961999"/>
    <w:rsid w:val="009619C1"/>
    <w:rsid w:val="00961DBF"/>
    <w:rsid w:val="00962230"/>
    <w:rsid w:val="0096303E"/>
    <w:rsid w:val="00963069"/>
    <w:rsid w:val="0096423F"/>
    <w:rsid w:val="009647AE"/>
    <w:rsid w:val="00965052"/>
    <w:rsid w:val="0096505D"/>
    <w:rsid w:val="009657B1"/>
    <w:rsid w:val="00965E9A"/>
    <w:rsid w:val="00966496"/>
    <w:rsid w:val="009664F1"/>
    <w:rsid w:val="00967215"/>
    <w:rsid w:val="009672B7"/>
    <w:rsid w:val="00967710"/>
    <w:rsid w:val="00967756"/>
    <w:rsid w:val="00967915"/>
    <w:rsid w:val="009700C5"/>
    <w:rsid w:val="0097050E"/>
    <w:rsid w:val="00971751"/>
    <w:rsid w:val="00971EF8"/>
    <w:rsid w:val="009721D8"/>
    <w:rsid w:val="009725E1"/>
    <w:rsid w:val="0097275F"/>
    <w:rsid w:val="00972787"/>
    <w:rsid w:val="00972A45"/>
    <w:rsid w:val="00972C33"/>
    <w:rsid w:val="009730BD"/>
    <w:rsid w:val="009734DD"/>
    <w:rsid w:val="009738BE"/>
    <w:rsid w:val="009738C2"/>
    <w:rsid w:val="00973DF5"/>
    <w:rsid w:val="00973FA2"/>
    <w:rsid w:val="00974E16"/>
    <w:rsid w:val="00974EE0"/>
    <w:rsid w:val="00975AD1"/>
    <w:rsid w:val="00975B0E"/>
    <w:rsid w:val="0097600F"/>
    <w:rsid w:val="009773E9"/>
    <w:rsid w:val="0098021F"/>
    <w:rsid w:val="00980641"/>
    <w:rsid w:val="009810EA"/>
    <w:rsid w:val="009815BB"/>
    <w:rsid w:val="009830C3"/>
    <w:rsid w:val="00983FFF"/>
    <w:rsid w:val="009842A2"/>
    <w:rsid w:val="00984AB4"/>
    <w:rsid w:val="00984B1B"/>
    <w:rsid w:val="00984B3F"/>
    <w:rsid w:val="00984BC8"/>
    <w:rsid w:val="00984F71"/>
    <w:rsid w:val="00985DBA"/>
    <w:rsid w:val="009862EE"/>
    <w:rsid w:val="009872DD"/>
    <w:rsid w:val="009879D8"/>
    <w:rsid w:val="00987A61"/>
    <w:rsid w:val="00987C95"/>
    <w:rsid w:val="00987D6F"/>
    <w:rsid w:val="009900F0"/>
    <w:rsid w:val="00990145"/>
    <w:rsid w:val="00991B53"/>
    <w:rsid w:val="00991CA4"/>
    <w:rsid w:val="00991F2A"/>
    <w:rsid w:val="00992993"/>
    <w:rsid w:val="00992E48"/>
    <w:rsid w:val="00992EFE"/>
    <w:rsid w:val="00993104"/>
    <w:rsid w:val="00993C4C"/>
    <w:rsid w:val="00993E77"/>
    <w:rsid w:val="009943F2"/>
    <w:rsid w:val="009945F9"/>
    <w:rsid w:val="0099473D"/>
    <w:rsid w:val="009947CC"/>
    <w:rsid w:val="00994DD7"/>
    <w:rsid w:val="00994E22"/>
    <w:rsid w:val="0099519F"/>
    <w:rsid w:val="00996242"/>
    <w:rsid w:val="009965C7"/>
    <w:rsid w:val="00996A21"/>
    <w:rsid w:val="00996C78"/>
    <w:rsid w:val="0099703F"/>
    <w:rsid w:val="009973B1"/>
    <w:rsid w:val="00997607"/>
    <w:rsid w:val="009A03B5"/>
    <w:rsid w:val="009A0563"/>
    <w:rsid w:val="009A09B3"/>
    <w:rsid w:val="009A175D"/>
    <w:rsid w:val="009A1CEC"/>
    <w:rsid w:val="009A1D22"/>
    <w:rsid w:val="009A28AC"/>
    <w:rsid w:val="009A2918"/>
    <w:rsid w:val="009A2B23"/>
    <w:rsid w:val="009A378D"/>
    <w:rsid w:val="009A3C13"/>
    <w:rsid w:val="009A41CD"/>
    <w:rsid w:val="009A4716"/>
    <w:rsid w:val="009A4854"/>
    <w:rsid w:val="009A4D4E"/>
    <w:rsid w:val="009A4FE5"/>
    <w:rsid w:val="009A565F"/>
    <w:rsid w:val="009A602C"/>
    <w:rsid w:val="009A6443"/>
    <w:rsid w:val="009A6645"/>
    <w:rsid w:val="009A79AF"/>
    <w:rsid w:val="009A7D39"/>
    <w:rsid w:val="009A7DB5"/>
    <w:rsid w:val="009B053F"/>
    <w:rsid w:val="009B0D7B"/>
    <w:rsid w:val="009B0FAA"/>
    <w:rsid w:val="009B130F"/>
    <w:rsid w:val="009B170F"/>
    <w:rsid w:val="009B1D2F"/>
    <w:rsid w:val="009B2270"/>
    <w:rsid w:val="009B2397"/>
    <w:rsid w:val="009B24C8"/>
    <w:rsid w:val="009B29F1"/>
    <w:rsid w:val="009B2B93"/>
    <w:rsid w:val="009B3C3D"/>
    <w:rsid w:val="009B3EB1"/>
    <w:rsid w:val="009B3F6D"/>
    <w:rsid w:val="009B4080"/>
    <w:rsid w:val="009B4A2F"/>
    <w:rsid w:val="009B4A60"/>
    <w:rsid w:val="009B4BC6"/>
    <w:rsid w:val="009B4C3B"/>
    <w:rsid w:val="009B4F40"/>
    <w:rsid w:val="009B55E4"/>
    <w:rsid w:val="009B5BE4"/>
    <w:rsid w:val="009B5CA0"/>
    <w:rsid w:val="009B6176"/>
    <w:rsid w:val="009B6437"/>
    <w:rsid w:val="009B6570"/>
    <w:rsid w:val="009B7FAA"/>
    <w:rsid w:val="009C0196"/>
    <w:rsid w:val="009C01A7"/>
    <w:rsid w:val="009C02BF"/>
    <w:rsid w:val="009C02F9"/>
    <w:rsid w:val="009C03DE"/>
    <w:rsid w:val="009C056D"/>
    <w:rsid w:val="009C074A"/>
    <w:rsid w:val="009C07CC"/>
    <w:rsid w:val="009C0873"/>
    <w:rsid w:val="009C0A0C"/>
    <w:rsid w:val="009C17CF"/>
    <w:rsid w:val="009C20A6"/>
    <w:rsid w:val="009C2130"/>
    <w:rsid w:val="009C222E"/>
    <w:rsid w:val="009C2D92"/>
    <w:rsid w:val="009C2E39"/>
    <w:rsid w:val="009C3156"/>
    <w:rsid w:val="009C3182"/>
    <w:rsid w:val="009C380A"/>
    <w:rsid w:val="009C3BC2"/>
    <w:rsid w:val="009C4923"/>
    <w:rsid w:val="009C4D71"/>
    <w:rsid w:val="009C516B"/>
    <w:rsid w:val="009C51B0"/>
    <w:rsid w:val="009C5269"/>
    <w:rsid w:val="009C55D2"/>
    <w:rsid w:val="009C5CE9"/>
    <w:rsid w:val="009C5E75"/>
    <w:rsid w:val="009C5FC4"/>
    <w:rsid w:val="009C6072"/>
    <w:rsid w:val="009C60C8"/>
    <w:rsid w:val="009C6205"/>
    <w:rsid w:val="009C6ADA"/>
    <w:rsid w:val="009C6F1B"/>
    <w:rsid w:val="009C77D0"/>
    <w:rsid w:val="009C7E60"/>
    <w:rsid w:val="009D0182"/>
    <w:rsid w:val="009D09DD"/>
    <w:rsid w:val="009D0B37"/>
    <w:rsid w:val="009D11BC"/>
    <w:rsid w:val="009D1696"/>
    <w:rsid w:val="009D1D96"/>
    <w:rsid w:val="009D1E94"/>
    <w:rsid w:val="009D1FD7"/>
    <w:rsid w:val="009D22A3"/>
    <w:rsid w:val="009D22C7"/>
    <w:rsid w:val="009D2468"/>
    <w:rsid w:val="009D31B1"/>
    <w:rsid w:val="009D41F6"/>
    <w:rsid w:val="009D4E1F"/>
    <w:rsid w:val="009D4EF9"/>
    <w:rsid w:val="009D4F1F"/>
    <w:rsid w:val="009D50AE"/>
    <w:rsid w:val="009D5989"/>
    <w:rsid w:val="009D611E"/>
    <w:rsid w:val="009D6799"/>
    <w:rsid w:val="009D67B3"/>
    <w:rsid w:val="009D6B36"/>
    <w:rsid w:val="009D78C7"/>
    <w:rsid w:val="009D7C0C"/>
    <w:rsid w:val="009E0169"/>
    <w:rsid w:val="009E0330"/>
    <w:rsid w:val="009E0AE2"/>
    <w:rsid w:val="009E101E"/>
    <w:rsid w:val="009E134F"/>
    <w:rsid w:val="009E24D5"/>
    <w:rsid w:val="009E2D97"/>
    <w:rsid w:val="009E2EB3"/>
    <w:rsid w:val="009E37DB"/>
    <w:rsid w:val="009E43FB"/>
    <w:rsid w:val="009E47CC"/>
    <w:rsid w:val="009E481D"/>
    <w:rsid w:val="009E504B"/>
    <w:rsid w:val="009E5211"/>
    <w:rsid w:val="009E52C5"/>
    <w:rsid w:val="009E598B"/>
    <w:rsid w:val="009E5CBB"/>
    <w:rsid w:val="009E62D9"/>
    <w:rsid w:val="009E6649"/>
    <w:rsid w:val="009E7196"/>
    <w:rsid w:val="009E73D5"/>
    <w:rsid w:val="009E7924"/>
    <w:rsid w:val="009E7C64"/>
    <w:rsid w:val="009F0654"/>
    <w:rsid w:val="009F0DF6"/>
    <w:rsid w:val="009F0F15"/>
    <w:rsid w:val="009F0F3A"/>
    <w:rsid w:val="009F191C"/>
    <w:rsid w:val="009F1CF0"/>
    <w:rsid w:val="009F336E"/>
    <w:rsid w:val="009F3D32"/>
    <w:rsid w:val="009F3D9C"/>
    <w:rsid w:val="009F3E8F"/>
    <w:rsid w:val="009F431A"/>
    <w:rsid w:val="009F4827"/>
    <w:rsid w:val="009F5261"/>
    <w:rsid w:val="009F5432"/>
    <w:rsid w:val="009F5458"/>
    <w:rsid w:val="009F54D4"/>
    <w:rsid w:val="009F609B"/>
    <w:rsid w:val="009F673F"/>
    <w:rsid w:val="009F68D9"/>
    <w:rsid w:val="009F6B14"/>
    <w:rsid w:val="009F6C6C"/>
    <w:rsid w:val="009F6FFB"/>
    <w:rsid w:val="009F7028"/>
    <w:rsid w:val="009F7081"/>
    <w:rsid w:val="009F7A28"/>
    <w:rsid w:val="009F7B5D"/>
    <w:rsid w:val="009F7DA5"/>
    <w:rsid w:val="00A000C7"/>
    <w:rsid w:val="00A00262"/>
    <w:rsid w:val="00A002B1"/>
    <w:rsid w:val="00A0040D"/>
    <w:rsid w:val="00A00D6B"/>
    <w:rsid w:val="00A00DFD"/>
    <w:rsid w:val="00A00F1D"/>
    <w:rsid w:val="00A01434"/>
    <w:rsid w:val="00A01966"/>
    <w:rsid w:val="00A01F12"/>
    <w:rsid w:val="00A031E6"/>
    <w:rsid w:val="00A0324A"/>
    <w:rsid w:val="00A034F8"/>
    <w:rsid w:val="00A042E1"/>
    <w:rsid w:val="00A04529"/>
    <w:rsid w:val="00A04592"/>
    <w:rsid w:val="00A0459D"/>
    <w:rsid w:val="00A04680"/>
    <w:rsid w:val="00A05842"/>
    <w:rsid w:val="00A05DF7"/>
    <w:rsid w:val="00A066B4"/>
    <w:rsid w:val="00A0700E"/>
    <w:rsid w:val="00A079C2"/>
    <w:rsid w:val="00A07A05"/>
    <w:rsid w:val="00A07B28"/>
    <w:rsid w:val="00A10119"/>
    <w:rsid w:val="00A1040C"/>
    <w:rsid w:val="00A1086A"/>
    <w:rsid w:val="00A108A5"/>
    <w:rsid w:val="00A10AE3"/>
    <w:rsid w:val="00A1176C"/>
    <w:rsid w:val="00A11B05"/>
    <w:rsid w:val="00A124D3"/>
    <w:rsid w:val="00A128C1"/>
    <w:rsid w:val="00A12BA6"/>
    <w:rsid w:val="00A131A2"/>
    <w:rsid w:val="00A1370A"/>
    <w:rsid w:val="00A13D90"/>
    <w:rsid w:val="00A13EF2"/>
    <w:rsid w:val="00A141CA"/>
    <w:rsid w:val="00A14FBC"/>
    <w:rsid w:val="00A14FE7"/>
    <w:rsid w:val="00A151E5"/>
    <w:rsid w:val="00A154F7"/>
    <w:rsid w:val="00A15731"/>
    <w:rsid w:val="00A15AD4"/>
    <w:rsid w:val="00A15F18"/>
    <w:rsid w:val="00A15FDE"/>
    <w:rsid w:val="00A172D5"/>
    <w:rsid w:val="00A175F2"/>
    <w:rsid w:val="00A17D65"/>
    <w:rsid w:val="00A200EA"/>
    <w:rsid w:val="00A2080D"/>
    <w:rsid w:val="00A2095D"/>
    <w:rsid w:val="00A20B95"/>
    <w:rsid w:val="00A21793"/>
    <w:rsid w:val="00A21BFE"/>
    <w:rsid w:val="00A21E8F"/>
    <w:rsid w:val="00A21FB2"/>
    <w:rsid w:val="00A220B3"/>
    <w:rsid w:val="00A22E89"/>
    <w:rsid w:val="00A235CD"/>
    <w:rsid w:val="00A23719"/>
    <w:rsid w:val="00A237D7"/>
    <w:rsid w:val="00A237FA"/>
    <w:rsid w:val="00A2389D"/>
    <w:rsid w:val="00A23F6A"/>
    <w:rsid w:val="00A24059"/>
    <w:rsid w:val="00A24CAC"/>
    <w:rsid w:val="00A24D4F"/>
    <w:rsid w:val="00A24EDD"/>
    <w:rsid w:val="00A24EF4"/>
    <w:rsid w:val="00A252AC"/>
    <w:rsid w:val="00A26945"/>
    <w:rsid w:val="00A26AE6"/>
    <w:rsid w:val="00A26C1B"/>
    <w:rsid w:val="00A26E3C"/>
    <w:rsid w:val="00A27026"/>
    <w:rsid w:val="00A30372"/>
    <w:rsid w:val="00A30473"/>
    <w:rsid w:val="00A3109E"/>
    <w:rsid w:val="00A3136C"/>
    <w:rsid w:val="00A32334"/>
    <w:rsid w:val="00A33620"/>
    <w:rsid w:val="00A3437F"/>
    <w:rsid w:val="00A34AC6"/>
    <w:rsid w:val="00A34C19"/>
    <w:rsid w:val="00A34F19"/>
    <w:rsid w:val="00A351BA"/>
    <w:rsid w:val="00A35A09"/>
    <w:rsid w:val="00A361E3"/>
    <w:rsid w:val="00A376E0"/>
    <w:rsid w:val="00A378D8"/>
    <w:rsid w:val="00A37F38"/>
    <w:rsid w:val="00A403CB"/>
    <w:rsid w:val="00A4047B"/>
    <w:rsid w:val="00A4112F"/>
    <w:rsid w:val="00A413F1"/>
    <w:rsid w:val="00A4163E"/>
    <w:rsid w:val="00A41F3D"/>
    <w:rsid w:val="00A42DCE"/>
    <w:rsid w:val="00A42E33"/>
    <w:rsid w:val="00A42F52"/>
    <w:rsid w:val="00A43158"/>
    <w:rsid w:val="00A43223"/>
    <w:rsid w:val="00A432F3"/>
    <w:rsid w:val="00A439B3"/>
    <w:rsid w:val="00A44217"/>
    <w:rsid w:val="00A44678"/>
    <w:rsid w:val="00A44887"/>
    <w:rsid w:val="00A45071"/>
    <w:rsid w:val="00A453CA"/>
    <w:rsid w:val="00A458E9"/>
    <w:rsid w:val="00A45A8A"/>
    <w:rsid w:val="00A45B97"/>
    <w:rsid w:val="00A4644A"/>
    <w:rsid w:val="00A46871"/>
    <w:rsid w:val="00A4724A"/>
    <w:rsid w:val="00A50387"/>
    <w:rsid w:val="00A50516"/>
    <w:rsid w:val="00A509D3"/>
    <w:rsid w:val="00A50A04"/>
    <w:rsid w:val="00A50C0E"/>
    <w:rsid w:val="00A50CBA"/>
    <w:rsid w:val="00A513AF"/>
    <w:rsid w:val="00A5152F"/>
    <w:rsid w:val="00A51602"/>
    <w:rsid w:val="00A519E7"/>
    <w:rsid w:val="00A51BD9"/>
    <w:rsid w:val="00A51FDE"/>
    <w:rsid w:val="00A52009"/>
    <w:rsid w:val="00A5224A"/>
    <w:rsid w:val="00A5235A"/>
    <w:rsid w:val="00A52907"/>
    <w:rsid w:val="00A52FEE"/>
    <w:rsid w:val="00A53458"/>
    <w:rsid w:val="00A53855"/>
    <w:rsid w:val="00A538C0"/>
    <w:rsid w:val="00A53C28"/>
    <w:rsid w:val="00A54A52"/>
    <w:rsid w:val="00A54C10"/>
    <w:rsid w:val="00A54DB0"/>
    <w:rsid w:val="00A54E01"/>
    <w:rsid w:val="00A55D9E"/>
    <w:rsid w:val="00A5629E"/>
    <w:rsid w:val="00A563F9"/>
    <w:rsid w:val="00A5667D"/>
    <w:rsid w:val="00A56771"/>
    <w:rsid w:val="00A56819"/>
    <w:rsid w:val="00A568A7"/>
    <w:rsid w:val="00A5781D"/>
    <w:rsid w:val="00A5789D"/>
    <w:rsid w:val="00A578FA"/>
    <w:rsid w:val="00A601FE"/>
    <w:rsid w:val="00A60C0C"/>
    <w:rsid w:val="00A60DD6"/>
    <w:rsid w:val="00A6129C"/>
    <w:rsid w:val="00A61324"/>
    <w:rsid w:val="00A6183F"/>
    <w:rsid w:val="00A61940"/>
    <w:rsid w:val="00A61A06"/>
    <w:rsid w:val="00A61FB1"/>
    <w:rsid w:val="00A62491"/>
    <w:rsid w:val="00A624D3"/>
    <w:rsid w:val="00A62630"/>
    <w:rsid w:val="00A63455"/>
    <w:rsid w:val="00A63855"/>
    <w:rsid w:val="00A64961"/>
    <w:rsid w:val="00A64AA9"/>
    <w:rsid w:val="00A64CBB"/>
    <w:rsid w:val="00A64E92"/>
    <w:rsid w:val="00A6534F"/>
    <w:rsid w:val="00A666EC"/>
    <w:rsid w:val="00A66747"/>
    <w:rsid w:val="00A66764"/>
    <w:rsid w:val="00A6682D"/>
    <w:rsid w:val="00A66866"/>
    <w:rsid w:val="00A66BB0"/>
    <w:rsid w:val="00A66EFD"/>
    <w:rsid w:val="00A673B0"/>
    <w:rsid w:val="00A674C0"/>
    <w:rsid w:val="00A67D5A"/>
    <w:rsid w:val="00A701FB"/>
    <w:rsid w:val="00A7033F"/>
    <w:rsid w:val="00A70B7A"/>
    <w:rsid w:val="00A70CA8"/>
    <w:rsid w:val="00A715E9"/>
    <w:rsid w:val="00A71A4A"/>
    <w:rsid w:val="00A72102"/>
    <w:rsid w:val="00A722F9"/>
    <w:rsid w:val="00A72966"/>
    <w:rsid w:val="00A72F6F"/>
    <w:rsid w:val="00A73686"/>
    <w:rsid w:val="00A7382B"/>
    <w:rsid w:val="00A73C1B"/>
    <w:rsid w:val="00A73D42"/>
    <w:rsid w:val="00A74B4D"/>
    <w:rsid w:val="00A74BA1"/>
    <w:rsid w:val="00A74CD5"/>
    <w:rsid w:val="00A753A1"/>
    <w:rsid w:val="00A7553C"/>
    <w:rsid w:val="00A75FCC"/>
    <w:rsid w:val="00A76D2A"/>
    <w:rsid w:val="00A7711C"/>
    <w:rsid w:val="00A7767D"/>
    <w:rsid w:val="00A80068"/>
    <w:rsid w:val="00A80127"/>
    <w:rsid w:val="00A8233D"/>
    <w:rsid w:val="00A82DB3"/>
    <w:rsid w:val="00A834CA"/>
    <w:rsid w:val="00A83DF6"/>
    <w:rsid w:val="00A83E7F"/>
    <w:rsid w:val="00A8458D"/>
    <w:rsid w:val="00A84A1B"/>
    <w:rsid w:val="00A850C5"/>
    <w:rsid w:val="00A851DE"/>
    <w:rsid w:val="00A85711"/>
    <w:rsid w:val="00A85CC0"/>
    <w:rsid w:val="00A85D76"/>
    <w:rsid w:val="00A86C2E"/>
    <w:rsid w:val="00A86E78"/>
    <w:rsid w:val="00A8725E"/>
    <w:rsid w:val="00A878B9"/>
    <w:rsid w:val="00A90080"/>
    <w:rsid w:val="00A901A6"/>
    <w:rsid w:val="00A906D9"/>
    <w:rsid w:val="00A906DD"/>
    <w:rsid w:val="00A90950"/>
    <w:rsid w:val="00A909CC"/>
    <w:rsid w:val="00A91733"/>
    <w:rsid w:val="00A923F8"/>
    <w:rsid w:val="00A9304D"/>
    <w:rsid w:val="00A935F6"/>
    <w:rsid w:val="00A94447"/>
    <w:rsid w:val="00A945B0"/>
    <w:rsid w:val="00A946F3"/>
    <w:rsid w:val="00A95660"/>
    <w:rsid w:val="00A956D5"/>
    <w:rsid w:val="00A95B99"/>
    <w:rsid w:val="00A95D8D"/>
    <w:rsid w:val="00A95E1A"/>
    <w:rsid w:val="00A96031"/>
    <w:rsid w:val="00A967DD"/>
    <w:rsid w:val="00A96998"/>
    <w:rsid w:val="00A976A7"/>
    <w:rsid w:val="00AA0140"/>
    <w:rsid w:val="00AA057C"/>
    <w:rsid w:val="00AA100E"/>
    <w:rsid w:val="00AA1067"/>
    <w:rsid w:val="00AA1374"/>
    <w:rsid w:val="00AA2615"/>
    <w:rsid w:val="00AA2652"/>
    <w:rsid w:val="00AA28C1"/>
    <w:rsid w:val="00AA28F4"/>
    <w:rsid w:val="00AA30DA"/>
    <w:rsid w:val="00AA34C9"/>
    <w:rsid w:val="00AA35CD"/>
    <w:rsid w:val="00AA4028"/>
    <w:rsid w:val="00AA4CA8"/>
    <w:rsid w:val="00AA4FA1"/>
    <w:rsid w:val="00AA5106"/>
    <w:rsid w:val="00AA5494"/>
    <w:rsid w:val="00AA5549"/>
    <w:rsid w:val="00AA5D13"/>
    <w:rsid w:val="00AA6014"/>
    <w:rsid w:val="00AA62BB"/>
    <w:rsid w:val="00AA63E9"/>
    <w:rsid w:val="00AA68B6"/>
    <w:rsid w:val="00AA692E"/>
    <w:rsid w:val="00AA70E1"/>
    <w:rsid w:val="00AA7231"/>
    <w:rsid w:val="00AA78CE"/>
    <w:rsid w:val="00AA7CD7"/>
    <w:rsid w:val="00AB0311"/>
    <w:rsid w:val="00AB04D6"/>
    <w:rsid w:val="00AB0572"/>
    <w:rsid w:val="00AB0F4A"/>
    <w:rsid w:val="00AB111E"/>
    <w:rsid w:val="00AB13C3"/>
    <w:rsid w:val="00AB1493"/>
    <w:rsid w:val="00AB1954"/>
    <w:rsid w:val="00AB19E5"/>
    <w:rsid w:val="00AB2987"/>
    <w:rsid w:val="00AB2F7B"/>
    <w:rsid w:val="00AB3117"/>
    <w:rsid w:val="00AB328F"/>
    <w:rsid w:val="00AB3A29"/>
    <w:rsid w:val="00AB4489"/>
    <w:rsid w:val="00AB4FE3"/>
    <w:rsid w:val="00AB52D2"/>
    <w:rsid w:val="00AB5705"/>
    <w:rsid w:val="00AB581D"/>
    <w:rsid w:val="00AB5B34"/>
    <w:rsid w:val="00AB5C30"/>
    <w:rsid w:val="00AB5FC4"/>
    <w:rsid w:val="00AB5FDE"/>
    <w:rsid w:val="00AB6106"/>
    <w:rsid w:val="00AB636B"/>
    <w:rsid w:val="00AB64B9"/>
    <w:rsid w:val="00AB6DD9"/>
    <w:rsid w:val="00AB70C0"/>
    <w:rsid w:val="00AB70C3"/>
    <w:rsid w:val="00AB79BD"/>
    <w:rsid w:val="00AB7FF5"/>
    <w:rsid w:val="00AC14AE"/>
    <w:rsid w:val="00AC1934"/>
    <w:rsid w:val="00AC1E02"/>
    <w:rsid w:val="00AC1EC9"/>
    <w:rsid w:val="00AC2B3A"/>
    <w:rsid w:val="00AC2BFE"/>
    <w:rsid w:val="00AC3086"/>
    <w:rsid w:val="00AC4893"/>
    <w:rsid w:val="00AC4923"/>
    <w:rsid w:val="00AC4996"/>
    <w:rsid w:val="00AC4E3B"/>
    <w:rsid w:val="00AC566A"/>
    <w:rsid w:val="00AC58A6"/>
    <w:rsid w:val="00AC64CE"/>
    <w:rsid w:val="00AC6F50"/>
    <w:rsid w:val="00AC72E7"/>
    <w:rsid w:val="00AC7CB7"/>
    <w:rsid w:val="00AC7F7D"/>
    <w:rsid w:val="00AD0018"/>
    <w:rsid w:val="00AD0FBE"/>
    <w:rsid w:val="00AD1062"/>
    <w:rsid w:val="00AD113E"/>
    <w:rsid w:val="00AD12D7"/>
    <w:rsid w:val="00AD1755"/>
    <w:rsid w:val="00AD19E7"/>
    <w:rsid w:val="00AD19FB"/>
    <w:rsid w:val="00AD2396"/>
    <w:rsid w:val="00AD284E"/>
    <w:rsid w:val="00AD2D3E"/>
    <w:rsid w:val="00AD326F"/>
    <w:rsid w:val="00AD3295"/>
    <w:rsid w:val="00AD38BC"/>
    <w:rsid w:val="00AD3D84"/>
    <w:rsid w:val="00AD542D"/>
    <w:rsid w:val="00AD56F9"/>
    <w:rsid w:val="00AD5FEA"/>
    <w:rsid w:val="00AD754F"/>
    <w:rsid w:val="00AD7F19"/>
    <w:rsid w:val="00AE00C6"/>
    <w:rsid w:val="00AE0150"/>
    <w:rsid w:val="00AE053F"/>
    <w:rsid w:val="00AE0B3A"/>
    <w:rsid w:val="00AE1354"/>
    <w:rsid w:val="00AE167E"/>
    <w:rsid w:val="00AE17BD"/>
    <w:rsid w:val="00AE19E6"/>
    <w:rsid w:val="00AE1E48"/>
    <w:rsid w:val="00AE2252"/>
    <w:rsid w:val="00AE2308"/>
    <w:rsid w:val="00AE28CE"/>
    <w:rsid w:val="00AE2AB6"/>
    <w:rsid w:val="00AE2B40"/>
    <w:rsid w:val="00AE395D"/>
    <w:rsid w:val="00AE3B55"/>
    <w:rsid w:val="00AE3BDF"/>
    <w:rsid w:val="00AE4083"/>
    <w:rsid w:val="00AE460F"/>
    <w:rsid w:val="00AE4777"/>
    <w:rsid w:val="00AE487D"/>
    <w:rsid w:val="00AE4D33"/>
    <w:rsid w:val="00AE4DEC"/>
    <w:rsid w:val="00AE54F9"/>
    <w:rsid w:val="00AE64D1"/>
    <w:rsid w:val="00AE737D"/>
    <w:rsid w:val="00AE799E"/>
    <w:rsid w:val="00AE7DA1"/>
    <w:rsid w:val="00AF02E3"/>
    <w:rsid w:val="00AF0363"/>
    <w:rsid w:val="00AF03FA"/>
    <w:rsid w:val="00AF05A7"/>
    <w:rsid w:val="00AF10DE"/>
    <w:rsid w:val="00AF1223"/>
    <w:rsid w:val="00AF1555"/>
    <w:rsid w:val="00AF1970"/>
    <w:rsid w:val="00AF1B78"/>
    <w:rsid w:val="00AF1E02"/>
    <w:rsid w:val="00AF1E75"/>
    <w:rsid w:val="00AF20D5"/>
    <w:rsid w:val="00AF2B20"/>
    <w:rsid w:val="00AF2E16"/>
    <w:rsid w:val="00AF3A69"/>
    <w:rsid w:val="00AF4274"/>
    <w:rsid w:val="00AF4DA3"/>
    <w:rsid w:val="00AF5491"/>
    <w:rsid w:val="00AF5500"/>
    <w:rsid w:val="00AF55D6"/>
    <w:rsid w:val="00AF563B"/>
    <w:rsid w:val="00AF5726"/>
    <w:rsid w:val="00AF5EF4"/>
    <w:rsid w:val="00AF5FA0"/>
    <w:rsid w:val="00AF5FDF"/>
    <w:rsid w:val="00AF651C"/>
    <w:rsid w:val="00AF689F"/>
    <w:rsid w:val="00AF6B5B"/>
    <w:rsid w:val="00AF7023"/>
    <w:rsid w:val="00AF7ACD"/>
    <w:rsid w:val="00AF7E43"/>
    <w:rsid w:val="00AF7F89"/>
    <w:rsid w:val="00B01038"/>
    <w:rsid w:val="00B0132E"/>
    <w:rsid w:val="00B014D5"/>
    <w:rsid w:val="00B01841"/>
    <w:rsid w:val="00B018B1"/>
    <w:rsid w:val="00B0204C"/>
    <w:rsid w:val="00B02294"/>
    <w:rsid w:val="00B024B1"/>
    <w:rsid w:val="00B02745"/>
    <w:rsid w:val="00B03773"/>
    <w:rsid w:val="00B03B8B"/>
    <w:rsid w:val="00B0436C"/>
    <w:rsid w:val="00B04735"/>
    <w:rsid w:val="00B04742"/>
    <w:rsid w:val="00B048B0"/>
    <w:rsid w:val="00B04BBC"/>
    <w:rsid w:val="00B04D85"/>
    <w:rsid w:val="00B04F55"/>
    <w:rsid w:val="00B056E4"/>
    <w:rsid w:val="00B0585F"/>
    <w:rsid w:val="00B0591F"/>
    <w:rsid w:val="00B05FBD"/>
    <w:rsid w:val="00B065E4"/>
    <w:rsid w:val="00B06767"/>
    <w:rsid w:val="00B06EC4"/>
    <w:rsid w:val="00B06FC5"/>
    <w:rsid w:val="00B07329"/>
    <w:rsid w:val="00B07CDC"/>
    <w:rsid w:val="00B1061B"/>
    <w:rsid w:val="00B10D23"/>
    <w:rsid w:val="00B114B3"/>
    <w:rsid w:val="00B115E8"/>
    <w:rsid w:val="00B117B8"/>
    <w:rsid w:val="00B11ABE"/>
    <w:rsid w:val="00B11FFC"/>
    <w:rsid w:val="00B120B1"/>
    <w:rsid w:val="00B123C8"/>
    <w:rsid w:val="00B12AAD"/>
    <w:rsid w:val="00B12ACC"/>
    <w:rsid w:val="00B130F1"/>
    <w:rsid w:val="00B139EF"/>
    <w:rsid w:val="00B13D59"/>
    <w:rsid w:val="00B14424"/>
    <w:rsid w:val="00B146C7"/>
    <w:rsid w:val="00B14981"/>
    <w:rsid w:val="00B15672"/>
    <w:rsid w:val="00B1573C"/>
    <w:rsid w:val="00B15786"/>
    <w:rsid w:val="00B15A30"/>
    <w:rsid w:val="00B16DF8"/>
    <w:rsid w:val="00B16ED4"/>
    <w:rsid w:val="00B16EE7"/>
    <w:rsid w:val="00B1733A"/>
    <w:rsid w:val="00B17766"/>
    <w:rsid w:val="00B17966"/>
    <w:rsid w:val="00B200EB"/>
    <w:rsid w:val="00B204C9"/>
    <w:rsid w:val="00B20CE5"/>
    <w:rsid w:val="00B21071"/>
    <w:rsid w:val="00B21096"/>
    <w:rsid w:val="00B210B7"/>
    <w:rsid w:val="00B219F8"/>
    <w:rsid w:val="00B21ADD"/>
    <w:rsid w:val="00B220A3"/>
    <w:rsid w:val="00B221A0"/>
    <w:rsid w:val="00B22317"/>
    <w:rsid w:val="00B22A26"/>
    <w:rsid w:val="00B22E42"/>
    <w:rsid w:val="00B22ED9"/>
    <w:rsid w:val="00B231A3"/>
    <w:rsid w:val="00B23558"/>
    <w:rsid w:val="00B23C3A"/>
    <w:rsid w:val="00B23D39"/>
    <w:rsid w:val="00B24296"/>
    <w:rsid w:val="00B2436A"/>
    <w:rsid w:val="00B24503"/>
    <w:rsid w:val="00B2493F"/>
    <w:rsid w:val="00B2520A"/>
    <w:rsid w:val="00B2571D"/>
    <w:rsid w:val="00B25A22"/>
    <w:rsid w:val="00B25AD6"/>
    <w:rsid w:val="00B2615E"/>
    <w:rsid w:val="00B26C00"/>
    <w:rsid w:val="00B279C1"/>
    <w:rsid w:val="00B27CEB"/>
    <w:rsid w:val="00B27E96"/>
    <w:rsid w:val="00B27EAD"/>
    <w:rsid w:val="00B3047F"/>
    <w:rsid w:val="00B30885"/>
    <w:rsid w:val="00B30AC3"/>
    <w:rsid w:val="00B30EF4"/>
    <w:rsid w:val="00B3105B"/>
    <w:rsid w:val="00B3127F"/>
    <w:rsid w:val="00B31679"/>
    <w:rsid w:val="00B31785"/>
    <w:rsid w:val="00B318B8"/>
    <w:rsid w:val="00B320CE"/>
    <w:rsid w:val="00B3254E"/>
    <w:rsid w:val="00B32576"/>
    <w:rsid w:val="00B3288F"/>
    <w:rsid w:val="00B32B06"/>
    <w:rsid w:val="00B32D1A"/>
    <w:rsid w:val="00B33AB5"/>
    <w:rsid w:val="00B33AF9"/>
    <w:rsid w:val="00B33B95"/>
    <w:rsid w:val="00B354F2"/>
    <w:rsid w:val="00B3573B"/>
    <w:rsid w:val="00B35F6D"/>
    <w:rsid w:val="00B35FD6"/>
    <w:rsid w:val="00B361D2"/>
    <w:rsid w:val="00B362E3"/>
    <w:rsid w:val="00B364D4"/>
    <w:rsid w:val="00B36DD5"/>
    <w:rsid w:val="00B36F28"/>
    <w:rsid w:val="00B37221"/>
    <w:rsid w:val="00B37C4C"/>
    <w:rsid w:val="00B40139"/>
    <w:rsid w:val="00B401C9"/>
    <w:rsid w:val="00B40B27"/>
    <w:rsid w:val="00B4175C"/>
    <w:rsid w:val="00B41947"/>
    <w:rsid w:val="00B428C8"/>
    <w:rsid w:val="00B4310D"/>
    <w:rsid w:val="00B437C2"/>
    <w:rsid w:val="00B4382F"/>
    <w:rsid w:val="00B439A9"/>
    <w:rsid w:val="00B43FA7"/>
    <w:rsid w:val="00B44179"/>
    <w:rsid w:val="00B443A6"/>
    <w:rsid w:val="00B44679"/>
    <w:rsid w:val="00B44A56"/>
    <w:rsid w:val="00B45236"/>
    <w:rsid w:val="00B45752"/>
    <w:rsid w:val="00B46347"/>
    <w:rsid w:val="00B46CBA"/>
    <w:rsid w:val="00B46F4F"/>
    <w:rsid w:val="00B470F7"/>
    <w:rsid w:val="00B4713E"/>
    <w:rsid w:val="00B474C6"/>
    <w:rsid w:val="00B47DF0"/>
    <w:rsid w:val="00B502C0"/>
    <w:rsid w:val="00B514CF"/>
    <w:rsid w:val="00B515C7"/>
    <w:rsid w:val="00B518A5"/>
    <w:rsid w:val="00B51D46"/>
    <w:rsid w:val="00B52142"/>
    <w:rsid w:val="00B52174"/>
    <w:rsid w:val="00B53405"/>
    <w:rsid w:val="00B53A16"/>
    <w:rsid w:val="00B53A2E"/>
    <w:rsid w:val="00B53B1F"/>
    <w:rsid w:val="00B53BD5"/>
    <w:rsid w:val="00B5520B"/>
    <w:rsid w:val="00B552FA"/>
    <w:rsid w:val="00B558E7"/>
    <w:rsid w:val="00B55AC0"/>
    <w:rsid w:val="00B55DF1"/>
    <w:rsid w:val="00B56217"/>
    <w:rsid w:val="00B563F2"/>
    <w:rsid w:val="00B56749"/>
    <w:rsid w:val="00B56CEC"/>
    <w:rsid w:val="00B56D3E"/>
    <w:rsid w:val="00B57713"/>
    <w:rsid w:val="00B577D9"/>
    <w:rsid w:val="00B577EA"/>
    <w:rsid w:val="00B57EE3"/>
    <w:rsid w:val="00B60418"/>
    <w:rsid w:val="00B608A5"/>
    <w:rsid w:val="00B6115E"/>
    <w:rsid w:val="00B61220"/>
    <w:rsid w:val="00B617F0"/>
    <w:rsid w:val="00B621D8"/>
    <w:rsid w:val="00B627DF"/>
    <w:rsid w:val="00B62943"/>
    <w:rsid w:val="00B62DD9"/>
    <w:rsid w:val="00B62E78"/>
    <w:rsid w:val="00B62ED4"/>
    <w:rsid w:val="00B62F1A"/>
    <w:rsid w:val="00B62FFE"/>
    <w:rsid w:val="00B63386"/>
    <w:rsid w:val="00B6393B"/>
    <w:rsid w:val="00B63C4E"/>
    <w:rsid w:val="00B643BF"/>
    <w:rsid w:val="00B6451D"/>
    <w:rsid w:val="00B646EC"/>
    <w:rsid w:val="00B64ADC"/>
    <w:rsid w:val="00B64E4A"/>
    <w:rsid w:val="00B64FA6"/>
    <w:rsid w:val="00B65114"/>
    <w:rsid w:val="00B6594E"/>
    <w:rsid w:val="00B6639F"/>
    <w:rsid w:val="00B66B65"/>
    <w:rsid w:val="00B673D0"/>
    <w:rsid w:val="00B6778C"/>
    <w:rsid w:val="00B67958"/>
    <w:rsid w:val="00B707B2"/>
    <w:rsid w:val="00B71541"/>
    <w:rsid w:val="00B71968"/>
    <w:rsid w:val="00B71FF7"/>
    <w:rsid w:val="00B72D26"/>
    <w:rsid w:val="00B72E5C"/>
    <w:rsid w:val="00B72E89"/>
    <w:rsid w:val="00B72FC2"/>
    <w:rsid w:val="00B739F0"/>
    <w:rsid w:val="00B7409E"/>
    <w:rsid w:val="00B74122"/>
    <w:rsid w:val="00B7474D"/>
    <w:rsid w:val="00B752E0"/>
    <w:rsid w:val="00B753B0"/>
    <w:rsid w:val="00B75CEC"/>
    <w:rsid w:val="00B75CF9"/>
    <w:rsid w:val="00B75F58"/>
    <w:rsid w:val="00B75FE1"/>
    <w:rsid w:val="00B7682A"/>
    <w:rsid w:val="00B7684C"/>
    <w:rsid w:val="00B768D0"/>
    <w:rsid w:val="00B76B54"/>
    <w:rsid w:val="00B76E36"/>
    <w:rsid w:val="00B776AF"/>
    <w:rsid w:val="00B77C9C"/>
    <w:rsid w:val="00B77DDD"/>
    <w:rsid w:val="00B77EB6"/>
    <w:rsid w:val="00B77F0F"/>
    <w:rsid w:val="00B803B1"/>
    <w:rsid w:val="00B803EE"/>
    <w:rsid w:val="00B815BC"/>
    <w:rsid w:val="00B81F74"/>
    <w:rsid w:val="00B830AE"/>
    <w:rsid w:val="00B838A3"/>
    <w:rsid w:val="00B84297"/>
    <w:rsid w:val="00B845A3"/>
    <w:rsid w:val="00B8481C"/>
    <w:rsid w:val="00B848B1"/>
    <w:rsid w:val="00B84921"/>
    <w:rsid w:val="00B84EF6"/>
    <w:rsid w:val="00B856BB"/>
    <w:rsid w:val="00B8593F"/>
    <w:rsid w:val="00B85B9C"/>
    <w:rsid w:val="00B85EA2"/>
    <w:rsid w:val="00B86584"/>
    <w:rsid w:val="00B868A9"/>
    <w:rsid w:val="00B86BA5"/>
    <w:rsid w:val="00B86D10"/>
    <w:rsid w:val="00B86E40"/>
    <w:rsid w:val="00B876F5"/>
    <w:rsid w:val="00B87915"/>
    <w:rsid w:val="00B900F5"/>
    <w:rsid w:val="00B900FA"/>
    <w:rsid w:val="00B90236"/>
    <w:rsid w:val="00B90B83"/>
    <w:rsid w:val="00B9124E"/>
    <w:rsid w:val="00B912B3"/>
    <w:rsid w:val="00B9166F"/>
    <w:rsid w:val="00B91CF2"/>
    <w:rsid w:val="00B91F47"/>
    <w:rsid w:val="00B92141"/>
    <w:rsid w:val="00B92596"/>
    <w:rsid w:val="00B9291B"/>
    <w:rsid w:val="00B9297E"/>
    <w:rsid w:val="00B92C3E"/>
    <w:rsid w:val="00B92C8D"/>
    <w:rsid w:val="00B92CC6"/>
    <w:rsid w:val="00B92D3A"/>
    <w:rsid w:val="00B92F7E"/>
    <w:rsid w:val="00B9329A"/>
    <w:rsid w:val="00B9349F"/>
    <w:rsid w:val="00B93656"/>
    <w:rsid w:val="00B93B4D"/>
    <w:rsid w:val="00B93BF2"/>
    <w:rsid w:val="00B93E88"/>
    <w:rsid w:val="00B94122"/>
    <w:rsid w:val="00B94580"/>
    <w:rsid w:val="00B94612"/>
    <w:rsid w:val="00B95B96"/>
    <w:rsid w:val="00B95E98"/>
    <w:rsid w:val="00B95F08"/>
    <w:rsid w:val="00B96088"/>
    <w:rsid w:val="00B97310"/>
    <w:rsid w:val="00B97472"/>
    <w:rsid w:val="00B97F7F"/>
    <w:rsid w:val="00BA0580"/>
    <w:rsid w:val="00BA0860"/>
    <w:rsid w:val="00BA1321"/>
    <w:rsid w:val="00BA144C"/>
    <w:rsid w:val="00BA19EA"/>
    <w:rsid w:val="00BA1F14"/>
    <w:rsid w:val="00BA21F3"/>
    <w:rsid w:val="00BA3149"/>
    <w:rsid w:val="00BA3BC8"/>
    <w:rsid w:val="00BA4091"/>
    <w:rsid w:val="00BA41AF"/>
    <w:rsid w:val="00BA5077"/>
    <w:rsid w:val="00BA5734"/>
    <w:rsid w:val="00BA5E33"/>
    <w:rsid w:val="00BA60A2"/>
    <w:rsid w:val="00BA697F"/>
    <w:rsid w:val="00BA6E3F"/>
    <w:rsid w:val="00BA715B"/>
    <w:rsid w:val="00BA71B1"/>
    <w:rsid w:val="00BA7965"/>
    <w:rsid w:val="00BA7E2D"/>
    <w:rsid w:val="00BA7F4E"/>
    <w:rsid w:val="00BB0022"/>
    <w:rsid w:val="00BB0CB8"/>
    <w:rsid w:val="00BB0DC6"/>
    <w:rsid w:val="00BB1134"/>
    <w:rsid w:val="00BB134F"/>
    <w:rsid w:val="00BB162C"/>
    <w:rsid w:val="00BB1B63"/>
    <w:rsid w:val="00BB1D82"/>
    <w:rsid w:val="00BB1E5E"/>
    <w:rsid w:val="00BB1F5A"/>
    <w:rsid w:val="00BB30E9"/>
    <w:rsid w:val="00BB332F"/>
    <w:rsid w:val="00BB333B"/>
    <w:rsid w:val="00BB33DF"/>
    <w:rsid w:val="00BB3B20"/>
    <w:rsid w:val="00BB4346"/>
    <w:rsid w:val="00BB51CB"/>
    <w:rsid w:val="00BB5860"/>
    <w:rsid w:val="00BB5AA2"/>
    <w:rsid w:val="00BB62C9"/>
    <w:rsid w:val="00BB630B"/>
    <w:rsid w:val="00BB648F"/>
    <w:rsid w:val="00BB6D9A"/>
    <w:rsid w:val="00BB6FDB"/>
    <w:rsid w:val="00BB70CB"/>
    <w:rsid w:val="00BB7304"/>
    <w:rsid w:val="00BB767E"/>
    <w:rsid w:val="00BB7FB1"/>
    <w:rsid w:val="00BC0097"/>
    <w:rsid w:val="00BC0548"/>
    <w:rsid w:val="00BC0BF8"/>
    <w:rsid w:val="00BC1A08"/>
    <w:rsid w:val="00BC1DCD"/>
    <w:rsid w:val="00BC25D4"/>
    <w:rsid w:val="00BC2667"/>
    <w:rsid w:val="00BC2844"/>
    <w:rsid w:val="00BC35CB"/>
    <w:rsid w:val="00BC37A0"/>
    <w:rsid w:val="00BC3990"/>
    <w:rsid w:val="00BC4233"/>
    <w:rsid w:val="00BC443C"/>
    <w:rsid w:val="00BC454C"/>
    <w:rsid w:val="00BC4665"/>
    <w:rsid w:val="00BC4852"/>
    <w:rsid w:val="00BC4BE9"/>
    <w:rsid w:val="00BC50C9"/>
    <w:rsid w:val="00BC5343"/>
    <w:rsid w:val="00BC53FE"/>
    <w:rsid w:val="00BC5512"/>
    <w:rsid w:val="00BC5AC6"/>
    <w:rsid w:val="00BC6323"/>
    <w:rsid w:val="00BC6346"/>
    <w:rsid w:val="00BC6451"/>
    <w:rsid w:val="00BC6577"/>
    <w:rsid w:val="00BC6841"/>
    <w:rsid w:val="00BC71AF"/>
    <w:rsid w:val="00BC72D1"/>
    <w:rsid w:val="00BC7F01"/>
    <w:rsid w:val="00BD09EE"/>
    <w:rsid w:val="00BD15A1"/>
    <w:rsid w:val="00BD22D6"/>
    <w:rsid w:val="00BD249E"/>
    <w:rsid w:val="00BD251D"/>
    <w:rsid w:val="00BD2981"/>
    <w:rsid w:val="00BD302A"/>
    <w:rsid w:val="00BD3250"/>
    <w:rsid w:val="00BD432C"/>
    <w:rsid w:val="00BD4369"/>
    <w:rsid w:val="00BD4652"/>
    <w:rsid w:val="00BD4A76"/>
    <w:rsid w:val="00BD4F46"/>
    <w:rsid w:val="00BD5127"/>
    <w:rsid w:val="00BD529E"/>
    <w:rsid w:val="00BD5D69"/>
    <w:rsid w:val="00BD5FA9"/>
    <w:rsid w:val="00BD615F"/>
    <w:rsid w:val="00BD6511"/>
    <w:rsid w:val="00BD666F"/>
    <w:rsid w:val="00BD70A0"/>
    <w:rsid w:val="00BD73A9"/>
    <w:rsid w:val="00BD746E"/>
    <w:rsid w:val="00BD796C"/>
    <w:rsid w:val="00BD79B4"/>
    <w:rsid w:val="00BD7A86"/>
    <w:rsid w:val="00BE0164"/>
    <w:rsid w:val="00BE0368"/>
    <w:rsid w:val="00BE0BEF"/>
    <w:rsid w:val="00BE1E3C"/>
    <w:rsid w:val="00BE24E8"/>
    <w:rsid w:val="00BE2867"/>
    <w:rsid w:val="00BE2DA9"/>
    <w:rsid w:val="00BE3623"/>
    <w:rsid w:val="00BE38CC"/>
    <w:rsid w:val="00BE3C87"/>
    <w:rsid w:val="00BE450C"/>
    <w:rsid w:val="00BE4758"/>
    <w:rsid w:val="00BE4965"/>
    <w:rsid w:val="00BE4CCC"/>
    <w:rsid w:val="00BE4E9A"/>
    <w:rsid w:val="00BE4EB2"/>
    <w:rsid w:val="00BE4EF3"/>
    <w:rsid w:val="00BE55E1"/>
    <w:rsid w:val="00BE5B1F"/>
    <w:rsid w:val="00BE5B7D"/>
    <w:rsid w:val="00BE6D73"/>
    <w:rsid w:val="00BE6EA7"/>
    <w:rsid w:val="00BE722F"/>
    <w:rsid w:val="00BE7893"/>
    <w:rsid w:val="00BE7CE0"/>
    <w:rsid w:val="00BF0C6A"/>
    <w:rsid w:val="00BF0F8B"/>
    <w:rsid w:val="00BF138E"/>
    <w:rsid w:val="00BF15A0"/>
    <w:rsid w:val="00BF1D3F"/>
    <w:rsid w:val="00BF204B"/>
    <w:rsid w:val="00BF2495"/>
    <w:rsid w:val="00BF255A"/>
    <w:rsid w:val="00BF2CFD"/>
    <w:rsid w:val="00BF2D40"/>
    <w:rsid w:val="00BF307E"/>
    <w:rsid w:val="00BF3389"/>
    <w:rsid w:val="00BF3AC8"/>
    <w:rsid w:val="00BF3B37"/>
    <w:rsid w:val="00BF3BFA"/>
    <w:rsid w:val="00BF3DF9"/>
    <w:rsid w:val="00BF4296"/>
    <w:rsid w:val="00BF4625"/>
    <w:rsid w:val="00BF5568"/>
    <w:rsid w:val="00BF569F"/>
    <w:rsid w:val="00BF5897"/>
    <w:rsid w:val="00BF618B"/>
    <w:rsid w:val="00BF62D1"/>
    <w:rsid w:val="00BF65CB"/>
    <w:rsid w:val="00BF6A05"/>
    <w:rsid w:val="00BF6F5F"/>
    <w:rsid w:val="00BF6F72"/>
    <w:rsid w:val="00BF7458"/>
    <w:rsid w:val="00BF75D1"/>
    <w:rsid w:val="00BF77E7"/>
    <w:rsid w:val="00C00386"/>
    <w:rsid w:val="00C00C0C"/>
    <w:rsid w:val="00C00CC8"/>
    <w:rsid w:val="00C010BE"/>
    <w:rsid w:val="00C0192D"/>
    <w:rsid w:val="00C0194F"/>
    <w:rsid w:val="00C01FF5"/>
    <w:rsid w:val="00C0245C"/>
    <w:rsid w:val="00C02904"/>
    <w:rsid w:val="00C02D81"/>
    <w:rsid w:val="00C03003"/>
    <w:rsid w:val="00C03373"/>
    <w:rsid w:val="00C0373C"/>
    <w:rsid w:val="00C03DFE"/>
    <w:rsid w:val="00C04128"/>
    <w:rsid w:val="00C04614"/>
    <w:rsid w:val="00C05102"/>
    <w:rsid w:val="00C05A37"/>
    <w:rsid w:val="00C05F8B"/>
    <w:rsid w:val="00C06286"/>
    <w:rsid w:val="00C06BB2"/>
    <w:rsid w:val="00C07B26"/>
    <w:rsid w:val="00C07CB9"/>
    <w:rsid w:val="00C07F66"/>
    <w:rsid w:val="00C10145"/>
    <w:rsid w:val="00C1125D"/>
    <w:rsid w:val="00C116BC"/>
    <w:rsid w:val="00C12F8A"/>
    <w:rsid w:val="00C131A1"/>
    <w:rsid w:val="00C1377A"/>
    <w:rsid w:val="00C14076"/>
    <w:rsid w:val="00C143A9"/>
    <w:rsid w:val="00C146D8"/>
    <w:rsid w:val="00C14E55"/>
    <w:rsid w:val="00C14F91"/>
    <w:rsid w:val="00C15804"/>
    <w:rsid w:val="00C15A51"/>
    <w:rsid w:val="00C1635C"/>
    <w:rsid w:val="00C163B7"/>
    <w:rsid w:val="00C16508"/>
    <w:rsid w:val="00C16661"/>
    <w:rsid w:val="00C16EFF"/>
    <w:rsid w:val="00C17A1B"/>
    <w:rsid w:val="00C17BF3"/>
    <w:rsid w:val="00C17F5A"/>
    <w:rsid w:val="00C20184"/>
    <w:rsid w:val="00C20231"/>
    <w:rsid w:val="00C20643"/>
    <w:rsid w:val="00C208A4"/>
    <w:rsid w:val="00C20CA8"/>
    <w:rsid w:val="00C21507"/>
    <w:rsid w:val="00C2171E"/>
    <w:rsid w:val="00C21AA0"/>
    <w:rsid w:val="00C21F32"/>
    <w:rsid w:val="00C2250B"/>
    <w:rsid w:val="00C226FD"/>
    <w:rsid w:val="00C24EDF"/>
    <w:rsid w:val="00C24F38"/>
    <w:rsid w:val="00C25C6A"/>
    <w:rsid w:val="00C25FFD"/>
    <w:rsid w:val="00C26343"/>
    <w:rsid w:val="00C265AE"/>
    <w:rsid w:val="00C26BDB"/>
    <w:rsid w:val="00C26EEF"/>
    <w:rsid w:val="00C27317"/>
    <w:rsid w:val="00C275B1"/>
    <w:rsid w:val="00C276D3"/>
    <w:rsid w:val="00C276D9"/>
    <w:rsid w:val="00C30B3D"/>
    <w:rsid w:val="00C30D3A"/>
    <w:rsid w:val="00C315C5"/>
    <w:rsid w:val="00C320C1"/>
    <w:rsid w:val="00C32138"/>
    <w:rsid w:val="00C32A0E"/>
    <w:rsid w:val="00C32B58"/>
    <w:rsid w:val="00C32D03"/>
    <w:rsid w:val="00C32D6C"/>
    <w:rsid w:val="00C32E30"/>
    <w:rsid w:val="00C339E1"/>
    <w:rsid w:val="00C33C69"/>
    <w:rsid w:val="00C33E75"/>
    <w:rsid w:val="00C34BC3"/>
    <w:rsid w:val="00C350FD"/>
    <w:rsid w:val="00C3642D"/>
    <w:rsid w:val="00C36868"/>
    <w:rsid w:val="00C368C6"/>
    <w:rsid w:val="00C369F9"/>
    <w:rsid w:val="00C36A4B"/>
    <w:rsid w:val="00C373C7"/>
    <w:rsid w:val="00C373E4"/>
    <w:rsid w:val="00C37495"/>
    <w:rsid w:val="00C377FE"/>
    <w:rsid w:val="00C37AB3"/>
    <w:rsid w:val="00C37DEF"/>
    <w:rsid w:val="00C40773"/>
    <w:rsid w:val="00C409C9"/>
    <w:rsid w:val="00C40BC2"/>
    <w:rsid w:val="00C41215"/>
    <w:rsid w:val="00C412E5"/>
    <w:rsid w:val="00C41497"/>
    <w:rsid w:val="00C41E31"/>
    <w:rsid w:val="00C422F4"/>
    <w:rsid w:val="00C42A3A"/>
    <w:rsid w:val="00C42C59"/>
    <w:rsid w:val="00C434E0"/>
    <w:rsid w:val="00C43B0E"/>
    <w:rsid w:val="00C43C56"/>
    <w:rsid w:val="00C43EFB"/>
    <w:rsid w:val="00C44186"/>
    <w:rsid w:val="00C4420F"/>
    <w:rsid w:val="00C4477E"/>
    <w:rsid w:val="00C447D8"/>
    <w:rsid w:val="00C44C53"/>
    <w:rsid w:val="00C44DA9"/>
    <w:rsid w:val="00C45A52"/>
    <w:rsid w:val="00C45C90"/>
    <w:rsid w:val="00C45EE2"/>
    <w:rsid w:val="00C45F42"/>
    <w:rsid w:val="00C46CA2"/>
    <w:rsid w:val="00C4748D"/>
    <w:rsid w:val="00C47E61"/>
    <w:rsid w:val="00C47EF2"/>
    <w:rsid w:val="00C50928"/>
    <w:rsid w:val="00C50CD3"/>
    <w:rsid w:val="00C50CFF"/>
    <w:rsid w:val="00C512E8"/>
    <w:rsid w:val="00C518F4"/>
    <w:rsid w:val="00C51ACD"/>
    <w:rsid w:val="00C51D72"/>
    <w:rsid w:val="00C51EE1"/>
    <w:rsid w:val="00C51F6E"/>
    <w:rsid w:val="00C52024"/>
    <w:rsid w:val="00C52150"/>
    <w:rsid w:val="00C524A9"/>
    <w:rsid w:val="00C52505"/>
    <w:rsid w:val="00C52578"/>
    <w:rsid w:val="00C52BDE"/>
    <w:rsid w:val="00C52C73"/>
    <w:rsid w:val="00C53646"/>
    <w:rsid w:val="00C54287"/>
    <w:rsid w:val="00C54596"/>
    <w:rsid w:val="00C54630"/>
    <w:rsid w:val="00C54727"/>
    <w:rsid w:val="00C54831"/>
    <w:rsid w:val="00C54B00"/>
    <w:rsid w:val="00C55129"/>
    <w:rsid w:val="00C55CB4"/>
    <w:rsid w:val="00C55E6E"/>
    <w:rsid w:val="00C56630"/>
    <w:rsid w:val="00C567ED"/>
    <w:rsid w:val="00C56D1A"/>
    <w:rsid w:val="00C56F7E"/>
    <w:rsid w:val="00C57015"/>
    <w:rsid w:val="00C57182"/>
    <w:rsid w:val="00C574A8"/>
    <w:rsid w:val="00C576B3"/>
    <w:rsid w:val="00C57E55"/>
    <w:rsid w:val="00C60491"/>
    <w:rsid w:val="00C606D6"/>
    <w:rsid w:val="00C60B21"/>
    <w:rsid w:val="00C61600"/>
    <w:rsid w:val="00C61720"/>
    <w:rsid w:val="00C618ED"/>
    <w:rsid w:val="00C61D47"/>
    <w:rsid w:val="00C61EBE"/>
    <w:rsid w:val="00C622EC"/>
    <w:rsid w:val="00C62903"/>
    <w:rsid w:val="00C629F7"/>
    <w:rsid w:val="00C63057"/>
    <w:rsid w:val="00C63821"/>
    <w:rsid w:val="00C640FD"/>
    <w:rsid w:val="00C64865"/>
    <w:rsid w:val="00C64989"/>
    <w:rsid w:val="00C649C0"/>
    <w:rsid w:val="00C65957"/>
    <w:rsid w:val="00C65ABC"/>
    <w:rsid w:val="00C65CD5"/>
    <w:rsid w:val="00C65F11"/>
    <w:rsid w:val="00C65F97"/>
    <w:rsid w:val="00C661F9"/>
    <w:rsid w:val="00C665B8"/>
    <w:rsid w:val="00C669E5"/>
    <w:rsid w:val="00C66E19"/>
    <w:rsid w:val="00C66F3F"/>
    <w:rsid w:val="00C676B7"/>
    <w:rsid w:val="00C705AF"/>
    <w:rsid w:val="00C70A6E"/>
    <w:rsid w:val="00C7168F"/>
    <w:rsid w:val="00C71C80"/>
    <w:rsid w:val="00C72998"/>
    <w:rsid w:val="00C72E5D"/>
    <w:rsid w:val="00C730EC"/>
    <w:rsid w:val="00C73315"/>
    <w:rsid w:val="00C73998"/>
    <w:rsid w:val="00C73C63"/>
    <w:rsid w:val="00C73C71"/>
    <w:rsid w:val="00C742AF"/>
    <w:rsid w:val="00C74E3B"/>
    <w:rsid w:val="00C75A11"/>
    <w:rsid w:val="00C7777E"/>
    <w:rsid w:val="00C77B5B"/>
    <w:rsid w:val="00C77E29"/>
    <w:rsid w:val="00C808FE"/>
    <w:rsid w:val="00C80AFD"/>
    <w:rsid w:val="00C80B43"/>
    <w:rsid w:val="00C80C81"/>
    <w:rsid w:val="00C81046"/>
    <w:rsid w:val="00C81FF2"/>
    <w:rsid w:val="00C822B3"/>
    <w:rsid w:val="00C827BE"/>
    <w:rsid w:val="00C82837"/>
    <w:rsid w:val="00C829C2"/>
    <w:rsid w:val="00C839AC"/>
    <w:rsid w:val="00C84D5C"/>
    <w:rsid w:val="00C85454"/>
    <w:rsid w:val="00C85D19"/>
    <w:rsid w:val="00C868E6"/>
    <w:rsid w:val="00C878B8"/>
    <w:rsid w:val="00C87C80"/>
    <w:rsid w:val="00C87F7C"/>
    <w:rsid w:val="00C909CA"/>
    <w:rsid w:val="00C90D11"/>
    <w:rsid w:val="00C91119"/>
    <w:rsid w:val="00C918A2"/>
    <w:rsid w:val="00C91BB1"/>
    <w:rsid w:val="00C920A5"/>
    <w:rsid w:val="00C92A41"/>
    <w:rsid w:val="00C93334"/>
    <w:rsid w:val="00C93640"/>
    <w:rsid w:val="00C939A0"/>
    <w:rsid w:val="00C93B7E"/>
    <w:rsid w:val="00C93E86"/>
    <w:rsid w:val="00C947C8"/>
    <w:rsid w:val="00C94BFC"/>
    <w:rsid w:val="00C94D18"/>
    <w:rsid w:val="00C95687"/>
    <w:rsid w:val="00C95C59"/>
    <w:rsid w:val="00C95C64"/>
    <w:rsid w:val="00C96002"/>
    <w:rsid w:val="00C97C31"/>
    <w:rsid w:val="00C97C55"/>
    <w:rsid w:val="00C97DC0"/>
    <w:rsid w:val="00CA0299"/>
    <w:rsid w:val="00CA0907"/>
    <w:rsid w:val="00CA0B39"/>
    <w:rsid w:val="00CA1440"/>
    <w:rsid w:val="00CA1DC6"/>
    <w:rsid w:val="00CA2371"/>
    <w:rsid w:val="00CA2743"/>
    <w:rsid w:val="00CA2883"/>
    <w:rsid w:val="00CA2DD5"/>
    <w:rsid w:val="00CA3392"/>
    <w:rsid w:val="00CA363F"/>
    <w:rsid w:val="00CA3829"/>
    <w:rsid w:val="00CA3831"/>
    <w:rsid w:val="00CA38CD"/>
    <w:rsid w:val="00CA3AD7"/>
    <w:rsid w:val="00CA3D55"/>
    <w:rsid w:val="00CA4669"/>
    <w:rsid w:val="00CA49CE"/>
    <w:rsid w:val="00CA49E9"/>
    <w:rsid w:val="00CA5074"/>
    <w:rsid w:val="00CA52E7"/>
    <w:rsid w:val="00CA59F7"/>
    <w:rsid w:val="00CA5E61"/>
    <w:rsid w:val="00CA5EC0"/>
    <w:rsid w:val="00CA5FA2"/>
    <w:rsid w:val="00CA62EE"/>
    <w:rsid w:val="00CA6482"/>
    <w:rsid w:val="00CA651A"/>
    <w:rsid w:val="00CA705F"/>
    <w:rsid w:val="00CB0060"/>
    <w:rsid w:val="00CB03FC"/>
    <w:rsid w:val="00CB09BC"/>
    <w:rsid w:val="00CB09FF"/>
    <w:rsid w:val="00CB0A0D"/>
    <w:rsid w:val="00CB0CE9"/>
    <w:rsid w:val="00CB105A"/>
    <w:rsid w:val="00CB1530"/>
    <w:rsid w:val="00CB1B1E"/>
    <w:rsid w:val="00CB1BBD"/>
    <w:rsid w:val="00CB2573"/>
    <w:rsid w:val="00CB2CCF"/>
    <w:rsid w:val="00CB2E33"/>
    <w:rsid w:val="00CB4877"/>
    <w:rsid w:val="00CB4C93"/>
    <w:rsid w:val="00CB6241"/>
    <w:rsid w:val="00CB654C"/>
    <w:rsid w:val="00CB704B"/>
    <w:rsid w:val="00CB76DC"/>
    <w:rsid w:val="00CC03A4"/>
    <w:rsid w:val="00CC07AF"/>
    <w:rsid w:val="00CC0AF2"/>
    <w:rsid w:val="00CC0C01"/>
    <w:rsid w:val="00CC1233"/>
    <w:rsid w:val="00CC16E5"/>
    <w:rsid w:val="00CC18CC"/>
    <w:rsid w:val="00CC198B"/>
    <w:rsid w:val="00CC1AD9"/>
    <w:rsid w:val="00CC1EE1"/>
    <w:rsid w:val="00CC2B0A"/>
    <w:rsid w:val="00CC2C06"/>
    <w:rsid w:val="00CC45F2"/>
    <w:rsid w:val="00CC4609"/>
    <w:rsid w:val="00CC4711"/>
    <w:rsid w:val="00CC4DA1"/>
    <w:rsid w:val="00CC511E"/>
    <w:rsid w:val="00CC5858"/>
    <w:rsid w:val="00CC5864"/>
    <w:rsid w:val="00CC5A0F"/>
    <w:rsid w:val="00CC64B9"/>
    <w:rsid w:val="00CC6612"/>
    <w:rsid w:val="00CC6ACB"/>
    <w:rsid w:val="00CC72D6"/>
    <w:rsid w:val="00CD14D6"/>
    <w:rsid w:val="00CD1991"/>
    <w:rsid w:val="00CD28E0"/>
    <w:rsid w:val="00CD3133"/>
    <w:rsid w:val="00CD3E1F"/>
    <w:rsid w:val="00CD3F44"/>
    <w:rsid w:val="00CD427C"/>
    <w:rsid w:val="00CD4744"/>
    <w:rsid w:val="00CD484B"/>
    <w:rsid w:val="00CD48DA"/>
    <w:rsid w:val="00CD4AAA"/>
    <w:rsid w:val="00CD57A5"/>
    <w:rsid w:val="00CD587B"/>
    <w:rsid w:val="00CD6089"/>
    <w:rsid w:val="00CD642C"/>
    <w:rsid w:val="00CD67FA"/>
    <w:rsid w:val="00CD73D8"/>
    <w:rsid w:val="00CD77CC"/>
    <w:rsid w:val="00CE00AD"/>
    <w:rsid w:val="00CE044D"/>
    <w:rsid w:val="00CE064E"/>
    <w:rsid w:val="00CE0729"/>
    <w:rsid w:val="00CE0969"/>
    <w:rsid w:val="00CE09B8"/>
    <w:rsid w:val="00CE0CC3"/>
    <w:rsid w:val="00CE109D"/>
    <w:rsid w:val="00CE18C1"/>
    <w:rsid w:val="00CE1B9F"/>
    <w:rsid w:val="00CE1F73"/>
    <w:rsid w:val="00CE1FE6"/>
    <w:rsid w:val="00CE26CD"/>
    <w:rsid w:val="00CE2F54"/>
    <w:rsid w:val="00CE3772"/>
    <w:rsid w:val="00CE40B3"/>
    <w:rsid w:val="00CE434C"/>
    <w:rsid w:val="00CE486B"/>
    <w:rsid w:val="00CE4AD1"/>
    <w:rsid w:val="00CE4B53"/>
    <w:rsid w:val="00CE4D78"/>
    <w:rsid w:val="00CE5679"/>
    <w:rsid w:val="00CE5849"/>
    <w:rsid w:val="00CE5B48"/>
    <w:rsid w:val="00CE5E65"/>
    <w:rsid w:val="00CE5E82"/>
    <w:rsid w:val="00CE60CC"/>
    <w:rsid w:val="00CE61AC"/>
    <w:rsid w:val="00CE639D"/>
    <w:rsid w:val="00CE64EE"/>
    <w:rsid w:val="00CE6AF8"/>
    <w:rsid w:val="00CE75C7"/>
    <w:rsid w:val="00CE7D89"/>
    <w:rsid w:val="00CF0CAF"/>
    <w:rsid w:val="00CF1342"/>
    <w:rsid w:val="00CF1465"/>
    <w:rsid w:val="00CF1871"/>
    <w:rsid w:val="00CF194D"/>
    <w:rsid w:val="00CF2135"/>
    <w:rsid w:val="00CF2145"/>
    <w:rsid w:val="00CF21EB"/>
    <w:rsid w:val="00CF25EF"/>
    <w:rsid w:val="00CF2E0C"/>
    <w:rsid w:val="00CF2E28"/>
    <w:rsid w:val="00CF2FBA"/>
    <w:rsid w:val="00CF2FCB"/>
    <w:rsid w:val="00CF37BC"/>
    <w:rsid w:val="00CF3AD4"/>
    <w:rsid w:val="00CF3EB6"/>
    <w:rsid w:val="00CF5327"/>
    <w:rsid w:val="00CF54AF"/>
    <w:rsid w:val="00CF7ECD"/>
    <w:rsid w:val="00D003A5"/>
    <w:rsid w:val="00D003D7"/>
    <w:rsid w:val="00D004F9"/>
    <w:rsid w:val="00D005B7"/>
    <w:rsid w:val="00D009C6"/>
    <w:rsid w:val="00D00D9C"/>
    <w:rsid w:val="00D00EF1"/>
    <w:rsid w:val="00D013C7"/>
    <w:rsid w:val="00D014D2"/>
    <w:rsid w:val="00D021B7"/>
    <w:rsid w:val="00D02503"/>
    <w:rsid w:val="00D02616"/>
    <w:rsid w:val="00D02727"/>
    <w:rsid w:val="00D03380"/>
    <w:rsid w:val="00D033F4"/>
    <w:rsid w:val="00D03437"/>
    <w:rsid w:val="00D035FE"/>
    <w:rsid w:val="00D0361A"/>
    <w:rsid w:val="00D039F3"/>
    <w:rsid w:val="00D03E81"/>
    <w:rsid w:val="00D04168"/>
    <w:rsid w:val="00D04921"/>
    <w:rsid w:val="00D04C01"/>
    <w:rsid w:val="00D04CA8"/>
    <w:rsid w:val="00D0598C"/>
    <w:rsid w:val="00D05C40"/>
    <w:rsid w:val="00D061F0"/>
    <w:rsid w:val="00D0674D"/>
    <w:rsid w:val="00D068C7"/>
    <w:rsid w:val="00D06CBC"/>
    <w:rsid w:val="00D06D2E"/>
    <w:rsid w:val="00D07399"/>
    <w:rsid w:val="00D074EC"/>
    <w:rsid w:val="00D07530"/>
    <w:rsid w:val="00D07558"/>
    <w:rsid w:val="00D07592"/>
    <w:rsid w:val="00D07593"/>
    <w:rsid w:val="00D103AC"/>
    <w:rsid w:val="00D104FB"/>
    <w:rsid w:val="00D10514"/>
    <w:rsid w:val="00D10E55"/>
    <w:rsid w:val="00D1176E"/>
    <w:rsid w:val="00D126B6"/>
    <w:rsid w:val="00D1294F"/>
    <w:rsid w:val="00D13CFF"/>
    <w:rsid w:val="00D140B2"/>
    <w:rsid w:val="00D15661"/>
    <w:rsid w:val="00D166A1"/>
    <w:rsid w:val="00D16AF5"/>
    <w:rsid w:val="00D16FF3"/>
    <w:rsid w:val="00D17096"/>
    <w:rsid w:val="00D173D1"/>
    <w:rsid w:val="00D207D8"/>
    <w:rsid w:val="00D2238C"/>
    <w:rsid w:val="00D229B9"/>
    <w:rsid w:val="00D22E1F"/>
    <w:rsid w:val="00D234AC"/>
    <w:rsid w:val="00D23652"/>
    <w:rsid w:val="00D2426C"/>
    <w:rsid w:val="00D24AD3"/>
    <w:rsid w:val="00D24B13"/>
    <w:rsid w:val="00D261DD"/>
    <w:rsid w:val="00D26B45"/>
    <w:rsid w:val="00D26B9D"/>
    <w:rsid w:val="00D2708B"/>
    <w:rsid w:val="00D2738E"/>
    <w:rsid w:val="00D300FC"/>
    <w:rsid w:val="00D3032F"/>
    <w:rsid w:val="00D30B4E"/>
    <w:rsid w:val="00D30BF2"/>
    <w:rsid w:val="00D31416"/>
    <w:rsid w:val="00D31F4C"/>
    <w:rsid w:val="00D32232"/>
    <w:rsid w:val="00D32328"/>
    <w:rsid w:val="00D325DA"/>
    <w:rsid w:val="00D3273B"/>
    <w:rsid w:val="00D32BFF"/>
    <w:rsid w:val="00D32D1C"/>
    <w:rsid w:val="00D33292"/>
    <w:rsid w:val="00D33511"/>
    <w:rsid w:val="00D339DC"/>
    <w:rsid w:val="00D34E16"/>
    <w:rsid w:val="00D34FBF"/>
    <w:rsid w:val="00D34FFD"/>
    <w:rsid w:val="00D35795"/>
    <w:rsid w:val="00D35AC4"/>
    <w:rsid w:val="00D35B61"/>
    <w:rsid w:val="00D35DB9"/>
    <w:rsid w:val="00D3642D"/>
    <w:rsid w:val="00D366ED"/>
    <w:rsid w:val="00D36A68"/>
    <w:rsid w:val="00D36BD9"/>
    <w:rsid w:val="00D36F49"/>
    <w:rsid w:val="00D37662"/>
    <w:rsid w:val="00D4049C"/>
    <w:rsid w:val="00D40ECC"/>
    <w:rsid w:val="00D40F03"/>
    <w:rsid w:val="00D4213D"/>
    <w:rsid w:val="00D42758"/>
    <w:rsid w:val="00D427E5"/>
    <w:rsid w:val="00D42AAE"/>
    <w:rsid w:val="00D42C2F"/>
    <w:rsid w:val="00D43700"/>
    <w:rsid w:val="00D43C34"/>
    <w:rsid w:val="00D44190"/>
    <w:rsid w:val="00D4451F"/>
    <w:rsid w:val="00D4487F"/>
    <w:rsid w:val="00D44936"/>
    <w:rsid w:val="00D44BDB"/>
    <w:rsid w:val="00D4570F"/>
    <w:rsid w:val="00D458C8"/>
    <w:rsid w:val="00D45A8E"/>
    <w:rsid w:val="00D45B3E"/>
    <w:rsid w:val="00D464EC"/>
    <w:rsid w:val="00D46653"/>
    <w:rsid w:val="00D46719"/>
    <w:rsid w:val="00D47B87"/>
    <w:rsid w:val="00D47ECC"/>
    <w:rsid w:val="00D47FE2"/>
    <w:rsid w:val="00D508BE"/>
    <w:rsid w:val="00D50D16"/>
    <w:rsid w:val="00D51062"/>
    <w:rsid w:val="00D51200"/>
    <w:rsid w:val="00D51844"/>
    <w:rsid w:val="00D51BD7"/>
    <w:rsid w:val="00D521C3"/>
    <w:rsid w:val="00D52C73"/>
    <w:rsid w:val="00D5322C"/>
    <w:rsid w:val="00D53ED5"/>
    <w:rsid w:val="00D5414F"/>
    <w:rsid w:val="00D5507C"/>
    <w:rsid w:val="00D55E48"/>
    <w:rsid w:val="00D5607F"/>
    <w:rsid w:val="00D5647A"/>
    <w:rsid w:val="00D57717"/>
    <w:rsid w:val="00D57AF8"/>
    <w:rsid w:val="00D57FBF"/>
    <w:rsid w:val="00D60025"/>
    <w:rsid w:val="00D6027A"/>
    <w:rsid w:val="00D60415"/>
    <w:rsid w:val="00D60587"/>
    <w:rsid w:val="00D60A71"/>
    <w:rsid w:val="00D60D42"/>
    <w:rsid w:val="00D61184"/>
    <w:rsid w:val="00D6198A"/>
    <w:rsid w:val="00D62222"/>
    <w:rsid w:val="00D6247A"/>
    <w:rsid w:val="00D62622"/>
    <w:rsid w:val="00D633FE"/>
    <w:rsid w:val="00D637BF"/>
    <w:rsid w:val="00D63FB0"/>
    <w:rsid w:val="00D64259"/>
    <w:rsid w:val="00D64AF2"/>
    <w:rsid w:val="00D64F01"/>
    <w:rsid w:val="00D65390"/>
    <w:rsid w:val="00D65C06"/>
    <w:rsid w:val="00D66443"/>
    <w:rsid w:val="00D673D3"/>
    <w:rsid w:val="00D67DCD"/>
    <w:rsid w:val="00D67EC4"/>
    <w:rsid w:val="00D7115C"/>
    <w:rsid w:val="00D714F2"/>
    <w:rsid w:val="00D7190E"/>
    <w:rsid w:val="00D71D86"/>
    <w:rsid w:val="00D7217C"/>
    <w:rsid w:val="00D72BB7"/>
    <w:rsid w:val="00D734F1"/>
    <w:rsid w:val="00D738D3"/>
    <w:rsid w:val="00D7396E"/>
    <w:rsid w:val="00D73980"/>
    <w:rsid w:val="00D74763"/>
    <w:rsid w:val="00D74B19"/>
    <w:rsid w:val="00D74F8B"/>
    <w:rsid w:val="00D75169"/>
    <w:rsid w:val="00D752F8"/>
    <w:rsid w:val="00D769C4"/>
    <w:rsid w:val="00D77065"/>
    <w:rsid w:val="00D77960"/>
    <w:rsid w:val="00D77B41"/>
    <w:rsid w:val="00D77F04"/>
    <w:rsid w:val="00D815EE"/>
    <w:rsid w:val="00D82135"/>
    <w:rsid w:val="00D82207"/>
    <w:rsid w:val="00D827FC"/>
    <w:rsid w:val="00D82BB5"/>
    <w:rsid w:val="00D82C58"/>
    <w:rsid w:val="00D82D0C"/>
    <w:rsid w:val="00D82D0E"/>
    <w:rsid w:val="00D82DE1"/>
    <w:rsid w:val="00D837FB"/>
    <w:rsid w:val="00D839A3"/>
    <w:rsid w:val="00D83EB1"/>
    <w:rsid w:val="00D843EC"/>
    <w:rsid w:val="00D8480A"/>
    <w:rsid w:val="00D84EF3"/>
    <w:rsid w:val="00D85A23"/>
    <w:rsid w:val="00D8708E"/>
    <w:rsid w:val="00D8767E"/>
    <w:rsid w:val="00D876C4"/>
    <w:rsid w:val="00D915D7"/>
    <w:rsid w:val="00D91ABE"/>
    <w:rsid w:val="00D92472"/>
    <w:rsid w:val="00D925CB"/>
    <w:rsid w:val="00D92D05"/>
    <w:rsid w:val="00D9302B"/>
    <w:rsid w:val="00D932AB"/>
    <w:rsid w:val="00D9338E"/>
    <w:rsid w:val="00D935F3"/>
    <w:rsid w:val="00D93FC1"/>
    <w:rsid w:val="00D9445C"/>
    <w:rsid w:val="00D947FF"/>
    <w:rsid w:val="00D959CE"/>
    <w:rsid w:val="00D95B0E"/>
    <w:rsid w:val="00D96099"/>
    <w:rsid w:val="00D961B7"/>
    <w:rsid w:val="00D96521"/>
    <w:rsid w:val="00D96686"/>
    <w:rsid w:val="00D9678B"/>
    <w:rsid w:val="00D97243"/>
    <w:rsid w:val="00D97303"/>
    <w:rsid w:val="00DA014A"/>
    <w:rsid w:val="00DA07D7"/>
    <w:rsid w:val="00DA0CD8"/>
    <w:rsid w:val="00DA0DB8"/>
    <w:rsid w:val="00DA1845"/>
    <w:rsid w:val="00DA1A65"/>
    <w:rsid w:val="00DA1D0E"/>
    <w:rsid w:val="00DA22D0"/>
    <w:rsid w:val="00DA253F"/>
    <w:rsid w:val="00DA2982"/>
    <w:rsid w:val="00DA2B82"/>
    <w:rsid w:val="00DA2BD6"/>
    <w:rsid w:val="00DA2DAC"/>
    <w:rsid w:val="00DA34E7"/>
    <w:rsid w:val="00DA3E87"/>
    <w:rsid w:val="00DA4142"/>
    <w:rsid w:val="00DA41F9"/>
    <w:rsid w:val="00DA4E7B"/>
    <w:rsid w:val="00DA5380"/>
    <w:rsid w:val="00DA6013"/>
    <w:rsid w:val="00DA661A"/>
    <w:rsid w:val="00DA6917"/>
    <w:rsid w:val="00DA708B"/>
    <w:rsid w:val="00DA7315"/>
    <w:rsid w:val="00DA73B3"/>
    <w:rsid w:val="00DA73F4"/>
    <w:rsid w:val="00DA7667"/>
    <w:rsid w:val="00DA7707"/>
    <w:rsid w:val="00DA7A1D"/>
    <w:rsid w:val="00DA7A8A"/>
    <w:rsid w:val="00DA7E2E"/>
    <w:rsid w:val="00DB0064"/>
    <w:rsid w:val="00DB0182"/>
    <w:rsid w:val="00DB05E8"/>
    <w:rsid w:val="00DB082F"/>
    <w:rsid w:val="00DB0946"/>
    <w:rsid w:val="00DB0A20"/>
    <w:rsid w:val="00DB0CF1"/>
    <w:rsid w:val="00DB15A7"/>
    <w:rsid w:val="00DB18FC"/>
    <w:rsid w:val="00DB1FB9"/>
    <w:rsid w:val="00DB2711"/>
    <w:rsid w:val="00DB294B"/>
    <w:rsid w:val="00DB2C4B"/>
    <w:rsid w:val="00DB2E0A"/>
    <w:rsid w:val="00DB435A"/>
    <w:rsid w:val="00DB490F"/>
    <w:rsid w:val="00DB491F"/>
    <w:rsid w:val="00DB553F"/>
    <w:rsid w:val="00DB5A02"/>
    <w:rsid w:val="00DB5BEE"/>
    <w:rsid w:val="00DB609C"/>
    <w:rsid w:val="00DB6390"/>
    <w:rsid w:val="00DB6F2C"/>
    <w:rsid w:val="00DB6FEC"/>
    <w:rsid w:val="00DB7111"/>
    <w:rsid w:val="00DB7114"/>
    <w:rsid w:val="00DB79EB"/>
    <w:rsid w:val="00DB7C3F"/>
    <w:rsid w:val="00DB7DED"/>
    <w:rsid w:val="00DB7EDA"/>
    <w:rsid w:val="00DC054F"/>
    <w:rsid w:val="00DC09B0"/>
    <w:rsid w:val="00DC0BAD"/>
    <w:rsid w:val="00DC0DD9"/>
    <w:rsid w:val="00DC171A"/>
    <w:rsid w:val="00DC1E55"/>
    <w:rsid w:val="00DC2214"/>
    <w:rsid w:val="00DC2A1D"/>
    <w:rsid w:val="00DC2E98"/>
    <w:rsid w:val="00DC2F62"/>
    <w:rsid w:val="00DC3190"/>
    <w:rsid w:val="00DC3774"/>
    <w:rsid w:val="00DC3801"/>
    <w:rsid w:val="00DC441E"/>
    <w:rsid w:val="00DC4877"/>
    <w:rsid w:val="00DC4A5E"/>
    <w:rsid w:val="00DC557F"/>
    <w:rsid w:val="00DC5D16"/>
    <w:rsid w:val="00DC6BE1"/>
    <w:rsid w:val="00DC70DA"/>
    <w:rsid w:val="00DD04DE"/>
    <w:rsid w:val="00DD04F4"/>
    <w:rsid w:val="00DD0CF7"/>
    <w:rsid w:val="00DD0D81"/>
    <w:rsid w:val="00DD0F1D"/>
    <w:rsid w:val="00DD1007"/>
    <w:rsid w:val="00DD156B"/>
    <w:rsid w:val="00DD16C7"/>
    <w:rsid w:val="00DD1D1F"/>
    <w:rsid w:val="00DD221F"/>
    <w:rsid w:val="00DD271A"/>
    <w:rsid w:val="00DD330A"/>
    <w:rsid w:val="00DD3371"/>
    <w:rsid w:val="00DD35D4"/>
    <w:rsid w:val="00DD3684"/>
    <w:rsid w:val="00DD37EA"/>
    <w:rsid w:val="00DD3BF3"/>
    <w:rsid w:val="00DD3E13"/>
    <w:rsid w:val="00DD3F56"/>
    <w:rsid w:val="00DD42AD"/>
    <w:rsid w:val="00DD4463"/>
    <w:rsid w:val="00DD4EAC"/>
    <w:rsid w:val="00DD555F"/>
    <w:rsid w:val="00DD5CDA"/>
    <w:rsid w:val="00DD5CF8"/>
    <w:rsid w:val="00DD64A1"/>
    <w:rsid w:val="00DD6671"/>
    <w:rsid w:val="00DD6787"/>
    <w:rsid w:val="00DD68A7"/>
    <w:rsid w:val="00DD6F79"/>
    <w:rsid w:val="00DD6F83"/>
    <w:rsid w:val="00DD73BB"/>
    <w:rsid w:val="00DD775E"/>
    <w:rsid w:val="00DD7845"/>
    <w:rsid w:val="00DD7D42"/>
    <w:rsid w:val="00DE0026"/>
    <w:rsid w:val="00DE07AC"/>
    <w:rsid w:val="00DE1582"/>
    <w:rsid w:val="00DE2B45"/>
    <w:rsid w:val="00DE2D01"/>
    <w:rsid w:val="00DE2DB0"/>
    <w:rsid w:val="00DE3A8D"/>
    <w:rsid w:val="00DE3B7C"/>
    <w:rsid w:val="00DE3B86"/>
    <w:rsid w:val="00DE3E58"/>
    <w:rsid w:val="00DE4A0E"/>
    <w:rsid w:val="00DE4DED"/>
    <w:rsid w:val="00DE4ECF"/>
    <w:rsid w:val="00DE6530"/>
    <w:rsid w:val="00DE68B9"/>
    <w:rsid w:val="00DE6C17"/>
    <w:rsid w:val="00DE6C32"/>
    <w:rsid w:val="00DE7E8E"/>
    <w:rsid w:val="00DF00AD"/>
    <w:rsid w:val="00DF051A"/>
    <w:rsid w:val="00DF0705"/>
    <w:rsid w:val="00DF073F"/>
    <w:rsid w:val="00DF1125"/>
    <w:rsid w:val="00DF112E"/>
    <w:rsid w:val="00DF166C"/>
    <w:rsid w:val="00DF1697"/>
    <w:rsid w:val="00DF18F3"/>
    <w:rsid w:val="00DF1EF9"/>
    <w:rsid w:val="00DF220E"/>
    <w:rsid w:val="00DF25E9"/>
    <w:rsid w:val="00DF2CD7"/>
    <w:rsid w:val="00DF2E5D"/>
    <w:rsid w:val="00DF31F7"/>
    <w:rsid w:val="00DF3325"/>
    <w:rsid w:val="00DF342D"/>
    <w:rsid w:val="00DF449A"/>
    <w:rsid w:val="00DF46A4"/>
    <w:rsid w:val="00DF486F"/>
    <w:rsid w:val="00DF4C46"/>
    <w:rsid w:val="00DF51DD"/>
    <w:rsid w:val="00DF52B9"/>
    <w:rsid w:val="00DF52E7"/>
    <w:rsid w:val="00DF56CB"/>
    <w:rsid w:val="00DF5EC5"/>
    <w:rsid w:val="00DF5F6A"/>
    <w:rsid w:val="00DF6AA7"/>
    <w:rsid w:val="00DF6BBB"/>
    <w:rsid w:val="00DF7135"/>
    <w:rsid w:val="00DF7173"/>
    <w:rsid w:val="00DF7212"/>
    <w:rsid w:val="00DF72A7"/>
    <w:rsid w:val="00DF7A34"/>
    <w:rsid w:val="00E000A7"/>
    <w:rsid w:val="00E001E8"/>
    <w:rsid w:val="00E00355"/>
    <w:rsid w:val="00E004F2"/>
    <w:rsid w:val="00E00638"/>
    <w:rsid w:val="00E00B57"/>
    <w:rsid w:val="00E00F2D"/>
    <w:rsid w:val="00E01551"/>
    <w:rsid w:val="00E01791"/>
    <w:rsid w:val="00E0252C"/>
    <w:rsid w:val="00E02940"/>
    <w:rsid w:val="00E029A8"/>
    <w:rsid w:val="00E02A97"/>
    <w:rsid w:val="00E03626"/>
    <w:rsid w:val="00E0366D"/>
    <w:rsid w:val="00E03A1D"/>
    <w:rsid w:val="00E04AD2"/>
    <w:rsid w:val="00E051BA"/>
    <w:rsid w:val="00E0543E"/>
    <w:rsid w:val="00E0593E"/>
    <w:rsid w:val="00E05ADF"/>
    <w:rsid w:val="00E0625D"/>
    <w:rsid w:val="00E06779"/>
    <w:rsid w:val="00E06D16"/>
    <w:rsid w:val="00E06D1E"/>
    <w:rsid w:val="00E06DC1"/>
    <w:rsid w:val="00E1071F"/>
    <w:rsid w:val="00E11324"/>
    <w:rsid w:val="00E11F89"/>
    <w:rsid w:val="00E122DA"/>
    <w:rsid w:val="00E12437"/>
    <w:rsid w:val="00E1272C"/>
    <w:rsid w:val="00E12BAB"/>
    <w:rsid w:val="00E13039"/>
    <w:rsid w:val="00E13061"/>
    <w:rsid w:val="00E13D55"/>
    <w:rsid w:val="00E13FBD"/>
    <w:rsid w:val="00E14700"/>
    <w:rsid w:val="00E14B1D"/>
    <w:rsid w:val="00E14DBC"/>
    <w:rsid w:val="00E150C1"/>
    <w:rsid w:val="00E154C2"/>
    <w:rsid w:val="00E15568"/>
    <w:rsid w:val="00E15A01"/>
    <w:rsid w:val="00E15CF5"/>
    <w:rsid w:val="00E162F2"/>
    <w:rsid w:val="00E16594"/>
    <w:rsid w:val="00E166CC"/>
    <w:rsid w:val="00E16AF5"/>
    <w:rsid w:val="00E1713D"/>
    <w:rsid w:val="00E2048A"/>
    <w:rsid w:val="00E20492"/>
    <w:rsid w:val="00E20519"/>
    <w:rsid w:val="00E20AF9"/>
    <w:rsid w:val="00E20E14"/>
    <w:rsid w:val="00E210CB"/>
    <w:rsid w:val="00E211CD"/>
    <w:rsid w:val="00E2136D"/>
    <w:rsid w:val="00E213E4"/>
    <w:rsid w:val="00E215F7"/>
    <w:rsid w:val="00E21D4E"/>
    <w:rsid w:val="00E21E51"/>
    <w:rsid w:val="00E22098"/>
    <w:rsid w:val="00E22863"/>
    <w:rsid w:val="00E2294D"/>
    <w:rsid w:val="00E22CA2"/>
    <w:rsid w:val="00E22E4E"/>
    <w:rsid w:val="00E22FBF"/>
    <w:rsid w:val="00E230E4"/>
    <w:rsid w:val="00E234DD"/>
    <w:rsid w:val="00E23880"/>
    <w:rsid w:val="00E243E9"/>
    <w:rsid w:val="00E24422"/>
    <w:rsid w:val="00E24881"/>
    <w:rsid w:val="00E252B5"/>
    <w:rsid w:val="00E262CE"/>
    <w:rsid w:val="00E265E3"/>
    <w:rsid w:val="00E26AFF"/>
    <w:rsid w:val="00E26CFF"/>
    <w:rsid w:val="00E26E0E"/>
    <w:rsid w:val="00E27643"/>
    <w:rsid w:val="00E278AF"/>
    <w:rsid w:val="00E27A9A"/>
    <w:rsid w:val="00E27B63"/>
    <w:rsid w:val="00E30BBA"/>
    <w:rsid w:val="00E30D7F"/>
    <w:rsid w:val="00E311ED"/>
    <w:rsid w:val="00E3144D"/>
    <w:rsid w:val="00E3148D"/>
    <w:rsid w:val="00E318C5"/>
    <w:rsid w:val="00E3193A"/>
    <w:rsid w:val="00E31E3A"/>
    <w:rsid w:val="00E32176"/>
    <w:rsid w:val="00E330EB"/>
    <w:rsid w:val="00E336E9"/>
    <w:rsid w:val="00E33DD6"/>
    <w:rsid w:val="00E33F06"/>
    <w:rsid w:val="00E33F34"/>
    <w:rsid w:val="00E33F62"/>
    <w:rsid w:val="00E342EE"/>
    <w:rsid w:val="00E34513"/>
    <w:rsid w:val="00E34A2E"/>
    <w:rsid w:val="00E34FEF"/>
    <w:rsid w:val="00E35015"/>
    <w:rsid w:val="00E367E9"/>
    <w:rsid w:val="00E36897"/>
    <w:rsid w:val="00E368E0"/>
    <w:rsid w:val="00E36936"/>
    <w:rsid w:val="00E36EDC"/>
    <w:rsid w:val="00E3707E"/>
    <w:rsid w:val="00E37989"/>
    <w:rsid w:val="00E37E54"/>
    <w:rsid w:val="00E37E87"/>
    <w:rsid w:val="00E405D0"/>
    <w:rsid w:val="00E40891"/>
    <w:rsid w:val="00E40945"/>
    <w:rsid w:val="00E409E9"/>
    <w:rsid w:val="00E40D34"/>
    <w:rsid w:val="00E40E54"/>
    <w:rsid w:val="00E410FA"/>
    <w:rsid w:val="00E422BF"/>
    <w:rsid w:val="00E426E8"/>
    <w:rsid w:val="00E42832"/>
    <w:rsid w:val="00E42AA7"/>
    <w:rsid w:val="00E4303E"/>
    <w:rsid w:val="00E4339D"/>
    <w:rsid w:val="00E43BD2"/>
    <w:rsid w:val="00E43C21"/>
    <w:rsid w:val="00E44056"/>
    <w:rsid w:val="00E440C0"/>
    <w:rsid w:val="00E448AD"/>
    <w:rsid w:val="00E45093"/>
    <w:rsid w:val="00E45095"/>
    <w:rsid w:val="00E452AA"/>
    <w:rsid w:val="00E45587"/>
    <w:rsid w:val="00E45726"/>
    <w:rsid w:val="00E46A0A"/>
    <w:rsid w:val="00E46BEC"/>
    <w:rsid w:val="00E46C56"/>
    <w:rsid w:val="00E472BB"/>
    <w:rsid w:val="00E47304"/>
    <w:rsid w:val="00E47B13"/>
    <w:rsid w:val="00E5000E"/>
    <w:rsid w:val="00E50373"/>
    <w:rsid w:val="00E507EB"/>
    <w:rsid w:val="00E50BDA"/>
    <w:rsid w:val="00E50BDF"/>
    <w:rsid w:val="00E50CCC"/>
    <w:rsid w:val="00E515B0"/>
    <w:rsid w:val="00E51654"/>
    <w:rsid w:val="00E51A35"/>
    <w:rsid w:val="00E51B02"/>
    <w:rsid w:val="00E51CB2"/>
    <w:rsid w:val="00E5257A"/>
    <w:rsid w:val="00E52BEB"/>
    <w:rsid w:val="00E52C27"/>
    <w:rsid w:val="00E5323F"/>
    <w:rsid w:val="00E53373"/>
    <w:rsid w:val="00E53D44"/>
    <w:rsid w:val="00E53D74"/>
    <w:rsid w:val="00E53E81"/>
    <w:rsid w:val="00E54971"/>
    <w:rsid w:val="00E549F6"/>
    <w:rsid w:val="00E54D59"/>
    <w:rsid w:val="00E5541F"/>
    <w:rsid w:val="00E55BA6"/>
    <w:rsid w:val="00E55DC3"/>
    <w:rsid w:val="00E572DB"/>
    <w:rsid w:val="00E57388"/>
    <w:rsid w:val="00E57D21"/>
    <w:rsid w:val="00E6079F"/>
    <w:rsid w:val="00E60E11"/>
    <w:rsid w:val="00E60FF6"/>
    <w:rsid w:val="00E60FF8"/>
    <w:rsid w:val="00E61333"/>
    <w:rsid w:val="00E6136F"/>
    <w:rsid w:val="00E6167F"/>
    <w:rsid w:val="00E6259B"/>
    <w:rsid w:val="00E627D0"/>
    <w:rsid w:val="00E62979"/>
    <w:rsid w:val="00E62C72"/>
    <w:rsid w:val="00E62C8A"/>
    <w:rsid w:val="00E63D2D"/>
    <w:rsid w:val="00E63E7A"/>
    <w:rsid w:val="00E63F47"/>
    <w:rsid w:val="00E641D6"/>
    <w:rsid w:val="00E642A2"/>
    <w:rsid w:val="00E64453"/>
    <w:rsid w:val="00E65566"/>
    <w:rsid w:val="00E65C9F"/>
    <w:rsid w:val="00E65F66"/>
    <w:rsid w:val="00E66A09"/>
    <w:rsid w:val="00E67763"/>
    <w:rsid w:val="00E67A27"/>
    <w:rsid w:val="00E70055"/>
    <w:rsid w:val="00E70289"/>
    <w:rsid w:val="00E705F9"/>
    <w:rsid w:val="00E70769"/>
    <w:rsid w:val="00E70924"/>
    <w:rsid w:val="00E72A1A"/>
    <w:rsid w:val="00E73971"/>
    <w:rsid w:val="00E73975"/>
    <w:rsid w:val="00E73D65"/>
    <w:rsid w:val="00E740F8"/>
    <w:rsid w:val="00E744E8"/>
    <w:rsid w:val="00E74B9F"/>
    <w:rsid w:val="00E74D29"/>
    <w:rsid w:val="00E74E05"/>
    <w:rsid w:val="00E753CF"/>
    <w:rsid w:val="00E753EE"/>
    <w:rsid w:val="00E7560E"/>
    <w:rsid w:val="00E75D8C"/>
    <w:rsid w:val="00E75E41"/>
    <w:rsid w:val="00E76399"/>
    <w:rsid w:val="00E76415"/>
    <w:rsid w:val="00E7673E"/>
    <w:rsid w:val="00E76DBE"/>
    <w:rsid w:val="00E77351"/>
    <w:rsid w:val="00E77452"/>
    <w:rsid w:val="00E77740"/>
    <w:rsid w:val="00E8032D"/>
    <w:rsid w:val="00E803DA"/>
    <w:rsid w:val="00E817C0"/>
    <w:rsid w:val="00E81B9F"/>
    <w:rsid w:val="00E81BFF"/>
    <w:rsid w:val="00E81E44"/>
    <w:rsid w:val="00E8252B"/>
    <w:rsid w:val="00E826B3"/>
    <w:rsid w:val="00E83612"/>
    <w:rsid w:val="00E83832"/>
    <w:rsid w:val="00E83BA2"/>
    <w:rsid w:val="00E83D96"/>
    <w:rsid w:val="00E8459D"/>
    <w:rsid w:val="00E8481C"/>
    <w:rsid w:val="00E84BBE"/>
    <w:rsid w:val="00E8507D"/>
    <w:rsid w:val="00E852B3"/>
    <w:rsid w:val="00E85856"/>
    <w:rsid w:val="00E85A9C"/>
    <w:rsid w:val="00E86A2D"/>
    <w:rsid w:val="00E86D8F"/>
    <w:rsid w:val="00E87009"/>
    <w:rsid w:val="00E8734C"/>
    <w:rsid w:val="00E87501"/>
    <w:rsid w:val="00E902E3"/>
    <w:rsid w:val="00E90490"/>
    <w:rsid w:val="00E90907"/>
    <w:rsid w:val="00E91108"/>
    <w:rsid w:val="00E91388"/>
    <w:rsid w:val="00E91712"/>
    <w:rsid w:val="00E919B7"/>
    <w:rsid w:val="00E921D9"/>
    <w:rsid w:val="00E9244A"/>
    <w:rsid w:val="00E92829"/>
    <w:rsid w:val="00E92B56"/>
    <w:rsid w:val="00E92C6E"/>
    <w:rsid w:val="00E92E56"/>
    <w:rsid w:val="00E931CD"/>
    <w:rsid w:val="00E9337E"/>
    <w:rsid w:val="00E939DE"/>
    <w:rsid w:val="00E93A03"/>
    <w:rsid w:val="00E93A34"/>
    <w:rsid w:val="00E93B04"/>
    <w:rsid w:val="00E93CEF"/>
    <w:rsid w:val="00E94018"/>
    <w:rsid w:val="00E947C1"/>
    <w:rsid w:val="00E95362"/>
    <w:rsid w:val="00E9566E"/>
    <w:rsid w:val="00E958D7"/>
    <w:rsid w:val="00E959E0"/>
    <w:rsid w:val="00E95F69"/>
    <w:rsid w:val="00E96466"/>
    <w:rsid w:val="00E96B43"/>
    <w:rsid w:val="00E96FCE"/>
    <w:rsid w:val="00E970EC"/>
    <w:rsid w:val="00E97847"/>
    <w:rsid w:val="00E9794A"/>
    <w:rsid w:val="00E9797A"/>
    <w:rsid w:val="00E97C0D"/>
    <w:rsid w:val="00EA0471"/>
    <w:rsid w:val="00EA0B09"/>
    <w:rsid w:val="00EA0BC1"/>
    <w:rsid w:val="00EA1273"/>
    <w:rsid w:val="00EA1B38"/>
    <w:rsid w:val="00EA25BB"/>
    <w:rsid w:val="00EA3628"/>
    <w:rsid w:val="00EA44BE"/>
    <w:rsid w:val="00EA497B"/>
    <w:rsid w:val="00EA4BF6"/>
    <w:rsid w:val="00EA4EF3"/>
    <w:rsid w:val="00EA50C7"/>
    <w:rsid w:val="00EA514D"/>
    <w:rsid w:val="00EA574B"/>
    <w:rsid w:val="00EA5C8C"/>
    <w:rsid w:val="00EA5D72"/>
    <w:rsid w:val="00EA5FE3"/>
    <w:rsid w:val="00EA6082"/>
    <w:rsid w:val="00EA630B"/>
    <w:rsid w:val="00EA65EE"/>
    <w:rsid w:val="00EA6748"/>
    <w:rsid w:val="00EA6ADC"/>
    <w:rsid w:val="00EA6C27"/>
    <w:rsid w:val="00EA6E61"/>
    <w:rsid w:val="00EA6F35"/>
    <w:rsid w:val="00EA74A8"/>
    <w:rsid w:val="00EA7636"/>
    <w:rsid w:val="00EB01F5"/>
    <w:rsid w:val="00EB0490"/>
    <w:rsid w:val="00EB0649"/>
    <w:rsid w:val="00EB064E"/>
    <w:rsid w:val="00EB08C4"/>
    <w:rsid w:val="00EB0E45"/>
    <w:rsid w:val="00EB1059"/>
    <w:rsid w:val="00EB1061"/>
    <w:rsid w:val="00EB19A2"/>
    <w:rsid w:val="00EB1EA0"/>
    <w:rsid w:val="00EB1EC2"/>
    <w:rsid w:val="00EB23FE"/>
    <w:rsid w:val="00EB24B4"/>
    <w:rsid w:val="00EB2895"/>
    <w:rsid w:val="00EB2970"/>
    <w:rsid w:val="00EB2BBC"/>
    <w:rsid w:val="00EB3FBC"/>
    <w:rsid w:val="00EB46CC"/>
    <w:rsid w:val="00EB4836"/>
    <w:rsid w:val="00EB4874"/>
    <w:rsid w:val="00EB499E"/>
    <w:rsid w:val="00EB4A45"/>
    <w:rsid w:val="00EB4ACD"/>
    <w:rsid w:val="00EB4D83"/>
    <w:rsid w:val="00EB5175"/>
    <w:rsid w:val="00EB5769"/>
    <w:rsid w:val="00EB59C2"/>
    <w:rsid w:val="00EB6BA1"/>
    <w:rsid w:val="00EB6D92"/>
    <w:rsid w:val="00EB6F8C"/>
    <w:rsid w:val="00EB743B"/>
    <w:rsid w:val="00EB76AC"/>
    <w:rsid w:val="00EB7C59"/>
    <w:rsid w:val="00EB7DD8"/>
    <w:rsid w:val="00EB7FDE"/>
    <w:rsid w:val="00EC0329"/>
    <w:rsid w:val="00EC07E6"/>
    <w:rsid w:val="00EC199F"/>
    <w:rsid w:val="00EC1AC5"/>
    <w:rsid w:val="00EC23F1"/>
    <w:rsid w:val="00EC25E2"/>
    <w:rsid w:val="00EC2E25"/>
    <w:rsid w:val="00EC32E0"/>
    <w:rsid w:val="00EC36DD"/>
    <w:rsid w:val="00EC394C"/>
    <w:rsid w:val="00EC3A98"/>
    <w:rsid w:val="00EC3C60"/>
    <w:rsid w:val="00EC5296"/>
    <w:rsid w:val="00EC54FC"/>
    <w:rsid w:val="00EC5D80"/>
    <w:rsid w:val="00EC5F53"/>
    <w:rsid w:val="00EC76A7"/>
    <w:rsid w:val="00ED04D8"/>
    <w:rsid w:val="00ED0773"/>
    <w:rsid w:val="00ED07A6"/>
    <w:rsid w:val="00ED0878"/>
    <w:rsid w:val="00ED16BA"/>
    <w:rsid w:val="00ED16BB"/>
    <w:rsid w:val="00ED1775"/>
    <w:rsid w:val="00ED1A8E"/>
    <w:rsid w:val="00ED1AF1"/>
    <w:rsid w:val="00ED1B62"/>
    <w:rsid w:val="00ED1B9E"/>
    <w:rsid w:val="00ED1CF6"/>
    <w:rsid w:val="00ED2391"/>
    <w:rsid w:val="00ED2572"/>
    <w:rsid w:val="00ED28F5"/>
    <w:rsid w:val="00ED2B5A"/>
    <w:rsid w:val="00ED2ECD"/>
    <w:rsid w:val="00ED3313"/>
    <w:rsid w:val="00ED3B4F"/>
    <w:rsid w:val="00ED4054"/>
    <w:rsid w:val="00ED44EC"/>
    <w:rsid w:val="00ED45A6"/>
    <w:rsid w:val="00ED4E58"/>
    <w:rsid w:val="00ED514C"/>
    <w:rsid w:val="00ED5653"/>
    <w:rsid w:val="00ED5662"/>
    <w:rsid w:val="00ED5759"/>
    <w:rsid w:val="00ED608B"/>
    <w:rsid w:val="00ED6271"/>
    <w:rsid w:val="00ED683C"/>
    <w:rsid w:val="00ED6A70"/>
    <w:rsid w:val="00ED70E3"/>
    <w:rsid w:val="00ED71B8"/>
    <w:rsid w:val="00ED7E64"/>
    <w:rsid w:val="00ED7EA5"/>
    <w:rsid w:val="00EE00F4"/>
    <w:rsid w:val="00EE04C4"/>
    <w:rsid w:val="00EE08DB"/>
    <w:rsid w:val="00EE095A"/>
    <w:rsid w:val="00EE0D8C"/>
    <w:rsid w:val="00EE118D"/>
    <w:rsid w:val="00EE12D0"/>
    <w:rsid w:val="00EE1426"/>
    <w:rsid w:val="00EE231E"/>
    <w:rsid w:val="00EE270F"/>
    <w:rsid w:val="00EE33EB"/>
    <w:rsid w:val="00EE3D3F"/>
    <w:rsid w:val="00EE4495"/>
    <w:rsid w:val="00EE4D9A"/>
    <w:rsid w:val="00EE4FC9"/>
    <w:rsid w:val="00EE592F"/>
    <w:rsid w:val="00EE5ABE"/>
    <w:rsid w:val="00EE5F06"/>
    <w:rsid w:val="00EE612F"/>
    <w:rsid w:val="00EE640F"/>
    <w:rsid w:val="00EE6562"/>
    <w:rsid w:val="00EE66C4"/>
    <w:rsid w:val="00EE67E8"/>
    <w:rsid w:val="00EE6AE8"/>
    <w:rsid w:val="00EE6E04"/>
    <w:rsid w:val="00EE6E09"/>
    <w:rsid w:val="00EE7145"/>
    <w:rsid w:val="00EE7284"/>
    <w:rsid w:val="00EE766C"/>
    <w:rsid w:val="00EE76BC"/>
    <w:rsid w:val="00EE79DE"/>
    <w:rsid w:val="00EF0154"/>
    <w:rsid w:val="00EF06D9"/>
    <w:rsid w:val="00EF0E4C"/>
    <w:rsid w:val="00EF17B9"/>
    <w:rsid w:val="00EF17E6"/>
    <w:rsid w:val="00EF1CF4"/>
    <w:rsid w:val="00EF20DA"/>
    <w:rsid w:val="00EF24BE"/>
    <w:rsid w:val="00EF2732"/>
    <w:rsid w:val="00EF30E3"/>
    <w:rsid w:val="00EF32C2"/>
    <w:rsid w:val="00EF4749"/>
    <w:rsid w:val="00EF48A4"/>
    <w:rsid w:val="00EF4CC2"/>
    <w:rsid w:val="00EF4F2B"/>
    <w:rsid w:val="00EF5195"/>
    <w:rsid w:val="00EF570D"/>
    <w:rsid w:val="00EF65D0"/>
    <w:rsid w:val="00EF6770"/>
    <w:rsid w:val="00EF6955"/>
    <w:rsid w:val="00F00140"/>
    <w:rsid w:val="00F002FB"/>
    <w:rsid w:val="00F0134E"/>
    <w:rsid w:val="00F01354"/>
    <w:rsid w:val="00F018C6"/>
    <w:rsid w:val="00F01997"/>
    <w:rsid w:val="00F01E0F"/>
    <w:rsid w:val="00F023FB"/>
    <w:rsid w:val="00F04576"/>
    <w:rsid w:val="00F047F6"/>
    <w:rsid w:val="00F05B0A"/>
    <w:rsid w:val="00F05B29"/>
    <w:rsid w:val="00F05EBE"/>
    <w:rsid w:val="00F05FD3"/>
    <w:rsid w:val="00F06BD9"/>
    <w:rsid w:val="00F06F02"/>
    <w:rsid w:val="00F0731C"/>
    <w:rsid w:val="00F0790E"/>
    <w:rsid w:val="00F07AF6"/>
    <w:rsid w:val="00F07C22"/>
    <w:rsid w:val="00F10048"/>
    <w:rsid w:val="00F10296"/>
    <w:rsid w:val="00F10679"/>
    <w:rsid w:val="00F10753"/>
    <w:rsid w:val="00F10920"/>
    <w:rsid w:val="00F10A62"/>
    <w:rsid w:val="00F10AA8"/>
    <w:rsid w:val="00F10D25"/>
    <w:rsid w:val="00F1128B"/>
    <w:rsid w:val="00F11544"/>
    <w:rsid w:val="00F11A19"/>
    <w:rsid w:val="00F11EB2"/>
    <w:rsid w:val="00F11EBB"/>
    <w:rsid w:val="00F120D7"/>
    <w:rsid w:val="00F12461"/>
    <w:rsid w:val="00F12511"/>
    <w:rsid w:val="00F13536"/>
    <w:rsid w:val="00F138A3"/>
    <w:rsid w:val="00F1413C"/>
    <w:rsid w:val="00F1438B"/>
    <w:rsid w:val="00F14AB3"/>
    <w:rsid w:val="00F14EE7"/>
    <w:rsid w:val="00F15A2F"/>
    <w:rsid w:val="00F1601C"/>
    <w:rsid w:val="00F16316"/>
    <w:rsid w:val="00F17F23"/>
    <w:rsid w:val="00F200BF"/>
    <w:rsid w:val="00F20E0F"/>
    <w:rsid w:val="00F2186D"/>
    <w:rsid w:val="00F21AA8"/>
    <w:rsid w:val="00F21D8F"/>
    <w:rsid w:val="00F2242E"/>
    <w:rsid w:val="00F228C0"/>
    <w:rsid w:val="00F22D51"/>
    <w:rsid w:val="00F236E8"/>
    <w:rsid w:val="00F23792"/>
    <w:rsid w:val="00F2406B"/>
    <w:rsid w:val="00F24202"/>
    <w:rsid w:val="00F2431E"/>
    <w:rsid w:val="00F245D8"/>
    <w:rsid w:val="00F24616"/>
    <w:rsid w:val="00F2471A"/>
    <w:rsid w:val="00F248D5"/>
    <w:rsid w:val="00F2532F"/>
    <w:rsid w:val="00F254AD"/>
    <w:rsid w:val="00F254DE"/>
    <w:rsid w:val="00F258A4"/>
    <w:rsid w:val="00F25935"/>
    <w:rsid w:val="00F26246"/>
    <w:rsid w:val="00F266A3"/>
    <w:rsid w:val="00F272FC"/>
    <w:rsid w:val="00F2794C"/>
    <w:rsid w:val="00F301AB"/>
    <w:rsid w:val="00F301BB"/>
    <w:rsid w:val="00F301E0"/>
    <w:rsid w:val="00F30CC9"/>
    <w:rsid w:val="00F31299"/>
    <w:rsid w:val="00F31B76"/>
    <w:rsid w:val="00F31DE3"/>
    <w:rsid w:val="00F32967"/>
    <w:rsid w:val="00F33A6C"/>
    <w:rsid w:val="00F34389"/>
    <w:rsid w:val="00F3441B"/>
    <w:rsid w:val="00F3481D"/>
    <w:rsid w:val="00F35652"/>
    <w:rsid w:val="00F3590D"/>
    <w:rsid w:val="00F3627E"/>
    <w:rsid w:val="00F374B6"/>
    <w:rsid w:val="00F3753A"/>
    <w:rsid w:val="00F37B15"/>
    <w:rsid w:val="00F37DE4"/>
    <w:rsid w:val="00F40F0C"/>
    <w:rsid w:val="00F41838"/>
    <w:rsid w:val="00F41C24"/>
    <w:rsid w:val="00F425BE"/>
    <w:rsid w:val="00F42B26"/>
    <w:rsid w:val="00F4308E"/>
    <w:rsid w:val="00F43357"/>
    <w:rsid w:val="00F43850"/>
    <w:rsid w:val="00F43E77"/>
    <w:rsid w:val="00F448B8"/>
    <w:rsid w:val="00F45602"/>
    <w:rsid w:val="00F45F59"/>
    <w:rsid w:val="00F46280"/>
    <w:rsid w:val="00F471F8"/>
    <w:rsid w:val="00F47249"/>
    <w:rsid w:val="00F4757E"/>
    <w:rsid w:val="00F4768A"/>
    <w:rsid w:val="00F47FCD"/>
    <w:rsid w:val="00F505F2"/>
    <w:rsid w:val="00F5077B"/>
    <w:rsid w:val="00F51290"/>
    <w:rsid w:val="00F51547"/>
    <w:rsid w:val="00F51FE4"/>
    <w:rsid w:val="00F527A6"/>
    <w:rsid w:val="00F52D91"/>
    <w:rsid w:val="00F52E01"/>
    <w:rsid w:val="00F53005"/>
    <w:rsid w:val="00F5304D"/>
    <w:rsid w:val="00F535D2"/>
    <w:rsid w:val="00F53920"/>
    <w:rsid w:val="00F53C45"/>
    <w:rsid w:val="00F53F29"/>
    <w:rsid w:val="00F53FD8"/>
    <w:rsid w:val="00F54712"/>
    <w:rsid w:val="00F547AB"/>
    <w:rsid w:val="00F54C7A"/>
    <w:rsid w:val="00F55168"/>
    <w:rsid w:val="00F55343"/>
    <w:rsid w:val="00F55360"/>
    <w:rsid w:val="00F55503"/>
    <w:rsid w:val="00F55A42"/>
    <w:rsid w:val="00F55A5D"/>
    <w:rsid w:val="00F55B64"/>
    <w:rsid w:val="00F56193"/>
    <w:rsid w:val="00F56A8F"/>
    <w:rsid w:val="00F57909"/>
    <w:rsid w:val="00F57F80"/>
    <w:rsid w:val="00F609F1"/>
    <w:rsid w:val="00F60C26"/>
    <w:rsid w:val="00F611FD"/>
    <w:rsid w:val="00F61641"/>
    <w:rsid w:val="00F61CF7"/>
    <w:rsid w:val="00F627F8"/>
    <w:rsid w:val="00F62811"/>
    <w:rsid w:val="00F62A08"/>
    <w:rsid w:val="00F62D7C"/>
    <w:rsid w:val="00F63158"/>
    <w:rsid w:val="00F635EC"/>
    <w:rsid w:val="00F63675"/>
    <w:rsid w:val="00F63C28"/>
    <w:rsid w:val="00F63C74"/>
    <w:rsid w:val="00F64455"/>
    <w:rsid w:val="00F646B0"/>
    <w:rsid w:val="00F64925"/>
    <w:rsid w:val="00F64C8C"/>
    <w:rsid w:val="00F64CF5"/>
    <w:rsid w:val="00F64FB2"/>
    <w:rsid w:val="00F65A18"/>
    <w:rsid w:val="00F67DB1"/>
    <w:rsid w:val="00F7032D"/>
    <w:rsid w:val="00F709E6"/>
    <w:rsid w:val="00F71209"/>
    <w:rsid w:val="00F7132B"/>
    <w:rsid w:val="00F7143B"/>
    <w:rsid w:val="00F71B99"/>
    <w:rsid w:val="00F71C36"/>
    <w:rsid w:val="00F726DB"/>
    <w:rsid w:val="00F72C28"/>
    <w:rsid w:val="00F73895"/>
    <w:rsid w:val="00F740DD"/>
    <w:rsid w:val="00F74338"/>
    <w:rsid w:val="00F74A37"/>
    <w:rsid w:val="00F753B2"/>
    <w:rsid w:val="00F7574E"/>
    <w:rsid w:val="00F75B4C"/>
    <w:rsid w:val="00F764EF"/>
    <w:rsid w:val="00F76869"/>
    <w:rsid w:val="00F771D8"/>
    <w:rsid w:val="00F77363"/>
    <w:rsid w:val="00F7766E"/>
    <w:rsid w:val="00F77BF6"/>
    <w:rsid w:val="00F77F41"/>
    <w:rsid w:val="00F80597"/>
    <w:rsid w:val="00F80A92"/>
    <w:rsid w:val="00F80B2F"/>
    <w:rsid w:val="00F80C80"/>
    <w:rsid w:val="00F80E98"/>
    <w:rsid w:val="00F81568"/>
    <w:rsid w:val="00F81B92"/>
    <w:rsid w:val="00F82C48"/>
    <w:rsid w:val="00F835AB"/>
    <w:rsid w:val="00F840FE"/>
    <w:rsid w:val="00F841B7"/>
    <w:rsid w:val="00F85076"/>
    <w:rsid w:val="00F852C5"/>
    <w:rsid w:val="00F8535E"/>
    <w:rsid w:val="00F86150"/>
    <w:rsid w:val="00F862EE"/>
    <w:rsid w:val="00F86372"/>
    <w:rsid w:val="00F86512"/>
    <w:rsid w:val="00F865B1"/>
    <w:rsid w:val="00F86945"/>
    <w:rsid w:val="00F86A7B"/>
    <w:rsid w:val="00F86C54"/>
    <w:rsid w:val="00F87170"/>
    <w:rsid w:val="00F8724B"/>
    <w:rsid w:val="00F87348"/>
    <w:rsid w:val="00F877E3"/>
    <w:rsid w:val="00F87D30"/>
    <w:rsid w:val="00F904A1"/>
    <w:rsid w:val="00F907CF"/>
    <w:rsid w:val="00F90876"/>
    <w:rsid w:val="00F908EE"/>
    <w:rsid w:val="00F90F58"/>
    <w:rsid w:val="00F91800"/>
    <w:rsid w:val="00F919BA"/>
    <w:rsid w:val="00F91A82"/>
    <w:rsid w:val="00F921C0"/>
    <w:rsid w:val="00F9238A"/>
    <w:rsid w:val="00F92CB0"/>
    <w:rsid w:val="00F9452B"/>
    <w:rsid w:val="00F949A2"/>
    <w:rsid w:val="00F949F3"/>
    <w:rsid w:val="00F956AA"/>
    <w:rsid w:val="00F9625F"/>
    <w:rsid w:val="00F96DF4"/>
    <w:rsid w:val="00F96E32"/>
    <w:rsid w:val="00F96EBD"/>
    <w:rsid w:val="00F97751"/>
    <w:rsid w:val="00F977FF"/>
    <w:rsid w:val="00F97DF8"/>
    <w:rsid w:val="00FA07A6"/>
    <w:rsid w:val="00FA087C"/>
    <w:rsid w:val="00FA0920"/>
    <w:rsid w:val="00FA0AC9"/>
    <w:rsid w:val="00FA0E5C"/>
    <w:rsid w:val="00FA0ED0"/>
    <w:rsid w:val="00FA17C0"/>
    <w:rsid w:val="00FA1C7F"/>
    <w:rsid w:val="00FA27D0"/>
    <w:rsid w:val="00FA2BC9"/>
    <w:rsid w:val="00FA2F05"/>
    <w:rsid w:val="00FA2FA7"/>
    <w:rsid w:val="00FA3215"/>
    <w:rsid w:val="00FA396B"/>
    <w:rsid w:val="00FA3A37"/>
    <w:rsid w:val="00FA3CA7"/>
    <w:rsid w:val="00FA3E92"/>
    <w:rsid w:val="00FA49E1"/>
    <w:rsid w:val="00FA4C63"/>
    <w:rsid w:val="00FA67E3"/>
    <w:rsid w:val="00FA752E"/>
    <w:rsid w:val="00FB05EE"/>
    <w:rsid w:val="00FB0AAC"/>
    <w:rsid w:val="00FB0CCB"/>
    <w:rsid w:val="00FB0CFE"/>
    <w:rsid w:val="00FB12ED"/>
    <w:rsid w:val="00FB1A1D"/>
    <w:rsid w:val="00FB2010"/>
    <w:rsid w:val="00FB251E"/>
    <w:rsid w:val="00FB2CCF"/>
    <w:rsid w:val="00FB3399"/>
    <w:rsid w:val="00FB3637"/>
    <w:rsid w:val="00FB3718"/>
    <w:rsid w:val="00FB382C"/>
    <w:rsid w:val="00FB3C6B"/>
    <w:rsid w:val="00FB3F4C"/>
    <w:rsid w:val="00FB3F92"/>
    <w:rsid w:val="00FB4F7A"/>
    <w:rsid w:val="00FB505F"/>
    <w:rsid w:val="00FB5442"/>
    <w:rsid w:val="00FB57EA"/>
    <w:rsid w:val="00FB589D"/>
    <w:rsid w:val="00FB6D84"/>
    <w:rsid w:val="00FB70B3"/>
    <w:rsid w:val="00FB78AA"/>
    <w:rsid w:val="00FB7905"/>
    <w:rsid w:val="00FB7D97"/>
    <w:rsid w:val="00FC087B"/>
    <w:rsid w:val="00FC0D9D"/>
    <w:rsid w:val="00FC1375"/>
    <w:rsid w:val="00FC1BEE"/>
    <w:rsid w:val="00FC2015"/>
    <w:rsid w:val="00FC207E"/>
    <w:rsid w:val="00FC2654"/>
    <w:rsid w:val="00FC326A"/>
    <w:rsid w:val="00FC3336"/>
    <w:rsid w:val="00FC3DA3"/>
    <w:rsid w:val="00FC48F2"/>
    <w:rsid w:val="00FC517F"/>
    <w:rsid w:val="00FC51E2"/>
    <w:rsid w:val="00FC5227"/>
    <w:rsid w:val="00FC61E4"/>
    <w:rsid w:val="00FC63A3"/>
    <w:rsid w:val="00FC672E"/>
    <w:rsid w:val="00FC6CE7"/>
    <w:rsid w:val="00FC6E30"/>
    <w:rsid w:val="00FC6F5F"/>
    <w:rsid w:val="00FC74CE"/>
    <w:rsid w:val="00FC783C"/>
    <w:rsid w:val="00FC78F8"/>
    <w:rsid w:val="00FC7ACC"/>
    <w:rsid w:val="00FC7E72"/>
    <w:rsid w:val="00FD0B5D"/>
    <w:rsid w:val="00FD1507"/>
    <w:rsid w:val="00FD1CD7"/>
    <w:rsid w:val="00FD20EC"/>
    <w:rsid w:val="00FD2FFB"/>
    <w:rsid w:val="00FD4105"/>
    <w:rsid w:val="00FD41F1"/>
    <w:rsid w:val="00FD45E0"/>
    <w:rsid w:val="00FD67FC"/>
    <w:rsid w:val="00FD6EAF"/>
    <w:rsid w:val="00FD703F"/>
    <w:rsid w:val="00FD759F"/>
    <w:rsid w:val="00FD7A01"/>
    <w:rsid w:val="00FD7EAE"/>
    <w:rsid w:val="00FD7FDF"/>
    <w:rsid w:val="00FE0DA8"/>
    <w:rsid w:val="00FE103A"/>
    <w:rsid w:val="00FE113D"/>
    <w:rsid w:val="00FE1D43"/>
    <w:rsid w:val="00FE1DE0"/>
    <w:rsid w:val="00FE2B6F"/>
    <w:rsid w:val="00FE2D23"/>
    <w:rsid w:val="00FE2D24"/>
    <w:rsid w:val="00FE2FF3"/>
    <w:rsid w:val="00FE3213"/>
    <w:rsid w:val="00FE348F"/>
    <w:rsid w:val="00FE379E"/>
    <w:rsid w:val="00FE3A90"/>
    <w:rsid w:val="00FE3CFB"/>
    <w:rsid w:val="00FE403A"/>
    <w:rsid w:val="00FE44A6"/>
    <w:rsid w:val="00FE4594"/>
    <w:rsid w:val="00FE4761"/>
    <w:rsid w:val="00FE4CA5"/>
    <w:rsid w:val="00FE587A"/>
    <w:rsid w:val="00FE5F27"/>
    <w:rsid w:val="00FE62AD"/>
    <w:rsid w:val="00FE75ED"/>
    <w:rsid w:val="00FE75EE"/>
    <w:rsid w:val="00FE7915"/>
    <w:rsid w:val="00FE7D19"/>
    <w:rsid w:val="00FE7D66"/>
    <w:rsid w:val="00FF0010"/>
    <w:rsid w:val="00FF089E"/>
    <w:rsid w:val="00FF0D54"/>
    <w:rsid w:val="00FF16DD"/>
    <w:rsid w:val="00FF1B2F"/>
    <w:rsid w:val="00FF1C46"/>
    <w:rsid w:val="00FF1F64"/>
    <w:rsid w:val="00FF1FD7"/>
    <w:rsid w:val="00FF2038"/>
    <w:rsid w:val="00FF2060"/>
    <w:rsid w:val="00FF258A"/>
    <w:rsid w:val="00FF2674"/>
    <w:rsid w:val="00FF280A"/>
    <w:rsid w:val="00FF2929"/>
    <w:rsid w:val="00FF31FD"/>
    <w:rsid w:val="00FF3266"/>
    <w:rsid w:val="00FF36DA"/>
    <w:rsid w:val="00FF38E9"/>
    <w:rsid w:val="00FF39CE"/>
    <w:rsid w:val="00FF3B9F"/>
    <w:rsid w:val="00FF3F8A"/>
    <w:rsid w:val="00FF4A5A"/>
    <w:rsid w:val="00FF4C0B"/>
    <w:rsid w:val="00FF52EE"/>
    <w:rsid w:val="00FF53D3"/>
    <w:rsid w:val="00FF56CC"/>
    <w:rsid w:val="00FF5AAC"/>
    <w:rsid w:val="00FF5B44"/>
    <w:rsid w:val="00FF6343"/>
    <w:rsid w:val="00FF662C"/>
    <w:rsid w:val="00FF6A4A"/>
    <w:rsid w:val="00FF6CEA"/>
    <w:rsid w:val="00FF6E68"/>
    <w:rsid w:val="00FF6F02"/>
    <w:rsid w:val="00FF73A8"/>
    <w:rsid w:val="00FF74BE"/>
    <w:rsid w:val="00FF7A12"/>
    <w:rsid w:val="00FF7E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F7F3D4-27FC-4A94-8947-ED74F119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E2835"/>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5478FF"/>
    <w:pPr>
      <w:ind w:left="720"/>
      <w:contextualSpacing/>
    </w:pPr>
  </w:style>
  <w:style w:type="paragraph" w:customStyle="1" w:styleId="a">
    <w:basedOn w:val="Normale"/>
    <w:next w:val="Corpotesto"/>
    <w:rsid w:val="00275E4A"/>
    <w:pPr>
      <w:spacing w:after="0" w:line="240" w:lineRule="auto"/>
    </w:pPr>
    <w:rPr>
      <w:rFonts w:ascii="New York" w:eastAsia="Times New Roman" w:hAnsi="New York" w:cs="Times New Roman"/>
      <w:szCs w:val="20"/>
      <w:lang w:eastAsia="it-IT"/>
    </w:rPr>
  </w:style>
  <w:style w:type="paragraph" w:styleId="Corpotesto">
    <w:name w:val="Body Text"/>
    <w:basedOn w:val="Normale"/>
    <w:link w:val="CorpotestoCarattere"/>
    <w:uiPriority w:val="99"/>
    <w:semiHidden/>
    <w:unhideWhenUsed/>
    <w:rsid w:val="00275E4A"/>
    <w:pPr>
      <w:spacing w:after="120"/>
    </w:pPr>
  </w:style>
  <w:style w:type="character" w:customStyle="1" w:styleId="CorpotestoCarattere">
    <w:name w:val="Corpo testo Carattere"/>
    <w:basedOn w:val="Carpredefinitoparagrafo"/>
    <w:link w:val="Corpotesto"/>
    <w:uiPriority w:val="99"/>
    <w:semiHidden/>
    <w:rsid w:val="00275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73117">
      <w:bodyDiv w:val="1"/>
      <w:marLeft w:val="0"/>
      <w:marRight w:val="0"/>
      <w:marTop w:val="0"/>
      <w:marBottom w:val="0"/>
      <w:divBdr>
        <w:top w:val="none" w:sz="0" w:space="0" w:color="auto"/>
        <w:left w:val="none" w:sz="0" w:space="0" w:color="auto"/>
        <w:bottom w:val="none" w:sz="0" w:space="0" w:color="auto"/>
        <w:right w:val="none" w:sz="0" w:space="0" w:color="auto"/>
      </w:divBdr>
      <w:divsChild>
        <w:div w:id="232198616">
          <w:marLeft w:val="0"/>
          <w:marRight w:val="0"/>
          <w:marTop w:val="0"/>
          <w:marBottom w:val="0"/>
          <w:divBdr>
            <w:top w:val="none" w:sz="0" w:space="0" w:color="auto"/>
            <w:left w:val="none" w:sz="0" w:space="0" w:color="auto"/>
            <w:bottom w:val="none" w:sz="0" w:space="0" w:color="auto"/>
            <w:right w:val="none" w:sz="0" w:space="0" w:color="auto"/>
          </w:divBdr>
          <w:divsChild>
            <w:div w:id="124858892">
              <w:marLeft w:val="0"/>
              <w:marRight w:val="0"/>
              <w:marTop w:val="0"/>
              <w:marBottom w:val="0"/>
              <w:divBdr>
                <w:top w:val="none" w:sz="0" w:space="0" w:color="auto"/>
                <w:left w:val="none" w:sz="0" w:space="0" w:color="auto"/>
                <w:bottom w:val="none" w:sz="0" w:space="0" w:color="auto"/>
                <w:right w:val="none" w:sz="0" w:space="0" w:color="auto"/>
              </w:divBdr>
              <w:divsChild>
                <w:div w:id="648361337">
                  <w:marLeft w:val="0"/>
                  <w:marRight w:val="0"/>
                  <w:marTop w:val="0"/>
                  <w:marBottom w:val="0"/>
                  <w:divBdr>
                    <w:top w:val="none" w:sz="0" w:space="0" w:color="auto"/>
                    <w:left w:val="none" w:sz="0" w:space="0" w:color="auto"/>
                    <w:bottom w:val="none" w:sz="0" w:space="0" w:color="auto"/>
                    <w:right w:val="none" w:sz="0" w:space="0" w:color="auto"/>
                  </w:divBdr>
                  <w:divsChild>
                    <w:div w:id="717046359">
                      <w:marLeft w:val="0"/>
                      <w:marRight w:val="0"/>
                      <w:marTop w:val="0"/>
                      <w:marBottom w:val="0"/>
                      <w:divBdr>
                        <w:top w:val="none" w:sz="0" w:space="0" w:color="auto"/>
                        <w:left w:val="none" w:sz="0" w:space="0" w:color="auto"/>
                        <w:bottom w:val="none" w:sz="0" w:space="0" w:color="auto"/>
                        <w:right w:val="none" w:sz="0" w:space="0" w:color="auto"/>
                      </w:divBdr>
                      <w:divsChild>
                        <w:div w:id="1346246842">
                          <w:marLeft w:val="0"/>
                          <w:marRight w:val="0"/>
                          <w:marTop w:val="0"/>
                          <w:marBottom w:val="0"/>
                          <w:divBdr>
                            <w:top w:val="none" w:sz="0" w:space="0" w:color="auto"/>
                            <w:left w:val="none" w:sz="0" w:space="0" w:color="auto"/>
                            <w:bottom w:val="none" w:sz="0" w:space="0" w:color="auto"/>
                            <w:right w:val="none" w:sz="0" w:space="0" w:color="auto"/>
                          </w:divBdr>
                          <w:divsChild>
                            <w:div w:id="208803163">
                              <w:marLeft w:val="0"/>
                              <w:marRight w:val="0"/>
                              <w:marTop w:val="0"/>
                              <w:marBottom w:val="0"/>
                              <w:divBdr>
                                <w:top w:val="none" w:sz="0" w:space="0" w:color="auto"/>
                                <w:left w:val="none" w:sz="0" w:space="0" w:color="auto"/>
                                <w:bottom w:val="none" w:sz="0" w:space="0" w:color="auto"/>
                                <w:right w:val="none" w:sz="0" w:space="0" w:color="auto"/>
                              </w:divBdr>
                              <w:divsChild>
                                <w:div w:id="189757976">
                                  <w:marLeft w:val="0"/>
                                  <w:marRight w:val="0"/>
                                  <w:marTop w:val="0"/>
                                  <w:marBottom w:val="0"/>
                                  <w:divBdr>
                                    <w:top w:val="none" w:sz="0" w:space="0" w:color="auto"/>
                                    <w:left w:val="none" w:sz="0" w:space="0" w:color="auto"/>
                                    <w:bottom w:val="none" w:sz="0" w:space="0" w:color="auto"/>
                                    <w:right w:val="none" w:sz="0" w:space="0" w:color="auto"/>
                                  </w:divBdr>
                                  <w:divsChild>
                                    <w:div w:id="1117142087">
                                      <w:marLeft w:val="32"/>
                                      <w:marRight w:val="0"/>
                                      <w:marTop w:val="0"/>
                                      <w:marBottom w:val="0"/>
                                      <w:divBdr>
                                        <w:top w:val="none" w:sz="0" w:space="0" w:color="auto"/>
                                        <w:left w:val="none" w:sz="0" w:space="0" w:color="auto"/>
                                        <w:bottom w:val="none" w:sz="0" w:space="0" w:color="auto"/>
                                        <w:right w:val="none" w:sz="0" w:space="0" w:color="auto"/>
                                      </w:divBdr>
                                      <w:divsChild>
                                        <w:div w:id="1724522857">
                                          <w:marLeft w:val="0"/>
                                          <w:marRight w:val="0"/>
                                          <w:marTop w:val="0"/>
                                          <w:marBottom w:val="0"/>
                                          <w:divBdr>
                                            <w:top w:val="none" w:sz="0" w:space="0" w:color="auto"/>
                                            <w:left w:val="none" w:sz="0" w:space="0" w:color="auto"/>
                                            <w:bottom w:val="none" w:sz="0" w:space="0" w:color="auto"/>
                                            <w:right w:val="none" w:sz="0" w:space="0" w:color="auto"/>
                                          </w:divBdr>
                                          <w:divsChild>
                                            <w:div w:id="763184859">
                                              <w:marLeft w:val="0"/>
                                              <w:marRight w:val="0"/>
                                              <w:marTop w:val="0"/>
                                              <w:marBottom w:val="64"/>
                                              <w:divBdr>
                                                <w:top w:val="single" w:sz="2" w:space="0" w:color="F5F5F5"/>
                                                <w:left w:val="single" w:sz="2" w:space="0" w:color="F5F5F5"/>
                                                <w:bottom w:val="single" w:sz="2" w:space="0" w:color="F5F5F5"/>
                                                <w:right w:val="single" w:sz="2" w:space="0" w:color="F5F5F5"/>
                                              </w:divBdr>
                                              <w:divsChild>
                                                <w:div w:id="2113667170">
                                                  <w:marLeft w:val="0"/>
                                                  <w:marRight w:val="0"/>
                                                  <w:marTop w:val="0"/>
                                                  <w:marBottom w:val="0"/>
                                                  <w:divBdr>
                                                    <w:top w:val="none" w:sz="0" w:space="0" w:color="auto"/>
                                                    <w:left w:val="none" w:sz="0" w:space="0" w:color="auto"/>
                                                    <w:bottom w:val="none" w:sz="0" w:space="0" w:color="auto"/>
                                                    <w:right w:val="none" w:sz="0" w:space="0" w:color="auto"/>
                                                  </w:divBdr>
                                                  <w:divsChild>
                                                    <w:div w:id="1770276015">
                                                      <w:marLeft w:val="0"/>
                                                      <w:marRight w:val="0"/>
                                                      <w:marTop w:val="0"/>
                                                      <w:marBottom w:val="0"/>
                                                      <w:divBdr>
                                                        <w:top w:val="none" w:sz="0" w:space="0" w:color="auto"/>
                                                        <w:left w:val="none" w:sz="0" w:space="0" w:color="auto"/>
                                                        <w:bottom w:val="none" w:sz="0" w:space="0" w:color="auto"/>
                                                        <w:right w:val="none" w:sz="0" w:space="0" w:color="auto"/>
                                                      </w:divBdr>
                                                    </w:div>
                                                  </w:divsChild>
                                                </w:div>
                                                <w:div w:id="278100521">
                                                  <w:marLeft w:val="0"/>
                                                  <w:marRight w:val="0"/>
                                                  <w:marTop w:val="0"/>
                                                  <w:marBottom w:val="0"/>
                                                  <w:divBdr>
                                                    <w:top w:val="none" w:sz="0" w:space="0" w:color="auto"/>
                                                    <w:left w:val="none" w:sz="0" w:space="0" w:color="auto"/>
                                                    <w:bottom w:val="none" w:sz="0" w:space="0" w:color="auto"/>
                                                    <w:right w:val="none" w:sz="0" w:space="0" w:color="auto"/>
                                                  </w:divBdr>
                                                  <w:divsChild>
                                                    <w:div w:id="7983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633050">
      <w:bodyDiv w:val="1"/>
      <w:marLeft w:val="0"/>
      <w:marRight w:val="0"/>
      <w:marTop w:val="0"/>
      <w:marBottom w:val="0"/>
      <w:divBdr>
        <w:top w:val="none" w:sz="0" w:space="0" w:color="auto"/>
        <w:left w:val="none" w:sz="0" w:space="0" w:color="auto"/>
        <w:bottom w:val="none" w:sz="0" w:space="0" w:color="auto"/>
        <w:right w:val="none" w:sz="0" w:space="0" w:color="auto"/>
      </w:divBdr>
      <w:divsChild>
        <w:div w:id="1160466672">
          <w:marLeft w:val="0"/>
          <w:marRight w:val="0"/>
          <w:marTop w:val="0"/>
          <w:marBottom w:val="0"/>
          <w:divBdr>
            <w:top w:val="none" w:sz="0" w:space="0" w:color="auto"/>
            <w:left w:val="none" w:sz="0" w:space="0" w:color="auto"/>
            <w:bottom w:val="none" w:sz="0" w:space="0" w:color="auto"/>
            <w:right w:val="none" w:sz="0" w:space="0" w:color="auto"/>
          </w:divBdr>
          <w:divsChild>
            <w:div w:id="105317998">
              <w:marLeft w:val="0"/>
              <w:marRight w:val="0"/>
              <w:marTop w:val="0"/>
              <w:marBottom w:val="0"/>
              <w:divBdr>
                <w:top w:val="none" w:sz="0" w:space="0" w:color="auto"/>
                <w:left w:val="none" w:sz="0" w:space="0" w:color="auto"/>
                <w:bottom w:val="none" w:sz="0" w:space="0" w:color="auto"/>
                <w:right w:val="none" w:sz="0" w:space="0" w:color="auto"/>
              </w:divBdr>
              <w:divsChild>
                <w:div w:id="1041898308">
                  <w:marLeft w:val="0"/>
                  <w:marRight w:val="0"/>
                  <w:marTop w:val="0"/>
                  <w:marBottom w:val="0"/>
                  <w:divBdr>
                    <w:top w:val="none" w:sz="0" w:space="0" w:color="auto"/>
                    <w:left w:val="none" w:sz="0" w:space="0" w:color="auto"/>
                    <w:bottom w:val="none" w:sz="0" w:space="0" w:color="auto"/>
                    <w:right w:val="none" w:sz="0" w:space="0" w:color="auto"/>
                  </w:divBdr>
                  <w:divsChild>
                    <w:div w:id="657196981">
                      <w:marLeft w:val="0"/>
                      <w:marRight w:val="0"/>
                      <w:marTop w:val="0"/>
                      <w:marBottom w:val="0"/>
                      <w:divBdr>
                        <w:top w:val="none" w:sz="0" w:space="0" w:color="auto"/>
                        <w:left w:val="none" w:sz="0" w:space="0" w:color="auto"/>
                        <w:bottom w:val="none" w:sz="0" w:space="0" w:color="auto"/>
                        <w:right w:val="none" w:sz="0" w:space="0" w:color="auto"/>
                      </w:divBdr>
                      <w:divsChild>
                        <w:div w:id="1517380963">
                          <w:marLeft w:val="0"/>
                          <w:marRight w:val="0"/>
                          <w:marTop w:val="0"/>
                          <w:marBottom w:val="0"/>
                          <w:divBdr>
                            <w:top w:val="none" w:sz="0" w:space="0" w:color="auto"/>
                            <w:left w:val="none" w:sz="0" w:space="0" w:color="auto"/>
                            <w:bottom w:val="none" w:sz="0" w:space="0" w:color="auto"/>
                            <w:right w:val="none" w:sz="0" w:space="0" w:color="auto"/>
                          </w:divBdr>
                          <w:divsChild>
                            <w:div w:id="810364360">
                              <w:marLeft w:val="0"/>
                              <w:marRight w:val="0"/>
                              <w:marTop w:val="0"/>
                              <w:marBottom w:val="0"/>
                              <w:divBdr>
                                <w:top w:val="none" w:sz="0" w:space="0" w:color="auto"/>
                                <w:left w:val="none" w:sz="0" w:space="0" w:color="auto"/>
                                <w:bottom w:val="none" w:sz="0" w:space="0" w:color="auto"/>
                                <w:right w:val="none" w:sz="0" w:space="0" w:color="auto"/>
                              </w:divBdr>
                              <w:divsChild>
                                <w:div w:id="87191020">
                                  <w:marLeft w:val="0"/>
                                  <w:marRight w:val="0"/>
                                  <w:marTop w:val="0"/>
                                  <w:marBottom w:val="0"/>
                                  <w:divBdr>
                                    <w:top w:val="none" w:sz="0" w:space="0" w:color="auto"/>
                                    <w:left w:val="none" w:sz="0" w:space="0" w:color="auto"/>
                                    <w:bottom w:val="none" w:sz="0" w:space="0" w:color="auto"/>
                                    <w:right w:val="none" w:sz="0" w:space="0" w:color="auto"/>
                                  </w:divBdr>
                                  <w:divsChild>
                                    <w:div w:id="1267617888">
                                      <w:marLeft w:val="32"/>
                                      <w:marRight w:val="0"/>
                                      <w:marTop w:val="0"/>
                                      <w:marBottom w:val="0"/>
                                      <w:divBdr>
                                        <w:top w:val="none" w:sz="0" w:space="0" w:color="auto"/>
                                        <w:left w:val="none" w:sz="0" w:space="0" w:color="auto"/>
                                        <w:bottom w:val="none" w:sz="0" w:space="0" w:color="auto"/>
                                        <w:right w:val="none" w:sz="0" w:space="0" w:color="auto"/>
                                      </w:divBdr>
                                      <w:divsChild>
                                        <w:div w:id="1425417114">
                                          <w:marLeft w:val="0"/>
                                          <w:marRight w:val="0"/>
                                          <w:marTop w:val="0"/>
                                          <w:marBottom w:val="0"/>
                                          <w:divBdr>
                                            <w:top w:val="none" w:sz="0" w:space="0" w:color="auto"/>
                                            <w:left w:val="none" w:sz="0" w:space="0" w:color="auto"/>
                                            <w:bottom w:val="none" w:sz="0" w:space="0" w:color="auto"/>
                                            <w:right w:val="none" w:sz="0" w:space="0" w:color="auto"/>
                                          </w:divBdr>
                                          <w:divsChild>
                                            <w:div w:id="2085447232">
                                              <w:marLeft w:val="0"/>
                                              <w:marRight w:val="0"/>
                                              <w:marTop w:val="0"/>
                                              <w:marBottom w:val="64"/>
                                              <w:divBdr>
                                                <w:top w:val="single" w:sz="2" w:space="0" w:color="F5F5F5"/>
                                                <w:left w:val="single" w:sz="2" w:space="0" w:color="F5F5F5"/>
                                                <w:bottom w:val="single" w:sz="2" w:space="0" w:color="F5F5F5"/>
                                                <w:right w:val="single" w:sz="2" w:space="0" w:color="F5F5F5"/>
                                              </w:divBdr>
                                              <w:divsChild>
                                                <w:div w:id="1070887616">
                                                  <w:marLeft w:val="0"/>
                                                  <w:marRight w:val="0"/>
                                                  <w:marTop w:val="0"/>
                                                  <w:marBottom w:val="0"/>
                                                  <w:divBdr>
                                                    <w:top w:val="none" w:sz="0" w:space="0" w:color="auto"/>
                                                    <w:left w:val="none" w:sz="0" w:space="0" w:color="auto"/>
                                                    <w:bottom w:val="none" w:sz="0" w:space="0" w:color="auto"/>
                                                    <w:right w:val="none" w:sz="0" w:space="0" w:color="auto"/>
                                                  </w:divBdr>
                                                  <w:divsChild>
                                                    <w:div w:id="753938610">
                                                      <w:marLeft w:val="0"/>
                                                      <w:marRight w:val="0"/>
                                                      <w:marTop w:val="0"/>
                                                      <w:marBottom w:val="0"/>
                                                      <w:divBdr>
                                                        <w:top w:val="none" w:sz="0" w:space="0" w:color="auto"/>
                                                        <w:left w:val="none" w:sz="0" w:space="0" w:color="auto"/>
                                                        <w:bottom w:val="none" w:sz="0" w:space="0" w:color="auto"/>
                                                        <w:right w:val="none" w:sz="0" w:space="0" w:color="auto"/>
                                                      </w:divBdr>
                                                    </w:div>
                                                  </w:divsChild>
                                                </w:div>
                                                <w:div w:id="694964456">
                                                  <w:marLeft w:val="0"/>
                                                  <w:marRight w:val="0"/>
                                                  <w:marTop w:val="0"/>
                                                  <w:marBottom w:val="0"/>
                                                  <w:divBdr>
                                                    <w:top w:val="none" w:sz="0" w:space="0" w:color="auto"/>
                                                    <w:left w:val="none" w:sz="0" w:space="0" w:color="auto"/>
                                                    <w:bottom w:val="none" w:sz="0" w:space="0" w:color="auto"/>
                                                    <w:right w:val="none" w:sz="0" w:space="0" w:color="auto"/>
                                                  </w:divBdr>
                                                  <w:divsChild>
                                                    <w:div w:id="13838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9025053">
      <w:bodyDiv w:val="1"/>
      <w:marLeft w:val="0"/>
      <w:marRight w:val="0"/>
      <w:marTop w:val="0"/>
      <w:marBottom w:val="0"/>
      <w:divBdr>
        <w:top w:val="none" w:sz="0" w:space="0" w:color="auto"/>
        <w:left w:val="none" w:sz="0" w:space="0" w:color="auto"/>
        <w:bottom w:val="none" w:sz="0" w:space="0" w:color="auto"/>
        <w:right w:val="none" w:sz="0" w:space="0" w:color="auto"/>
      </w:divBdr>
      <w:divsChild>
        <w:div w:id="740180665">
          <w:marLeft w:val="0"/>
          <w:marRight w:val="0"/>
          <w:marTop w:val="0"/>
          <w:marBottom w:val="0"/>
          <w:divBdr>
            <w:top w:val="none" w:sz="0" w:space="0" w:color="auto"/>
            <w:left w:val="none" w:sz="0" w:space="0" w:color="auto"/>
            <w:bottom w:val="none" w:sz="0" w:space="0" w:color="auto"/>
            <w:right w:val="none" w:sz="0" w:space="0" w:color="auto"/>
          </w:divBdr>
          <w:divsChild>
            <w:div w:id="2091848683">
              <w:marLeft w:val="0"/>
              <w:marRight w:val="0"/>
              <w:marTop w:val="0"/>
              <w:marBottom w:val="0"/>
              <w:divBdr>
                <w:top w:val="none" w:sz="0" w:space="0" w:color="auto"/>
                <w:left w:val="none" w:sz="0" w:space="0" w:color="auto"/>
                <w:bottom w:val="none" w:sz="0" w:space="0" w:color="auto"/>
                <w:right w:val="none" w:sz="0" w:space="0" w:color="auto"/>
              </w:divBdr>
              <w:divsChild>
                <w:div w:id="1535270558">
                  <w:marLeft w:val="0"/>
                  <w:marRight w:val="0"/>
                  <w:marTop w:val="0"/>
                  <w:marBottom w:val="0"/>
                  <w:divBdr>
                    <w:top w:val="none" w:sz="0" w:space="0" w:color="auto"/>
                    <w:left w:val="none" w:sz="0" w:space="0" w:color="auto"/>
                    <w:bottom w:val="none" w:sz="0" w:space="0" w:color="auto"/>
                    <w:right w:val="none" w:sz="0" w:space="0" w:color="auto"/>
                  </w:divBdr>
                  <w:divsChild>
                    <w:div w:id="387143475">
                      <w:marLeft w:val="0"/>
                      <w:marRight w:val="0"/>
                      <w:marTop w:val="0"/>
                      <w:marBottom w:val="0"/>
                      <w:divBdr>
                        <w:top w:val="none" w:sz="0" w:space="0" w:color="auto"/>
                        <w:left w:val="none" w:sz="0" w:space="0" w:color="auto"/>
                        <w:bottom w:val="none" w:sz="0" w:space="0" w:color="auto"/>
                        <w:right w:val="none" w:sz="0" w:space="0" w:color="auto"/>
                      </w:divBdr>
                      <w:divsChild>
                        <w:div w:id="1477063984">
                          <w:marLeft w:val="0"/>
                          <w:marRight w:val="0"/>
                          <w:marTop w:val="0"/>
                          <w:marBottom w:val="0"/>
                          <w:divBdr>
                            <w:top w:val="none" w:sz="0" w:space="0" w:color="auto"/>
                            <w:left w:val="none" w:sz="0" w:space="0" w:color="auto"/>
                            <w:bottom w:val="none" w:sz="0" w:space="0" w:color="auto"/>
                            <w:right w:val="none" w:sz="0" w:space="0" w:color="auto"/>
                          </w:divBdr>
                          <w:divsChild>
                            <w:div w:id="108817588">
                              <w:marLeft w:val="0"/>
                              <w:marRight w:val="0"/>
                              <w:marTop w:val="0"/>
                              <w:marBottom w:val="0"/>
                              <w:divBdr>
                                <w:top w:val="none" w:sz="0" w:space="0" w:color="auto"/>
                                <w:left w:val="none" w:sz="0" w:space="0" w:color="auto"/>
                                <w:bottom w:val="none" w:sz="0" w:space="0" w:color="auto"/>
                                <w:right w:val="none" w:sz="0" w:space="0" w:color="auto"/>
                              </w:divBdr>
                              <w:divsChild>
                                <w:div w:id="1252011468">
                                  <w:marLeft w:val="0"/>
                                  <w:marRight w:val="0"/>
                                  <w:marTop w:val="0"/>
                                  <w:marBottom w:val="0"/>
                                  <w:divBdr>
                                    <w:top w:val="none" w:sz="0" w:space="0" w:color="auto"/>
                                    <w:left w:val="none" w:sz="0" w:space="0" w:color="auto"/>
                                    <w:bottom w:val="none" w:sz="0" w:space="0" w:color="auto"/>
                                    <w:right w:val="none" w:sz="0" w:space="0" w:color="auto"/>
                                  </w:divBdr>
                                  <w:divsChild>
                                    <w:div w:id="1310862471">
                                      <w:marLeft w:val="32"/>
                                      <w:marRight w:val="0"/>
                                      <w:marTop w:val="0"/>
                                      <w:marBottom w:val="0"/>
                                      <w:divBdr>
                                        <w:top w:val="none" w:sz="0" w:space="0" w:color="auto"/>
                                        <w:left w:val="none" w:sz="0" w:space="0" w:color="auto"/>
                                        <w:bottom w:val="none" w:sz="0" w:space="0" w:color="auto"/>
                                        <w:right w:val="none" w:sz="0" w:space="0" w:color="auto"/>
                                      </w:divBdr>
                                      <w:divsChild>
                                        <w:div w:id="1328899942">
                                          <w:marLeft w:val="0"/>
                                          <w:marRight w:val="0"/>
                                          <w:marTop w:val="0"/>
                                          <w:marBottom w:val="0"/>
                                          <w:divBdr>
                                            <w:top w:val="none" w:sz="0" w:space="0" w:color="auto"/>
                                            <w:left w:val="none" w:sz="0" w:space="0" w:color="auto"/>
                                            <w:bottom w:val="none" w:sz="0" w:space="0" w:color="auto"/>
                                            <w:right w:val="none" w:sz="0" w:space="0" w:color="auto"/>
                                          </w:divBdr>
                                          <w:divsChild>
                                            <w:div w:id="838545667">
                                              <w:marLeft w:val="0"/>
                                              <w:marRight w:val="0"/>
                                              <w:marTop w:val="0"/>
                                              <w:marBottom w:val="64"/>
                                              <w:divBdr>
                                                <w:top w:val="single" w:sz="2" w:space="0" w:color="F5F5F5"/>
                                                <w:left w:val="single" w:sz="2" w:space="0" w:color="F5F5F5"/>
                                                <w:bottom w:val="single" w:sz="2" w:space="0" w:color="F5F5F5"/>
                                                <w:right w:val="single" w:sz="2" w:space="0" w:color="F5F5F5"/>
                                              </w:divBdr>
                                              <w:divsChild>
                                                <w:div w:id="1508255884">
                                                  <w:marLeft w:val="0"/>
                                                  <w:marRight w:val="0"/>
                                                  <w:marTop w:val="0"/>
                                                  <w:marBottom w:val="0"/>
                                                  <w:divBdr>
                                                    <w:top w:val="none" w:sz="0" w:space="0" w:color="auto"/>
                                                    <w:left w:val="none" w:sz="0" w:space="0" w:color="auto"/>
                                                    <w:bottom w:val="none" w:sz="0" w:space="0" w:color="auto"/>
                                                    <w:right w:val="none" w:sz="0" w:space="0" w:color="auto"/>
                                                  </w:divBdr>
                                                  <w:divsChild>
                                                    <w:div w:id="118643817">
                                                      <w:marLeft w:val="0"/>
                                                      <w:marRight w:val="0"/>
                                                      <w:marTop w:val="0"/>
                                                      <w:marBottom w:val="0"/>
                                                      <w:divBdr>
                                                        <w:top w:val="none" w:sz="0" w:space="0" w:color="auto"/>
                                                        <w:left w:val="none" w:sz="0" w:space="0" w:color="auto"/>
                                                        <w:bottom w:val="none" w:sz="0" w:space="0" w:color="auto"/>
                                                        <w:right w:val="none" w:sz="0" w:space="0" w:color="auto"/>
                                                      </w:divBdr>
                                                    </w:div>
                                                  </w:divsChild>
                                                </w:div>
                                                <w:div w:id="1742558549">
                                                  <w:marLeft w:val="0"/>
                                                  <w:marRight w:val="0"/>
                                                  <w:marTop w:val="0"/>
                                                  <w:marBottom w:val="0"/>
                                                  <w:divBdr>
                                                    <w:top w:val="none" w:sz="0" w:space="0" w:color="auto"/>
                                                    <w:left w:val="none" w:sz="0" w:space="0" w:color="auto"/>
                                                    <w:bottom w:val="none" w:sz="0" w:space="0" w:color="auto"/>
                                                    <w:right w:val="none" w:sz="0" w:space="0" w:color="auto"/>
                                                  </w:divBdr>
                                                  <w:divsChild>
                                                    <w:div w:id="1519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505928">
      <w:bodyDiv w:val="1"/>
      <w:marLeft w:val="0"/>
      <w:marRight w:val="0"/>
      <w:marTop w:val="0"/>
      <w:marBottom w:val="0"/>
      <w:divBdr>
        <w:top w:val="none" w:sz="0" w:space="0" w:color="auto"/>
        <w:left w:val="none" w:sz="0" w:space="0" w:color="auto"/>
        <w:bottom w:val="none" w:sz="0" w:space="0" w:color="auto"/>
        <w:right w:val="none" w:sz="0" w:space="0" w:color="auto"/>
      </w:divBdr>
    </w:div>
    <w:div w:id="1901210516">
      <w:bodyDiv w:val="1"/>
      <w:marLeft w:val="0"/>
      <w:marRight w:val="0"/>
      <w:marTop w:val="0"/>
      <w:marBottom w:val="0"/>
      <w:divBdr>
        <w:top w:val="none" w:sz="0" w:space="0" w:color="auto"/>
        <w:left w:val="none" w:sz="0" w:space="0" w:color="auto"/>
        <w:bottom w:val="none" w:sz="0" w:space="0" w:color="auto"/>
        <w:right w:val="none" w:sz="0" w:space="0" w:color="auto"/>
      </w:divBdr>
      <w:divsChild>
        <w:div w:id="540439573">
          <w:marLeft w:val="0"/>
          <w:marRight w:val="0"/>
          <w:marTop w:val="0"/>
          <w:marBottom w:val="0"/>
          <w:divBdr>
            <w:top w:val="none" w:sz="0" w:space="0" w:color="auto"/>
            <w:left w:val="none" w:sz="0" w:space="0" w:color="auto"/>
            <w:bottom w:val="none" w:sz="0" w:space="0" w:color="auto"/>
            <w:right w:val="none" w:sz="0" w:space="0" w:color="auto"/>
          </w:divBdr>
          <w:divsChild>
            <w:div w:id="1267688249">
              <w:marLeft w:val="0"/>
              <w:marRight w:val="0"/>
              <w:marTop w:val="0"/>
              <w:marBottom w:val="0"/>
              <w:divBdr>
                <w:top w:val="none" w:sz="0" w:space="0" w:color="auto"/>
                <w:left w:val="none" w:sz="0" w:space="0" w:color="auto"/>
                <w:bottom w:val="none" w:sz="0" w:space="0" w:color="auto"/>
                <w:right w:val="none" w:sz="0" w:space="0" w:color="auto"/>
              </w:divBdr>
              <w:divsChild>
                <w:div w:id="1949893561">
                  <w:marLeft w:val="0"/>
                  <w:marRight w:val="0"/>
                  <w:marTop w:val="0"/>
                  <w:marBottom w:val="0"/>
                  <w:divBdr>
                    <w:top w:val="none" w:sz="0" w:space="0" w:color="auto"/>
                    <w:left w:val="none" w:sz="0" w:space="0" w:color="auto"/>
                    <w:bottom w:val="none" w:sz="0" w:space="0" w:color="auto"/>
                    <w:right w:val="none" w:sz="0" w:space="0" w:color="auto"/>
                  </w:divBdr>
                  <w:divsChild>
                    <w:div w:id="2107310637">
                      <w:marLeft w:val="0"/>
                      <w:marRight w:val="0"/>
                      <w:marTop w:val="0"/>
                      <w:marBottom w:val="0"/>
                      <w:divBdr>
                        <w:top w:val="none" w:sz="0" w:space="0" w:color="auto"/>
                        <w:left w:val="none" w:sz="0" w:space="0" w:color="auto"/>
                        <w:bottom w:val="none" w:sz="0" w:space="0" w:color="auto"/>
                        <w:right w:val="none" w:sz="0" w:space="0" w:color="auto"/>
                      </w:divBdr>
                      <w:divsChild>
                        <w:div w:id="1263107624">
                          <w:marLeft w:val="0"/>
                          <w:marRight w:val="0"/>
                          <w:marTop w:val="0"/>
                          <w:marBottom w:val="0"/>
                          <w:divBdr>
                            <w:top w:val="none" w:sz="0" w:space="0" w:color="auto"/>
                            <w:left w:val="none" w:sz="0" w:space="0" w:color="auto"/>
                            <w:bottom w:val="none" w:sz="0" w:space="0" w:color="auto"/>
                            <w:right w:val="none" w:sz="0" w:space="0" w:color="auto"/>
                          </w:divBdr>
                          <w:divsChild>
                            <w:div w:id="1456871301">
                              <w:marLeft w:val="0"/>
                              <w:marRight w:val="0"/>
                              <w:marTop w:val="0"/>
                              <w:marBottom w:val="0"/>
                              <w:divBdr>
                                <w:top w:val="none" w:sz="0" w:space="0" w:color="auto"/>
                                <w:left w:val="none" w:sz="0" w:space="0" w:color="auto"/>
                                <w:bottom w:val="none" w:sz="0" w:space="0" w:color="auto"/>
                                <w:right w:val="none" w:sz="0" w:space="0" w:color="auto"/>
                              </w:divBdr>
                              <w:divsChild>
                                <w:div w:id="1126511225">
                                  <w:marLeft w:val="0"/>
                                  <w:marRight w:val="0"/>
                                  <w:marTop w:val="0"/>
                                  <w:marBottom w:val="0"/>
                                  <w:divBdr>
                                    <w:top w:val="none" w:sz="0" w:space="0" w:color="auto"/>
                                    <w:left w:val="none" w:sz="0" w:space="0" w:color="auto"/>
                                    <w:bottom w:val="none" w:sz="0" w:space="0" w:color="auto"/>
                                    <w:right w:val="none" w:sz="0" w:space="0" w:color="auto"/>
                                  </w:divBdr>
                                  <w:divsChild>
                                    <w:div w:id="1767145159">
                                      <w:marLeft w:val="32"/>
                                      <w:marRight w:val="0"/>
                                      <w:marTop w:val="0"/>
                                      <w:marBottom w:val="0"/>
                                      <w:divBdr>
                                        <w:top w:val="none" w:sz="0" w:space="0" w:color="auto"/>
                                        <w:left w:val="none" w:sz="0" w:space="0" w:color="auto"/>
                                        <w:bottom w:val="none" w:sz="0" w:space="0" w:color="auto"/>
                                        <w:right w:val="none" w:sz="0" w:space="0" w:color="auto"/>
                                      </w:divBdr>
                                      <w:divsChild>
                                        <w:div w:id="1455565046">
                                          <w:marLeft w:val="0"/>
                                          <w:marRight w:val="0"/>
                                          <w:marTop w:val="0"/>
                                          <w:marBottom w:val="0"/>
                                          <w:divBdr>
                                            <w:top w:val="none" w:sz="0" w:space="0" w:color="auto"/>
                                            <w:left w:val="none" w:sz="0" w:space="0" w:color="auto"/>
                                            <w:bottom w:val="none" w:sz="0" w:space="0" w:color="auto"/>
                                            <w:right w:val="none" w:sz="0" w:space="0" w:color="auto"/>
                                          </w:divBdr>
                                          <w:divsChild>
                                            <w:div w:id="2050371686">
                                              <w:marLeft w:val="0"/>
                                              <w:marRight w:val="0"/>
                                              <w:marTop w:val="0"/>
                                              <w:marBottom w:val="64"/>
                                              <w:divBdr>
                                                <w:top w:val="single" w:sz="2" w:space="0" w:color="F5F5F5"/>
                                                <w:left w:val="single" w:sz="2" w:space="0" w:color="F5F5F5"/>
                                                <w:bottom w:val="single" w:sz="2" w:space="0" w:color="F5F5F5"/>
                                                <w:right w:val="single" w:sz="2" w:space="0" w:color="F5F5F5"/>
                                              </w:divBdr>
                                              <w:divsChild>
                                                <w:div w:id="624772378">
                                                  <w:marLeft w:val="0"/>
                                                  <w:marRight w:val="0"/>
                                                  <w:marTop w:val="0"/>
                                                  <w:marBottom w:val="0"/>
                                                  <w:divBdr>
                                                    <w:top w:val="none" w:sz="0" w:space="0" w:color="auto"/>
                                                    <w:left w:val="none" w:sz="0" w:space="0" w:color="auto"/>
                                                    <w:bottom w:val="none" w:sz="0" w:space="0" w:color="auto"/>
                                                    <w:right w:val="none" w:sz="0" w:space="0" w:color="auto"/>
                                                  </w:divBdr>
                                                  <w:divsChild>
                                                    <w:div w:id="1109274631">
                                                      <w:marLeft w:val="0"/>
                                                      <w:marRight w:val="0"/>
                                                      <w:marTop w:val="0"/>
                                                      <w:marBottom w:val="0"/>
                                                      <w:divBdr>
                                                        <w:top w:val="none" w:sz="0" w:space="0" w:color="auto"/>
                                                        <w:left w:val="none" w:sz="0" w:space="0" w:color="auto"/>
                                                        <w:bottom w:val="none" w:sz="0" w:space="0" w:color="auto"/>
                                                        <w:right w:val="none" w:sz="0" w:space="0" w:color="auto"/>
                                                      </w:divBdr>
                                                    </w:div>
                                                  </w:divsChild>
                                                </w:div>
                                                <w:div w:id="32511321">
                                                  <w:marLeft w:val="0"/>
                                                  <w:marRight w:val="0"/>
                                                  <w:marTop w:val="0"/>
                                                  <w:marBottom w:val="0"/>
                                                  <w:divBdr>
                                                    <w:top w:val="none" w:sz="0" w:space="0" w:color="auto"/>
                                                    <w:left w:val="none" w:sz="0" w:space="0" w:color="auto"/>
                                                    <w:bottom w:val="none" w:sz="0" w:space="0" w:color="auto"/>
                                                    <w:right w:val="none" w:sz="0" w:space="0" w:color="auto"/>
                                                  </w:divBdr>
                                                  <w:divsChild>
                                                    <w:div w:id="5485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1341</Words>
  <Characters>7648</Characters>
  <Application>Microsoft Office Word</Application>
  <DocSecurity>4</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Sara Tronconi</cp:lastModifiedBy>
  <cp:revision>2</cp:revision>
  <dcterms:created xsi:type="dcterms:W3CDTF">2017-08-07T12:39:00Z</dcterms:created>
  <dcterms:modified xsi:type="dcterms:W3CDTF">2017-08-07T12:39:00Z</dcterms:modified>
</cp:coreProperties>
</file>